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B7" w:rsidRPr="004468B5" w:rsidRDefault="00F10DB7" w:rsidP="00446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DB7" w:rsidRPr="004468B5" w:rsidRDefault="00F10DB7" w:rsidP="004468B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468B5">
        <w:rPr>
          <w:rFonts w:ascii="Times New Roman" w:hAnsi="Times New Roman"/>
          <w:i/>
          <w:sz w:val="28"/>
          <w:szCs w:val="28"/>
        </w:rPr>
        <w:t>Подготовлено аналитическим управлением аппарата Ярославской областной Думы на основе данных Минфина РФ и</w:t>
      </w:r>
    </w:p>
    <w:p w:rsidR="00F10DB7" w:rsidRPr="004468B5" w:rsidRDefault="00F10DB7" w:rsidP="004468B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468B5">
        <w:rPr>
          <w:rFonts w:ascii="Times New Roman" w:hAnsi="Times New Roman"/>
          <w:i/>
          <w:sz w:val="28"/>
          <w:szCs w:val="28"/>
        </w:rPr>
        <w:t>Росстата</w:t>
      </w:r>
    </w:p>
    <w:p w:rsidR="00F10DB7" w:rsidRPr="004468B5" w:rsidRDefault="00F10DB7" w:rsidP="00446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DB7" w:rsidRPr="004468B5" w:rsidRDefault="00F10DB7" w:rsidP="00446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DB7" w:rsidRPr="004468B5" w:rsidRDefault="00F10DB7" w:rsidP="00446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DB7" w:rsidRPr="004468B5" w:rsidRDefault="00F10DB7" w:rsidP="00446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DB7" w:rsidRPr="004468B5" w:rsidRDefault="00F10DB7" w:rsidP="00446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DB7" w:rsidRPr="004468B5" w:rsidRDefault="00F10DB7" w:rsidP="00446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DB7" w:rsidRPr="004468B5" w:rsidRDefault="00F10DB7" w:rsidP="00446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795" w:rsidRPr="001B7E82" w:rsidRDefault="00957795" w:rsidP="004468B5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1B7E82">
        <w:rPr>
          <w:rFonts w:ascii="Arial" w:hAnsi="Arial" w:cs="Arial"/>
          <w:b/>
          <w:sz w:val="40"/>
          <w:szCs w:val="40"/>
        </w:rPr>
        <w:t xml:space="preserve">Исполнение консолидированных бюджетов </w:t>
      </w:r>
      <w:r w:rsidR="00F631F4">
        <w:rPr>
          <w:rFonts w:ascii="Arial" w:hAnsi="Arial" w:cs="Arial"/>
          <w:b/>
          <w:sz w:val="40"/>
          <w:szCs w:val="40"/>
        </w:rPr>
        <w:t>субъектов</w:t>
      </w:r>
      <w:r w:rsidRPr="001B7E82">
        <w:rPr>
          <w:rFonts w:ascii="Arial" w:hAnsi="Arial" w:cs="Arial"/>
          <w:b/>
          <w:sz w:val="40"/>
          <w:szCs w:val="40"/>
        </w:rPr>
        <w:t xml:space="preserve"> Российской Федерации, входящих в Центральный федеральный округ, по расходам в разрезе разделов функциональной классификации за 201</w:t>
      </w:r>
      <w:r w:rsidR="005F4B63" w:rsidRPr="001B7E82">
        <w:rPr>
          <w:rFonts w:ascii="Arial" w:hAnsi="Arial" w:cs="Arial"/>
          <w:b/>
          <w:sz w:val="40"/>
          <w:szCs w:val="40"/>
        </w:rPr>
        <w:t>2</w:t>
      </w:r>
      <w:r w:rsidRPr="001B7E82">
        <w:rPr>
          <w:rFonts w:ascii="Arial" w:hAnsi="Arial" w:cs="Arial"/>
          <w:b/>
          <w:sz w:val="40"/>
          <w:szCs w:val="40"/>
        </w:rPr>
        <w:t xml:space="preserve"> - 202</w:t>
      </w:r>
      <w:r w:rsidR="00CF495D">
        <w:rPr>
          <w:rFonts w:ascii="Arial" w:hAnsi="Arial" w:cs="Arial"/>
          <w:b/>
          <w:sz w:val="40"/>
          <w:szCs w:val="40"/>
        </w:rPr>
        <w:t>3</w:t>
      </w:r>
      <w:r w:rsidRPr="001B7E82">
        <w:rPr>
          <w:rFonts w:ascii="Arial" w:hAnsi="Arial" w:cs="Arial"/>
          <w:b/>
          <w:sz w:val="40"/>
          <w:szCs w:val="40"/>
        </w:rPr>
        <w:t xml:space="preserve"> гг.</w:t>
      </w:r>
    </w:p>
    <w:p w:rsidR="00957795" w:rsidRPr="004468B5" w:rsidRDefault="00957795" w:rsidP="004468B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468B5">
        <w:rPr>
          <w:rFonts w:ascii="Times New Roman" w:hAnsi="Times New Roman"/>
          <w:i/>
          <w:sz w:val="28"/>
          <w:szCs w:val="28"/>
        </w:rPr>
        <w:br w:type="page"/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733896735"/>
        <w:docPartObj>
          <w:docPartGallery w:val="Table of Contents"/>
          <w:docPartUnique/>
        </w:docPartObj>
      </w:sdtPr>
      <w:sdtEndPr/>
      <w:sdtContent>
        <w:p w:rsidR="00DC3EA4" w:rsidRPr="004468B5" w:rsidRDefault="00DC3EA4" w:rsidP="004468B5">
          <w:pPr>
            <w:pStyle w:val="ad"/>
            <w:spacing w:before="0" w:line="240" w:lineRule="auto"/>
            <w:rPr>
              <w:rFonts w:ascii="Times New Roman" w:hAnsi="Times New Roman" w:cs="Times New Roman"/>
            </w:rPr>
          </w:pPr>
          <w:r w:rsidRPr="004468B5">
            <w:rPr>
              <w:rFonts w:ascii="Times New Roman" w:hAnsi="Times New Roman" w:cs="Times New Roman"/>
            </w:rPr>
            <w:t>Оглавление</w:t>
          </w:r>
          <w:bookmarkStart w:id="0" w:name="_GoBack"/>
          <w:bookmarkEnd w:id="0"/>
        </w:p>
        <w:p w:rsidR="00143E88" w:rsidRDefault="00DC3EA4">
          <w:pPr>
            <w:pStyle w:val="22"/>
            <w:tabs>
              <w:tab w:val="right" w:leader="dot" w:pos="1603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4468B5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4468B5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4468B5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61060074" w:history="1">
            <w:r w:rsidR="00143E88" w:rsidRPr="00B1243A">
              <w:rPr>
                <w:rStyle w:val="ae"/>
                <w:noProof/>
              </w:rPr>
              <w:t>Рейтинги Ярославской области по среднедушевым показателям расходов консолидированного бюджета в 2012-2023 гг. Расходы на душу населения. Ранг.</w:t>
            </w:r>
            <w:r w:rsidR="00143E88">
              <w:rPr>
                <w:noProof/>
                <w:webHidden/>
              </w:rPr>
              <w:tab/>
            </w:r>
            <w:r w:rsidR="00143E88">
              <w:rPr>
                <w:noProof/>
                <w:webHidden/>
              </w:rPr>
              <w:fldChar w:fldCharType="begin"/>
            </w:r>
            <w:r w:rsidR="00143E88">
              <w:rPr>
                <w:noProof/>
                <w:webHidden/>
              </w:rPr>
              <w:instrText xml:space="preserve"> PAGEREF _Toc161060074 \h </w:instrText>
            </w:r>
            <w:r w:rsidR="00143E88">
              <w:rPr>
                <w:noProof/>
                <w:webHidden/>
              </w:rPr>
            </w:r>
            <w:r w:rsidR="00143E88">
              <w:rPr>
                <w:noProof/>
                <w:webHidden/>
              </w:rPr>
              <w:fldChar w:fldCharType="separate"/>
            </w:r>
            <w:r w:rsidR="00143E88">
              <w:rPr>
                <w:noProof/>
                <w:webHidden/>
              </w:rPr>
              <w:t>4</w:t>
            </w:r>
            <w:r w:rsidR="00143E88">
              <w:rPr>
                <w:noProof/>
                <w:webHidden/>
              </w:rPr>
              <w:fldChar w:fldCharType="end"/>
            </w:r>
          </w:hyperlink>
        </w:p>
        <w:p w:rsidR="00143E88" w:rsidRDefault="00143E88">
          <w:pPr>
            <w:pStyle w:val="22"/>
            <w:tabs>
              <w:tab w:val="right" w:leader="dot" w:pos="1603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060075" w:history="1">
            <w:r w:rsidRPr="00B1243A">
              <w:rPr>
                <w:rStyle w:val="ae"/>
                <w:noProof/>
              </w:rPr>
              <w:t>Рейтинги Ярославской области по среднедушевым показателям расходов консолидированного бюджета в 2012-2023 гг. Доля от общих расходов.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_Toc161060075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E88" w:rsidRDefault="00143E88">
          <w:pPr>
            <w:pStyle w:val="22"/>
            <w:tabs>
              <w:tab w:val="right" w:leader="dot" w:pos="1603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060076" w:history="1">
            <w:r w:rsidRPr="00B1243A">
              <w:rPr>
                <w:rStyle w:val="ae"/>
                <w:noProof/>
              </w:rPr>
              <w:t>Исполнение консолидированных бюджетов субъектов РФ по расходам (Расходы бюджета - ИТОГО) за 2012 - 2023 гг.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_Toc161060076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E88" w:rsidRDefault="00143E88">
          <w:pPr>
            <w:pStyle w:val="22"/>
            <w:tabs>
              <w:tab w:val="right" w:leader="dot" w:pos="1603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060077" w:history="1">
            <w:r w:rsidRPr="00B1243A">
              <w:rPr>
                <w:rStyle w:val="ae"/>
                <w:noProof/>
              </w:rPr>
              <w:t>Исполнение консолидированных бюджетов субъектов РФ по расходам (ОБЩЕГОСУДАРСТВЕННЫЕ ВОПРОСЫ) за 2012 - 2023 гг. Расходы на душу населения.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_Toc161060077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E88" w:rsidRDefault="00143E88">
          <w:pPr>
            <w:pStyle w:val="22"/>
            <w:tabs>
              <w:tab w:val="right" w:leader="dot" w:pos="1603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060078" w:history="1">
            <w:r w:rsidRPr="00B1243A">
              <w:rPr>
                <w:rStyle w:val="ae"/>
                <w:noProof/>
              </w:rPr>
              <w:t>Исполнение консолидированных бюджетов субъектов РФ по расходам (ОБЩЕГОСУДАРСТВЕННЫЕ ВОПРОСЫ) за 2012 - 2023 гг. Доля от общих расходов.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_Toc161060078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E88" w:rsidRDefault="00143E88">
          <w:pPr>
            <w:pStyle w:val="22"/>
            <w:tabs>
              <w:tab w:val="right" w:leader="dot" w:pos="1603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060079" w:history="1">
            <w:r w:rsidRPr="00B1243A">
              <w:rPr>
                <w:rStyle w:val="ae"/>
                <w:noProof/>
              </w:rPr>
              <w:t>Исполнение консолидированных бюджетов субъектов РФ по расходам (НАЦИОНАЛЬНАЯ ОБОРОНА) за 2012 - 2023 гг. Расходы на душу населения.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_Toc161060079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E88" w:rsidRDefault="00143E88">
          <w:pPr>
            <w:pStyle w:val="22"/>
            <w:tabs>
              <w:tab w:val="right" w:leader="dot" w:pos="1603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060080" w:history="1">
            <w:r w:rsidRPr="00B1243A">
              <w:rPr>
                <w:rStyle w:val="ae"/>
                <w:noProof/>
              </w:rPr>
              <w:t>Исполнение консолидированных бюджетов субъектов РФ по расходам (НАЦИОНАЛЬНАЯ ОБОРОНА) за 2012 - 2023 гг. Доля от общих расходов.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_Toc161060080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E88" w:rsidRDefault="00143E88">
          <w:pPr>
            <w:pStyle w:val="22"/>
            <w:tabs>
              <w:tab w:val="right" w:leader="dot" w:pos="1603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060081" w:history="1">
            <w:r w:rsidRPr="00B1243A">
              <w:rPr>
                <w:rStyle w:val="ae"/>
                <w:noProof/>
              </w:rPr>
              <w:t>Исполнение консолидированных бюджетов субъектов РФ по расходам (НАЦИОНАЛЬНАЯ БЕЗОПАСНОСТЬ И ПРАВООХРАНИТЕЛЬНАЯ ДЕЯТЕЛЬНОСТЬ) за 2012 - 2023 гг. Расходы на душу населения.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_Toc161060081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E88" w:rsidRDefault="00143E88">
          <w:pPr>
            <w:pStyle w:val="22"/>
            <w:tabs>
              <w:tab w:val="right" w:leader="dot" w:pos="1603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060082" w:history="1">
            <w:r w:rsidRPr="00B1243A">
              <w:rPr>
                <w:rStyle w:val="ae"/>
                <w:noProof/>
              </w:rPr>
              <w:t>Исполнение консолидированных бюджетов субъектов РФ по расходам (НАЦИОНАЛЬНАЯ БЕЗОПАСНОСТЬ И ПРАВООХРАНИТЕЛЬНАЯ ДЕЯТЕЛЬНОСТЬ) за 2012 - 2023 гг. Доля от общих расходов.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_Toc161060082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E88" w:rsidRDefault="00143E88">
          <w:pPr>
            <w:pStyle w:val="22"/>
            <w:tabs>
              <w:tab w:val="right" w:leader="dot" w:pos="1603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060083" w:history="1">
            <w:r w:rsidRPr="00B1243A">
              <w:rPr>
                <w:rStyle w:val="ae"/>
                <w:noProof/>
              </w:rPr>
              <w:t>Исполнение консолидированных бюджетов субъектов РФ по расходам (НАЦИОНАЛЬНАЯ ЭКОНОМИКА) за 2012 - 2023 гг. Расходы на душу населения.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_Toc161060083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E88" w:rsidRDefault="00143E88">
          <w:pPr>
            <w:pStyle w:val="22"/>
            <w:tabs>
              <w:tab w:val="right" w:leader="dot" w:pos="1603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060084" w:history="1">
            <w:r w:rsidRPr="00B1243A">
              <w:rPr>
                <w:rStyle w:val="ae"/>
                <w:noProof/>
              </w:rPr>
              <w:t>Исполнение консолидированных бюджетов субъектов РФ по расходам (НАЦИОНАЛЬНАЯ ЭКОНОМИКА) за 2012 - 2023 гг. Доля от общих расходов.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_Toc161060084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E88" w:rsidRDefault="00143E88">
          <w:pPr>
            <w:pStyle w:val="22"/>
            <w:tabs>
              <w:tab w:val="right" w:leader="dot" w:pos="1603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060085" w:history="1">
            <w:r w:rsidRPr="00B1243A">
              <w:rPr>
                <w:rStyle w:val="ae"/>
                <w:noProof/>
              </w:rPr>
              <w:t>Исполнение консолидированных бюджетов субъектов РФ по расходам (ЖИЛИЩНО-КОММУНАЛЬНОЕ ХОЗЯЙСТВО) за 2012 - 2023 гг. Расходы на душу населения.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_Toc161060085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E88" w:rsidRDefault="00143E88">
          <w:pPr>
            <w:pStyle w:val="22"/>
            <w:tabs>
              <w:tab w:val="right" w:leader="dot" w:pos="1603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060086" w:history="1">
            <w:r w:rsidRPr="00B1243A">
              <w:rPr>
                <w:rStyle w:val="ae"/>
                <w:noProof/>
              </w:rPr>
              <w:t>Исполнение консолидированных бюджетов субъектов РФ по расходам (ЖИЛИЩНО-КОММУНАЛЬНОЕ ХОЗЯЙСТВО) за 2012 - 2023 гг. Доля от общих расходов.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_Toc161060086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E88" w:rsidRDefault="00143E88">
          <w:pPr>
            <w:pStyle w:val="22"/>
            <w:tabs>
              <w:tab w:val="right" w:leader="dot" w:pos="1603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060087" w:history="1">
            <w:r w:rsidRPr="00B1243A">
              <w:rPr>
                <w:rStyle w:val="ae"/>
                <w:noProof/>
              </w:rPr>
              <w:t>Исполнение консолидированных бюджетов субъектов РФ по расходам (ОХРАНА ОКРУЖАЮЩЕЙ СРЕДЫ) за 2012 - 2023 гг. Расходы на душу населения.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_Toc161060087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E88" w:rsidRDefault="00143E88">
          <w:pPr>
            <w:pStyle w:val="22"/>
            <w:tabs>
              <w:tab w:val="right" w:leader="dot" w:pos="1603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060088" w:history="1">
            <w:r w:rsidRPr="00B1243A">
              <w:rPr>
                <w:rStyle w:val="ae"/>
                <w:noProof/>
              </w:rPr>
              <w:t>Исполнение консолидированных бюджетов субъектов РФ по расходам (ОХРАНА ОКРУЖАЮЩЕЙ СРЕДЫ) за 2012 - 2023 гг. Доля от общих расходов.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_Toc161060088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E88" w:rsidRDefault="00143E88">
          <w:pPr>
            <w:pStyle w:val="22"/>
            <w:tabs>
              <w:tab w:val="right" w:leader="dot" w:pos="1603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060089" w:history="1">
            <w:r w:rsidRPr="00B1243A">
              <w:rPr>
                <w:rStyle w:val="ae"/>
                <w:noProof/>
              </w:rPr>
              <w:t>Исполнение консолидированных бюджетов субъектов РФ по расходам (ОБРАЗОВАНИЕ) за 2012 - 2023 гг. Расходы на душу населения.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_Toc161060089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E88" w:rsidRDefault="00143E88">
          <w:pPr>
            <w:pStyle w:val="22"/>
            <w:tabs>
              <w:tab w:val="right" w:leader="dot" w:pos="1603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060090" w:history="1">
            <w:r w:rsidRPr="00B1243A">
              <w:rPr>
                <w:rStyle w:val="ae"/>
                <w:noProof/>
              </w:rPr>
              <w:t>Исполнение консолидированных бюджетов субъектов РФ по расходам (ОБРАЗОВАНИЕ) за 2012 - 2023 гг. Доля от общих расходов.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_Toc161060090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E88" w:rsidRDefault="00143E88">
          <w:pPr>
            <w:pStyle w:val="22"/>
            <w:tabs>
              <w:tab w:val="right" w:leader="dot" w:pos="1603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060091" w:history="1">
            <w:r w:rsidRPr="00B1243A">
              <w:rPr>
                <w:rStyle w:val="ae"/>
                <w:noProof/>
              </w:rPr>
              <w:t>Исполнение консолидированных бюджетов субъектов РФ по расходам (КУЛЬТУРА, КИНЕМАТОГРАФИЯ) за 2012 - 2023 гг. Расходы на душу населения.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_Toc161060091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E88" w:rsidRDefault="00143E88">
          <w:pPr>
            <w:pStyle w:val="22"/>
            <w:tabs>
              <w:tab w:val="right" w:leader="dot" w:pos="1603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060092" w:history="1">
            <w:r w:rsidRPr="00B1243A">
              <w:rPr>
                <w:rStyle w:val="ae"/>
                <w:noProof/>
              </w:rPr>
              <w:t>Исполнение консолидированных бюджетов субъектов РФ по расходам (КУЛЬТУРА, КИНЕМАТОГРАФИЯ) за 2012 - 2023 гг. Доля от общих расходов.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_Toc161060092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E88" w:rsidRDefault="00143E88">
          <w:pPr>
            <w:pStyle w:val="22"/>
            <w:tabs>
              <w:tab w:val="right" w:leader="dot" w:pos="1603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060093" w:history="1">
            <w:r w:rsidRPr="00B1243A">
              <w:rPr>
                <w:rStyle w:val="ae"/>
                <w:noProof/>
              </w:rPr>
              <w:t>Исполнение консолидированных бюджетов субъектов РФ по расходам (ЗДРАВООХРАНЕНИЕ) за 2012 - 2023 гг. Расходы на душу населения.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_Toc161060093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E88" w:rsidRDefault="00143E88">
          <w:pPr>
            <w:pStyle w:val="22"/>
            <w:tabs>
              <w:tab w:val="right" w:leader="dot" w:pos="1603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060094" w:history="1">
            <w:r w:rsidRPr="00B1243A">
              <w:rPr>
                <w:rStyle w:val="ae"/>
                <w:noProof/>
              </w:rPr>
              <w:t>Исполнение консолидированных бюджетов субъектов РФ по расходам (ЗДРАВООХРАНЕНИЕ) за 2012 - 2023 гг. Доля от общих расходов.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_Toc161060094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E88" w:rsidRDefault="00143E88">
          <w:pPr>
            <w:pStyle w:val="22"/>
            <w:tabs>
              <w:tab w:val="right" w:leader="dot" w:pos="1603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060095" w:history="1">
            <w:r w:rsidRPr="00B1243A">
              <w:rPr>
                <w:rStyle w:val="ae"/>
                <w:noProof/>
              </w:rPr>
              <w:t>Исполнение консолидированных бюджетов субъектов РФ по расходам (СОЦИАЛЬНАЯ ПОЛИТИКА) за 2012 - 2023 гг. Расходы на душу населения.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_Toc161060095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E88" w:rsidRDefault="00143E88">
          <w:pPr>
            <w:pStyle w:val="22"/>
            <w:tabs>
              <w:tab w:val="right" w:leader="dot" w:pos="1603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060096" w:history="1">
            <w:r w:rsidRPr="00B1243A">
              <w:rPr>
                <w:rStyle w:val="ae"/>
                <w:noProof/>
              </w:rPr>
              <w:t>Исполнение консолидированных бюджетов субъектов РФ по расходам (СОЦИАЛЬНАЯ ПОЛИТИКА) за 2012 - 2023 гг. Доля от общих расходов.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_Toc161060096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E88" w:rsidRDefault="00143E88">
          <w:pPr>
            <w:pStyle w:val="22"/>
            <w:tabs>
              <w:tab w:val="right" w:leader="dot" w:pos="1603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060097" w:history="1">
            <w:r w:rsidRPr="00B1243A">
              <w:rPr>
                <w:rStyle w:val="ae"/>
                <w:noProof/>
              </w:rPr>
              <w:t>Исполнение консолидированных бюджетов субъектов по расходам (ФИЗИЧЕСКАЯ КУЛЬТУРА И СПОРТ) за 2012 - 2023 гг. Расходы на душу населения.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_Toc161060097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E88" w:rsidRDefault="00143E88">
          <w:pPr>
            <w:pStyle w:val="22"/>
            <w:tabs>
              <w:tab w:val="right" w:leader="dot" w:pos="1603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060098" w:history="1">
            <w:r w:rsidRPr="00B1243A">
              <w:rPr>
                <w:rStyle w:val="ae"/>
                <w:noProof/>
              </w:rPr>
              <w:t>Исполнение консолидированных бюджетов субъектов РФ по расходам (ФИЗИЧЕСКАЯ КУЛЬТУРА И СПОРТ) за 2012 - 2023 гг. Доля от общих расходов.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_Toc161060098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E88" w:rsidRDefault="00143E88">
          <w:pPr>
            <w:pStyle w:val="22"/>
            <w:tabs>
              <w:tab w:val="right" w:leader="dot" w:pos="1603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060099" w:history="1">
            <w:r w:rsidRPr="00B1243A">
              <w:rPr>
                <w:rStyle w:val="ae"/>
                <w:noProof/>
              </w:rPr>
              <w:t>Исполнение консолидированных бюджетов субъектов РФ по расходам (СРЕДСТВА МАССОВОЙ ИНФОРМАЦИИ) за 2012 - 2023 гг. Расходы на душу населения.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_Toc161060099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E88" w:rsidRDefault="00143E88">
          <w:pPr>
            <w:pStyle w:val="22"/>
            <w:tabs>
              <w:tab w:val="right" w:leader="dot" w:pos="1603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060100" w:history="1">
            <w:r w:rsidRPr="00B1243A">
              <w:rPr>
                <w:rStyle w:val="ae"/>
                <w:noProof/>
              </w:rPr>
              <w:t>Исполнение консолидированных бюджетов субъектов РФ по расходам (СРЕДСТВА МАССОВОЙ ИНФОРМАЦИИ) за 2012 - 2023 гг. Доля от общих расходов.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_Toc161060100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E88" w:rsidRDefault="00143E88">
          <w:pPr>
            <w:pStyle w:val="22"/>
            <w:tabs>
              <w:tab w:val="right" w:leader="dot" w:pos="1603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060101" w:history="1">
            <w:r w:rsidRPr="00B1243A">
              <w:rPr>
                <w:rStyle w:val="ae"/>
                <w:noProof/>
              </w:rPr>
              <w:t>Исполнение консолидированных бюджетов субъектов РФ по расходам (ОБСЛУЖИВАНИЕ ГОСУДАРСТВЕННОГО И МУНИЦИПАЛЬНОГО ДОЛГА) за 2012 - 2023 гг. Расходы на душу населения.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_Toc161060101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E88" w:rsidRDefault="00143E88">
          <w:pPr>
            <w:pStyle w:val="22"/>
            <w:tabs>
              <w:tab w:val="right" w:leader="dot" w:pos="1603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060102" w:history="1">
            <w:r w:rsidRPr="00B1243A">
              <w:rPr>
                <w:rStyle w:val="ae"/>
                <w:noProof/>
              </w:rPr>
              <w:t>Исполнение консолидированных бюджетов субъектов РФ по расходам (ОБСЛУЖИВАНИЕ ГОСУДАРСТВЕННОГО И МУНИЦИПАЛЬНОГО ДОЛГА) за 2012 - 2023 гг. Доля от общих расходов.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_Toc161060102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3EA4" w:rsidRPr="004468B5" w:rsidRDefault="00DC3EA4" w:rsidP="004468B5">
          <w:pPr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 w:rsidRPr="004468B5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C3EA4" w:rsidRPr="004468B5" w:rsidRDefault="00DC3EA4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3EA4" w:rsidRPr="004468B5" w:rsidRDefault="00DC3EA4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68B5">
        <w:rPr>
          <w:rFonts w:ascii="Times New Roman" w:hAnsi="Times New Roman"/>
          <w:b/>
          <w:sz w:val="28"/>
          <w:szCs w:val="28"/>
        </w:rPr>
        <w:br w:type="page"/>
      </w:r>
    </w:p>
    <w:p w:rsidR="00404A6D" w:rsidRPr="00D95606" w:rsidRDefault="00B103D3" w:rsidP="00404A6D">
      <w:pPr>
        <w:pStyle w:val="2"/>
      </w:pPr>
      <w:bookmarkStart w:id="1" w:name="_Toc161060074"/>
      <w:r w:rsidRPr="004468B5">
        <w:lastRenderedPageBreak/>
        <w:t>Рейтинг</w:t>
      </w:r>
      <w:r w:rsidR="00AF5BEF" w:rsidRPr="004468B5">
        <w:t>и</w:t>
      </w:r>
      <w:r w:rsidRPr="004468B5">
        <w:t xml:space="preserve"> Ярославской области по среднедушевым показателям расх</w:t>
      </w:r>
      <w:r w:rsidR="006631FF" w:rsidRPr="004468B5">
        <w:t>одов консолидированного бюджета</w:t>
      </w:r>
      <w:r w:rsidR="00EB2872" w:rsidRPr="004468B5">
        <w:t xml:space="preserve"> </w:t>
      </w:r>
      <w:r w:rsidRPr="004468B5">
        <w:t>в 201</w:t>
      </w:r>
      <w:r w:rsidR="006E7785" w:rsidRPr="004468B5">
        <w:t>2</w:t>
      </w:r>
      <w:r w:rsidRPr="004468B5">
        <w:t>-20</w:t>
      </w:r>
      <w:r w:rsidR="000546EF" w:rsidRPr="004468B5">
        <w:t>2</w:t>
      </w:r>
      <w:r w:rsidR="00CF495D">
        <w:t>3</w:t>
      </w:r>
      <w:r w:rsidRPr="004468B5">
        <w:t xml:space="preserve"> гг.</w:t>
      </w:r>
      <w:r w:rsidR="00404A6D" w:rsidRPr="00404A6D">
        <w:t xml:space="preserve"> </w:t>
      </w:r>
      <w:r w:rsidR="00404A6D">
        <w:t>Расходы на душу населения. Ранг.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9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1056"/>
        <w:gridCol w:w="506"/>
        <w:gridCol w:w="506"/>
        <w:gridCol w:w="876"/>
        <w:gridCol w:w="506"/>
        <w:gridCol w:w="506"/>
        <w:gridCol w:w="876"/>
        <w:gridCol w:w="506"/>
        <w:gridCol w:w="506"/>
      </w:tblGrid>
      <w:tr w:rsidR="000A7A15" w:rsidRPr="009E2168" w:rsidTr="00E372E1">
        <w:trPr>
          <w:cantSplit/>
          <w:tblHeader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0A7A15" w:rsidRPr="009E2168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0A7A15" w:rsidRPr="009E2168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201</w:t>
            </w:r>
            <w:r w:rsidRPr="009E2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E2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E2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0A7A15" w:rsidRPr="009E2168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0A7A15" w:rsidRPr="009E2168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201</w:t>
            </w:r>
            <w:r w:rsidRPr="009E2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9E2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E2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0A7A15" w:rsidRPr="009E2168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201</w:t>
            </w:r>
            <w:r w:rsidRPr="009E2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9E2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E2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0A7A15" w:rsidRPr="009E2168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2016 </w:t>
            </w:r>
            <w:r w:rsidRPr="009E2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9E2168" w:rsidRDefault="00E372E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2017</w:t>
            </w:r>
            <w:r w:rsidRPr="009E2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372E1" w:rsidRPr="009E2168" w:rsidTr="00E372E1">
        <w:trPr>
          <w:cantSplit/>
          <w:trHeight w:val="1640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</w:tr>
      <w:tr w:rsidR="00E372E1" w:rsidRPr="009E2168" w:rsidTr="00E372E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372E1" w:rsidRPr="009E2168" w:rsidRDefault="00E372E1" w:rsidP="00E372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бюджета</w:t>
            </w: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(ИТОГО)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50 784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55 425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58 313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54 381,2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55 501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57 692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38</w:t>
            </w:r>
          </w:p>
        </w:tc>
      </w:tr>
      <w:tr w:rsidR="00E372E1" w:rsidRPr="009E2168" w:rsidTr="00E372E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372E1" w:rsidRPr="009E2168" w:rsidRDefault="00E372E1" w:rsidP="00E37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</w:t>
            </w:r>
          </w:p>
          <w:p w:rsidR="00E372E1" w:rsidRPr="009E2168" w:rsidRDefault="00E372E1" w:rsidP="00E37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3 631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3 243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3 464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3 625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3 394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3 695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46</w:t>
            </w:r>
          </w:p>
        </w:tc>
      </w:tr>
      <w:tr w:rsidR="00E372E1" w:rsidRPr="009E2168" w:rsidTr="00E372E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372E1" w:rsidRPr="009E2168" w:rsidRDefault="00E372E1" w:rsidP="00E37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76</w:t>
            </w:r>
          </w:p>
        </w:tc>
      </w:tr>
      <w:tr w:rsidR="00E372E1" w:rsidRPr="009E2168" w:rsidTr="00E372E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ПРАВООХРАНИТЕЛЬНАЯ</w:t>
            </w:r>
          </w:p>
          <w:p w:rsidR="00E372E1" w:rsidRPr="009E2168" w:rsidRDefault="00E372E1" w:rsidP="00E37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566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652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585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604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47</w:t>
            </w:r>
          </w:p>
        </w:tc>
      </w:tr>
      <w:tr w:rsidR="00E372E1" w:rsidRPr="009E2168" w:rsidTr="00E372E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7 494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10 100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9 712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8 006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7 590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8 599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54</w:t>
            </w:r>
          </w:p>
        </w:tc>
      </w:tr>
      <w:tr w:rsidR="00E372E1" w:rsidRPr="009E2168" w:rsidTr="00E372E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E21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</w:t>
            </w:r>
          </w:p>
          <w:p w:rsidR="00E372E1" w:rsidRPr="009E2168" w:rsidRDefault="00E372E1" w:rsidP="00E37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4 437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4 189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4 874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3 862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3 955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3 890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34</w:t>
            </w:r>
          </w:p>
        </w:tc>
      </w:tr>
      <w:tr w:rsidR="00E372E1" w:rsidRPr="009E2168" w:rsidTr="00E372E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</w:t>
            </w:r>
            <w:r w:rsidRPr="009E21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ОКРУЖАЮЩЕЙ</w:t>
            </w:r>
            <w:proofErr w:type="gramEnd"/>
          </w:p>
          <w:p w:rsidR="00E372E1" w:rsidRPr="009E2168" w:rsidRDefault="00E372E1" w:rsidP="00E37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СРЕДЫ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55</w:t>
            </w:r>
          </w:p>
        </w:tc>
      </w:tr>
      <w:tr w:rsidR="00E372E1" w:rsidRPr="009E2168" w:rsidTr="00E372E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14 633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17 421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18 452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17 503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17 270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17 677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32</w:t>
            </w:r>
          </w:p>
        </w:tc>
      </w:tr>
      <w:tr w:rsidR="00E372E1" w:rsidRPr="009E2168" w:rsidTr="00E372E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</w:t>
            </w:r>
            <w:r w:rsidRPr="009E21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0" w:type="auto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1 883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1 896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2 100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1 931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2 007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2 295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33</w:t>
            </w:r>
          </w:p>
        </w:tc>
      </w:tr>
      <w:tr w:rsidR="00E372E1" w:rsidRPr="009E2168" w:rsidTr="00E372E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8 482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7 417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7 308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7 073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7 072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4 415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25</w:t>
            </w:r>
          </w:p>
        </w:tc>
      </w:tr>
      <w:tr w:rsidR="00E372E1" w:rsidRPr="009E2168" w:rsidTr="00E372E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</w:t>
            </w:r>
            <w:r w:rsidRPr="009E21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8 030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8 160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8 752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8 720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9 968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13 420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42</w:t>
            </w:r>
          </w:p>
        </w:tc>
      </w:tr>
      <w:tr w:rsidR="00E372E1" w:rsidRPr="009E2168" w:rsidTr="00E372E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</w:t>
            </w:r>
            <w:r w:rsidRPr="009E21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  <w:p w:rsidR="00E372E1" w:rsidRPr="009E2168" w:rsidRDefault="00E372E1" w:rsidP="00E37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615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596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571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804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1 201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38</w:t>
            </w:r>
          </w:p>
        </w:tc>
      </w:tr>
      <w:tr w:rsidR="00E372E1" w:rsidRPr="009E2168" w:rsidTr="00E372E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</w:t>
            </w:r>
            <w:r w:rsidRPr="009E21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МАССОВОЙ</w:t>
            </w:r>
            <w:proofErr w:type="gramEnd"/>
          </w:p>
          <w:p w:rsidR="00E372E1" w:rsidRPr="009E2168" w:rsidRDefault="00E372E1" w:rsidP="00E37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208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157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69</w:t>
            </w:r>
          </w:p>
        </w:tc>
      </w:tr>
      <w:tr w:rsidR="00E372E1" w:rsidRPr="009E2168" w:rsidTr="00E372E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</w:t>
            </w:r>
          </w:p>
          <w:p w:rsidR="00E372E1" w:rsidRPr="009E2168" w:rsidRDefault="00E372E1" w:rsidP="00E37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МУН. ДОЛГА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941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1 473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2 005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2 338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2 688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1 712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372E1" w:rsidRPr="009E2168" w:rsidRDefault="00E372E1" w:rsidP="00E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16</w:t>
            </w:r>
          </w:p>
        </w:tc>
      </w:tr>
    </w:tbl>
    <w:p w:rsidR="009E5726" w:rsidRDefault="00D83C46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BE03B9" w:rsidRDefault="00BE03B9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E03B9" w:rsidRPr="00BE03B9" w:rsidRDefault="00BE03B9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9"/>
        <w:gridCol w:w="1056"/>
        <w:gridCol w:w="506"/>
        <w:gridCol w:w="506"/>
        <w:gridCol w:w="1056"/>
        <w:gridCol w:w="506"/>
        <w:gridCol w:w="506"/>
        <w:gridCol w:w="1056"/>
        <w:gridCol w:w="506"/>
        <w:gridCol w:w="506"/>
        <w:gridCol w:w="876"/>
        <w:gridCol w:w="506"/>
        <w:gridCol w:w="506"/>
        <w:gridCol w:w="996"/>
        <w:gridCol w:w="506"/>
        <w:gridCol w:w="506"/>
        <w:gridCol w:w="996"/>
        <w:gridCol w:w="506"/>
        <w:gridCol w:w="506"/>
      </w:tblGrid>
      <w:tr w:rsidR="00E33242" w:rsidRPr="009E2168" w:rsidTr="0096735C">
        <w:trPr>
          <w:cantSplit/>
          <w:tblHeader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E33242" w:rsidRPr="009E2168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2018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2021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3201C5" w:rsidRPr="009E2168" w:rsidTr="00291567">
        <w:trPr>
          <w:cantSplit/>
          <w:trHeight w:val="1640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3201C5" w:rsidRPr="009E2168" w:rsidRDefault="003201C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201C5" w:rsidRPr="009E2168" w:rsidRDefault="003201C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201C5" w:rsidRPr="009E2168" w:rsidRDefault="003201C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201C5" w:rsidRPr="009E2168" w:rsidRDefault="003201C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201C5" w:rsidRPr="009E2168" w:rsidRDefault="003201C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201C5" w:rsidRPr="009E2168" w:rsidRDefault="003201C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201C5" w:rsidRPr="009E2168" w:rsidRDefault="003201C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201C5" w:rsidRPr="009E2168" w:rsidRDefault="003201C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201C5" w:rsidRPr="009E2168" w:rsidRDefault="003201C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201C5" w:rsidRPr="009E2168" w:rsidRDefault="003201C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201C5" w:rsidRPr="009E2168" w:rsidRDefault="003201C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3201C5" w:rsidRPr="009E2168" w:rsidRDefault="003201C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3201C5" w:rsidRPr="009E2168" w:rsidRDefault="003201C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201C5" w:rsidRPr="009E2168" w:rsidRDefault="003201C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201C5" w:rsidRPr="009E2168" w:rsidRDefault="003201C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201C5" w:rsidRPr="009E2168" w:rsidRDefault="003201C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201C5" w:rsidRPr="009E2168" w:rsidRDefault="003201C5" w:rsidP="0029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201C5" w:rsidRPr="009E2168" w:rsidRDefault="003201C5" w:rsidP="0029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201C5" w:rsidRPr="009E2168" w:rsidRDefault="003201C5" w:rsidP="0029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</w:tr>
      <w:tr w:rsidR="00A21EAD" w:rsidRPr="009E2168" w:rsidTr="00A01FC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21EAD" w:rsidRPr="009E2168" w:rsidRDefault="00A21EAD" w:rsidP="00A21E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бюджета</w:t>
            </w: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(ИТОГО)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63 872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65 700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78 047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84 564</w:t>
            </w:r>
          </w:p>
        </w:tc>
        <w:tc>
          <w:tcPr>
            <w:tcW w:w="0" w:type="auto"/>
            <w:shd w:val="clear" w:color="auto" w:fill="auto"/>
            <w:noWrap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101 506</w:t>
            </w:r>
          </w:p>
        </w:tc>
        <w:tc>
          <w:tcPr>
            <w:tcW w:w="0" w:type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121 680</w:t>
            </w:r>
          </w:p>
        </w:tc>
        <w:tc>
          <w:tcPr>
            <w:tcW w:w="0" w:type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39</w:t>
            </w:r>
          </w:p>
        </w:tc>
      </w:tr>
      <w:tr w:rsidR="00A21EAD" w:rsidRPr="009E2168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21EAD" w:rsidRPr="009E2168" w:rsidRDefault="00A21EAD" w:rsidP="00A21E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</w:t>
            </w:r>
          </w:p>
          <w:p w:rsidR="00A21EAD" w:rsidRPr="009E2168" w:rsidRDefault="00A21EAD" w:rsidP="00A21E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4 154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4 018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4 420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4701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5 973</w:t>
            </w:r>
          </w:p>
        </w:tc>
        <w:tc>
          <w:tcPr>
            <w:tcW w:w="0" w:type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6 735</w:t>
            </w:r>
          </w:p>
        </w:tc>
        <w:tc>
          <w:tcPr>
            <w:tcW w:w="0" w:type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48</w:t>
            </w:r>
          </w:p>
        </w:tc>
      </w:tr>
      <w:tr w:rsidR="00A21EAD" w:rsidRPr="009E2168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21EAD" w:rsidRPr="009E2168" w:rsidRDefault="00A21EAD" w:rsidP="00A21E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15,2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262</w:t>
            </w:r>
          </w:p>
        </w:tc>
        <w:tc>
          <w:tcPr>
            <w:tcW w:w="0" w:type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311</w:t>
            </w:r>
          </w:p>
        </w:tc>
        <w:tc>
          <w:tcPr>
            <w:tcW w:w="0" w:type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20</w:t>
            </w:r>
          </w:p>
        </w:tc>
      </w:tr>
      <w:tr w:rsidR="00A21EAD" w:rsidRPr="009E2168" w:rsidTr="001279EE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21EAD" w:rsidRPr="009E2168" w:rsidRDefault="00A21EAD" w:rsidP="00A21E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ПРАВООХРАНИТЕЛЬНАЯ</w:t>
            </w:r>
          </w:p>
          <w:p w:rsidR="00A21EAD" w:rsidRPr="009E2168" w:rsidRDefault="00A21EAD" w:rsidP="00A21E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717,0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622,6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655,4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661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A21EAD" w:rsidRPr="00A21EAD" w:rsidRDefault="00A21EAD" w:rsidP="00757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824</w:t>
            </w:r>
          </w:p>
        </w:tc>
        <w:tc>
          <w:tcPr>
            <w:tcW w:w="0" w:type="auto"/>
          </w:tcPr>
          <w:p w:rsidR="00A21EAD" w:rsidRPr="00A21EAD" w:rsidRDefault="00A21EAD" w:rsidP="00757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21EAD" w:rsidRPr="00A21EAD" w:rsidRDefault="00A21EAD" w:rsidP="00757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1 012</w:t>
            </w:r>
          </w:p>
        </w:tc>
        <w:tc>
          <w:tcPr>
            <w:tcW w:w="0" w:type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A21EAD" w:rsidRPr="00A21EAD" w:rsidRDefault="00A21EAD" w:rsidP="00A21E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21EA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54</w:t>
            </w:r>
          </w:p>
        </w:tc>
      </w:tr>
      <w:tr w:rsidR="00455D6D" w:rsidRPr="009E2168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55D6D" w:rsidRPr="009E2168" w:rsidRDefault="00455D6D" w:rsidP="00455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10 291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10 187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12 042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13 674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20 926</w:t>
            </w:r>
          </w:p>
        </w:tc>
        <w:tc>
          <w:tcPr>
            <w:tcW w:w="0" w:type="auto"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31 851</w:t>
            </w:r>
          </w:p>
        </w:tc>
        <w:tc>
          <w:tcPr>
            <w:tcW w:w="0" w:type="auto"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27</w:t>
            </w:r>
          </w:p>
        </w:tc>
      </w:tr>
      <w:tr w:rsidR="00455D6D" w:rsidRPr="009E2168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55D6D" w:rsidRPr="009E2168" w:rsidRDefault="00455D6D" w:rsidP="00455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E21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</w:t>
            </w:r>
          </w:p>
          <w:p w:rsidR="00455D6D" w:rsidRPr="009E2168" w:rsidRDefault="00455D6D" w:rsidP="00455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3 619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3 919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6 082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6 948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8 827</w:t>
            </w:r>
          </w:p>
        </w:tc>
        <w:tc>
          <w:tcPr>
            <w:tcW w:w="0" w:type="auto"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11 574</w:t>
            </w:r>
          </w:p>
        </w:tc>
        <w:tc>
          <w:tcPr>
            <w:tcW w:w="0" w:type="auto"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34</w:t>
            </w:r>
          </w:p>
        </w:tc>
      </w:tr>
      <w:tr w:rsidR="00455D6D" w:rsidRPr="009E2168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55D6D" w:rsidRPr="009E2168" w:rsidRDefault="00455D6D" w:rsidP="00455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</w:t>
            </w:r>
            <w:r w:rsidRPr="009E21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ОКРУЖАЮЩЕЙ</w:t>
            </w:r>
            <w:proofErr w:type="gramEnd"/>
          </w:p>
          <w:p w:rsidR="00455D6D" w:rsidRPr="009E2168" w:rsidRDefault="00455D6D" w:rsidP="00455D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val="en-US"/>
              </w:rPr>
            </w:pPr>
            <w:r w:rsidRPr="00455D6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40</w:t>
            </w:r>
            <w:r w:rsidRPr="00455D6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574</w:t>
            </w:r>
          </w:p>
        </w:tc>
        <w:tc>
          <w:tcPr>
            <w:tcW w:w="0" w:type="auto"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178</w:t>
            </w:r>
          </w:p>
        </w:tc>
        <w:tc>
          <w:tcPr>
            <w:tcW w:w="0" w:type="auto"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55D6D" w:rsidRPr="00455D6D" w:rsidRDefault="00455D6D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69</w:t>
            </w:r>
          </w:p>
        </w:tc>
      </w:tr>
      <w:tr w:rsidR="00DA2339" w:rsidRPr="009E2168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2339" w:rsidRPr="009E2168" w:rsidRDefault="00DA2339" w:rsidP="00DA2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19 018,4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20 291,7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21 679,9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22 833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26 795</w:t>
            </w:r>
          </w:p>
        </w:tc>
        <w:tc>
          <w:tcPr>
            <w:tcW w:w="0" w:type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29 625</w:t>
            </w:r>
          </w:p>
        </w:tc>
        <w:tc>
          <w:tcPr>
            <w:tcW w:w="0" w:type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47</w:t>
            </w:r>
          </w:p>
        </w:tc>
      </w:tr>
      <w:tr w:rsidR="00DA2339" w:rsidRPr="009E2168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2339" w:rsidRPr="009E2168" w:rsidRDefault="00DA2339" w:rsidP="00DA2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</w:t>
            </w:r>
            <w:r w:rsidRPr="009E21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2 447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2 539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2 742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2 839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3 560</w:t>
            </w:r>
          </w:p>
        </w:tc>
        <w:tc>
          <w:tcPr>
            <w:tcW w:w="0" w:type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4 279</w:t>
            </w:r>
          </w:p>
        </w:tc>
        <w:tc>
          <w:tcPr>
            <w:tcW w:w="0" w:type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41</w:t>
            </w:r>
          </w:p>
        </w:tc>
      </w:tr>
      <w:tr w:rsidR="00DA2339" w:rsidRPr="009E2168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2339" w:rsidRPr="009E2168" w:rsidRDefault="00DA2339" w:rsidP="00DA2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5 114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5 490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8 317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10 045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9 232</w:t>
            </w:r>
          </w:p>
        </w:tc>
        <w:tc>
          <w:tcPr>
            <w:tcW w:w="0" w:type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9 822</w:t>
            </w:r>
          </w:p>
        </w:tc>
        <w:tc>
          <w:tcPr>
            <w:tcW w:w="0" w:type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34</w:t>
            </w:r>
          </w:p>
        </w:tc>
      </w:tr>
      <w:tr w:rsidR="00DA2339" w:rsidRPr="009E2168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2339" w:rsidRPr="009E2168" w:rsidRDefault="00DA2339" w:rsidP="00DA2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</w:t>
            </w:r>
            <w:r w:rsidRPr="009E21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14 386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14 672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18 361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19 042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20 655</w:t>
            </w:r>
          </w:p>
        </w:tc>
        <w:tc>
          <w:tcPr>
            <w:tcW w:w="0" w:type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21 091</w:t>
            </w:r>
          </w:p>
        </w:tc>
        <w:tc>
          <w:tcPr>
            <w:tcW w:w="0" w:type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DA2339" w:rsidRPr="00DA2339" w:rsidRDefault="00DA2339" w:rsidP="00DA2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A233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55</w:t>
            </w:r>
          </w:p>
        </w:tc>
      </w:tr>
      <w:tr w:rsidR="007134B0" w:rsidRPr="009E2168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34B0" w:rsidRPr="009E2168" w:rsidRDefault="007134B0" w:rsidP="007134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</w:t>
            </w:r>
            <w:r w:rsidRPr="009E21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  <w:p w:rsidR="007134B0" w:rsidRPr="009E2168" w:rsidRDefault="007134B0" w:rsidP="007134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34B0" w:rsidRPr="007134B0" w:rsidRDefault="007134B0" w:rsidP="0071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134B0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1451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34B0" w:rsidRPr="007134B0" w:rsidRDefault="007134B0" w:rsidP="0071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7134B0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34B0" w:rsidRPr="007134B0" w:rsidRDefault="007134B0" w:rsidP="0071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7134B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34B0" w:rsidRPr="007134B0" w:rsidRDefault="007134B0" w:rsidP="0071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134B0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1419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34B0" w:rsidRPr="007134B0" w:rsidRDefault="007134B0" w:rsidP="0071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7134B0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34B0" w:rsidRPr="007134B0" w:rsidRDefault="007134B0" w:rsidP="0071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7134B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34B0" w:rsidRPr="007134B0" w:rsidRDefault="007134B0" w:rsidP="0071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134B0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1414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34B0" w:rsidRPr="007134B0" w:rsidRDefault="007134B0" w:rsidP="0071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7134B0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34B0" w:rsidRPr="007134B0" w:rsidRDefault="007134B0" w:rsidP="0071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7134B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134B0" w:rsidRPr="007134B0" w:rsidRDefault="007134B0" w:rsidP="0071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134B0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1 608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134B0" w:rsidRPr="007134B0" w:rsidRDefault="007134B0" w:rsidP="0071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7134B0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134B0" w:rsidRPr="007134B0" w:rsidRDefault="007134B0" w:rsidP="0071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7134B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7134B0" w:rsidRPr="007134B0" w:rsidRDefault="007134B0" w:rsidP="007134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7134B0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2 609</w:t>
            </w:r>
          </w:p>
        </w:tc>
        <w:tc>
          <w:tcPr>
            <w:tcW w:w="0" w:type="auto"/>
            <w:vAlign w:val="center"/>
          </w:tcPr>
          <w:p w:rsidR="007134B0" w:rsidRPr="007134B0" w:rsidRDefault="007134B0" w:rsidP="007134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134B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134B0" w:rsidRPr="007134B0" w:rsidRDefault="007134B0" w:rsidP="007134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134B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7134B0" w:rsidRPr="007134B0" w:rsidRDefault="007134B0" w:rsidP="007134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7134B0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4 165</w:t>
            </w:r>
          </w:p>
        </w:tc>
        <w:tc>
          <w:tcPr>
            <w:tcW w:w="0" w:type="auto"/>
            <w:vAlign w:val="center"/>
          </w:tcPr>
          <w:p w:rsidR="007134B0" w:rsidRPr="007134B0" w:rsidRDefault="007134B0" w:rsidP="007134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134B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134B0" w:rsidRPr="007134B0" w:rsidRDefault="007134B0" w:rsidP="007134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134B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22</w:t>
            </w:r>
          </w:p>
        </w:tc>
      </w:tr>
      <w:tr w:rsidR="007134B0" w:rsidRPr="009E2168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34B0" w:rsidRPr="009E2168" w:rsidRDefault="007134B0" w:rsidP="007134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</w:t>
            </w:r>
            <w:r w:rsidRPr="009E21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МАССОВОЙ</w:t>
            </w:r>
            <w:proofErr w:type="gramEnd"/>
          </w:p>
          <w:p w:rsidR="007134B0" w:rsidRPr="009E2168" w:rsidRDefault="007134B0" w:rsidP="007134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34B0" w:rsidRPr="007134B0" w:rsidRDefault="007134B0" w:rsidP="0071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134B0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34B0" w:rsidRPr="007134B0" w:rsidRDefault="007134B0" w:rsidP="0071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7134B0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34B0" w:rsidRPr="007134B0" w:rsidRDefault="007134B0" w:rsidP="0071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7134B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34B0" w:rsidRPr="007134B0" w:rsidRDefault="007134B0" w:rsidP="0071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134B0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34B0" w:rsidRPr="007134B0" w:rsidRDefault="007134B0" w:rsidP="0071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7134B0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34B0" w:rsidRPr="007134B0" w:rsidRDefault="007134B0" w:rsidP="0071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7134B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34B0" w:rsidRPr="007134B0" w:rsidRDefault="007134B0" w:rsidP="0071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134B0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34B0" w:rsidRPr="007134B0" w:rsidRDefault="007134B0" w:rsidP="0071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7134B0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34B0" w:rsidRPr="007134B0" w:rsidRDefault="007134B0" w:rsidP="0071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7134B0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134B0" w:rsidRPr="007134B0" w:rsidRDefault="007134B0" w:rsidP="007134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7134B0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134B0" w:rsidRPr="007134B0" w:rsidRDefault="007134B0" w:rsidP="007134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134B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134B0" w:rsidRPr="007134B0" w:rsidRDefault="007134B0" w:rsidP="007134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134B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7134B0" w:rsidRPr="007134B0" w:rsidRDefault="007134B0" w:rsidP="007134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7134B0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</w:tcPr>
          <w:p w:rsidR="007134B0" w:rsidRPr="007134B0" w:rsidRDefault="007134B0" w:rsidP="007134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134B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7134B0" w:rsidRPr="007134B0" w:rsidRDefault="007134B0" w:rsidP="007134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134B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7134B0" w:rsidRPr="007134B0" w:rsidRDefault="007134B0" w:rsidP="007134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7134B0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189</w:t>
            </w:r>
          </w:p>
        </w:tc>
        <w:tc>
          <w:tcPr>
            <w:tcW w:w="0" w:type="auto"/>
            <w:vAlign w:val="center"/>
          </w:tcPr>
          <w:p w:rsidR="007134B0" w:rsidRPr="007134B0" w:rsidRDefault="007134B0" w:rsidP="007134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134B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7134B0" w:rsidRPr="007134B0" w:rsidRDefault="007134B0" w:rsidP="007134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134B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64</w:t>
            </w:r>
          </w:p>
        </w:tc>
      </w:tr>
      <w:tr w:rsidR="00F537A9" w:rsidRPr="009E2168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537A9" w:rsidRPr="003201C5" w:rsidRDefault="00F537A9" w:rsidP="00F53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ГОС.</w:t>
            </w:r>
          </w:p>
          <w:p w:rsidR="00F537A9" w:rsidRPr="009E2168" w:rsidRDefault="00F537A9" w:rsidP="00F53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МУН. ДОЛГА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37A9" w:rsidRPr="00F537A9" w:rsidRDefault="00F537A9" w:rsidP="00F537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F537A9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2122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37A9" w:rsidRPr="00F537A9" w:rsidRDefault="00F537A9" w:rsidP="00F537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F537A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37A9" w:rsidRPr="00F537A9" w:rsidRDefault="00F537A9" w:rsidP="00F537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F537A9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37A9" w:rsidRPr="00F537A9" w:rsidRDefault="00F537A9" w:rsidP="00F537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F537A9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2245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37A9" w:rsidRPr="00F537A9" w:rsidRDefault="00F537A9" w:rsidP="00F537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F537A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37A9" w:rsidRPr="00F537A9" w:rsidRDefault="00F537A9" w:rsidP="00F537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F537A9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37A9" w:rsidRPr="00F537A9" w:rsidRDefault="00F537A9" w:rsidP="00F537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F537A9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37A9" w:rsidRPr="00F537A9" w:rsidRDefault="00F537A9" w:rsidP="00F537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F537A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37A9" w:rsidRPr="00F537A9" w:rsidRDefault="00F537A9" w:rsidP="00F537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F537A9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537A9" w:rsidRPr="00F537A9" w:rsidRDefault="00F537A9" w:rsidP="00F537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F537A9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1 988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537A9" w:rsidRPr="00F537A9" w:rsidRDefault="00F537A9" w:rsidP="00F537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F537A9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537A9" w:rsidRPr="00F537A9" w:rsidRDefault="00F537A9" w:rsidP="00F537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F537A9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F537A9" w:rsidRPr="00F537A9" w:rsidRDefault="00F537A9" w:rsidP="00F537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F537A9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1 119</w:t>
            </w:r>
          </w:p>
        </w:tc>
        <w:tc>
          <w:tcPr>
            <w:tcW w:w="0" w:type="auto"/>
            <w:vAlign w:val="center"/>
          </w:tcPr>
          <w:p w:rsidR="00F537A9" w:rsidRPr="00F537A9" w:rsidRDefault="00F537A9" w:rsidP="00F537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537A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537A9" w:rsidRPr="00F537A9" w:rsidRDefault="00F537A9" w:rsidP="00F537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537A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F537A9" w:rsidRPr="00F537A9" w:rsidRDefault="00F537A9" w:rsidP="00F537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F537A9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847</w:t>
            </w:r>
          </w:p>
        </w:tc>
        <w:tc>
          <w:tcPr>
            <w:tcW w:w="0" w:type="auto"/>
            <w:vAlign w:val="center"/>
          </w:tcPr>
          <w:p w:rsidR="00F537A9" w:rsidRPr="00F537A9" w:rsidRDefault="00F537A9" w:rsidP="00F537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537A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537A9" w:rsidRPr="00F537A9" w:rsidRDefault="00F537A9" w:rsidP="00F537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537A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15</w:t>
            </w:r>
          </w:p>
        </w:tc>
      </w:tr>
    </w:tbl>
    <w:p w:rsidR="00EB2872" w:rsidRDefault="00EB2872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447172" w:rsidRPr="004468B5" w:rsidRDefault="00447172" w:rsidP="00447172">
      <w:pPr>
        <w:pStyle w:val="2"/>
      </w:pPr>
      <w:bookmarkStart w:id="2" w:name="_Toc161060075"/>
      <w:r w:rsidRPr="004468B5">
        <w:lastRenderedPageBreak/>
        <w:t>Рейтинги Ярославской области по среднедушевым показателям расходов консолидированного бюджета в 2012-202</w:t>
      </w:r>
      <w:r w:rsidR="00CF495D">
        <w:t>3</w:t>
      </w:r>
      <w:r w:rsidRPr="004468B5">
        <w:t xml:space="preserve"> гг.</w:t>
      </w:r>
      <w:r w:rsidRPr="00404A6D">
        <w:t xml:space="preserve"> </w:t>
      </w:r>
      <w:r>
        <w:t>Доля от общих расходов. Ранг.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996"/>
        <w:gridCol w:w="506"/>
        <w:gridCol w:w="506"/>
        <w:gridCol w:w="996"/>
        <w:gridCol w:w="506"/>
        <w:gridCol w:w="506"/>
        <w:gridCol w:w="996"/>
        <w:gridCol w:w="506"/>
        <w:gridCol w:w="506"/>
        <w:gridCol w:w="996"/>
        <w:gridCol w:w="506"/>
        <w:gridCol w:w="506"/>
        <w:gridCol w:w="996"/>
        <w:gridCol w:w="506"/>
        <w:gridCol w:w="506"/>
        <w:gridCol w:w="996"/>
        <w:gridCol w:w="506"/>
        <w:gridCol w:w="506"/>
      </w:tblGrid>
      <w:tr w:rsidR="000A7A15" w:rsidRPr="00FA118F" w:rsidTr="00E372E1">
        <w:trPr>
          <w:cantSplit/>
          <w:tblHeader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0A7A15" w:rsidRPr="00FA118F" w:rsidRDefault="000A7A15" w:rsidP="00064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0A7A15" w:rsidRPr="00FA118F" w:rsidRDefault="000A7A15" w:rsidP="00064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A1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201</w:t>
            </w:r>
            <w:r w:rsidRPr="00FA1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FA1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A1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0A7A15" w:rsidRPr="00FA118F" w:rsidRDefault="000A7A15" w:rsidP="00064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0A7A15" w:rsidRPr="00FA118F" w:rsidRDefault="000A7A15" w:rsidP="00064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A1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201</w:t>
            </w:r>
            <w:r w:rsidRPr="00FA1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FA1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A1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0A7A15" w:rsidRPr="00FA118F" w:rsidRDefault="000A7A15" w:rsidP="00064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A1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201</w:t>
            </w:r>
            <w:r w:rsidRPr="00FA1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FA1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A1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0A7A15" w:rsidRPr="00FA118F" w:rsidRDefault="000A7A15" w:rsidP="00064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2016 </w:t>
            </w:r>
            <w:r w:rsidRPr="00FA1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FA118F" w:rsidRDefault="00E372E1" w:rsidP="00064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372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2017 </w:t>
            </w:r>
            <w:proofErr w:type="spellStart"/>
            <w:r w:rsidRPr="00E372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</w:tr>
      <w:tr w:rsidR="008F3EF3" w:rsidRPr="00FA118F" w:rsidTr="0096735C">
        <w:trPr>
          <w:cantSplit/>
          <w:trHeight w:val="1640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8F3EF3" w:rsidRPr="00FA118F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FA118F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118F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FA118F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FA118F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118F">
              <w:rPr>
                <w:rFonts w:ascii="Times New Roman" w:hAnsi="Times New Roman"/>
                <w:b/>
                <w:bCs/>
                <w:sz w:val="24"/>
                <w:szCs w:val="24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FA118F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118F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FA118F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FA118F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118F">
              <w:rPr>
                <w:rFonts w:ascii="Times New Roman" w:hAnsi="Times New Roman"/>
                <w:b/>
                <w:bCs/>
                <w:sz w:val="24"/>
                <w:szCs w:val="24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FA118F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118F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FA118F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FA118F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118F">
              <w:rPr>
                <w:rFonts w:ascii="Times New Roman" w:hAnsi="Times New Roman"/>
                <w:b/>
                <w:bCs/>
                <w:sz w:val="24"/>
                <w:szCs w:val="24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FA118F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118F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FA118F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FA118F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118F">
              <w:rPr>
                <w:rFonts w:ascii="Times New Roman" w:hAnsi="Times New Roman"/>
                <w:b/>
                <w:bCs/>
                <w:sz w:val="24"/>
                <w:szCs w:val="24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F3EF3" w:rsidRPr="00FA118F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118F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F3EF3" w:rsidRPr="00FA118F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F3EF3" w:rsidRPr="00FA118F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118F">
              <w:rPr>
                <w:rFonts w:ascii="Times New Roman" w:hAnsi="Times New Roman"/>
                <w:b/>
                <w:bCs/>
                <w:sz w:val="24"/>
                <w:szCs w:val="24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FA118F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118F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FA118F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FA118F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118F">
              <w:rPr>
                <w:rFonts w:ascii="Times New Roman" w:hAnsi="Times New Roman"/>
                <w:b/>
                <w:bCs/>
                <w:sz w:val="24"/>
                <w:szCs w:val="24"/>
              </w:rPr>
              <w:t>Ранг РФ</w:t>
            </w:r>
          </w:p>
        </w:tc>
      </w:tr>
      <w:tr w:rsidR="00F06B13" w:rsidRPr="00FA118F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06B13" w:rsidRPr="00FA118F" w:rsidRDefault="00F06B13" w:rsidP="00F06B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</w:t>
            </w:r>
          </w:p>
          <w:p w:rsidR="00F06B13" w:rsidRPr="00FA118F" w:rsidRDefault="00F06B13" w:rsidP="00F06B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6,63%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5,85%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5,94%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6,67%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6,11%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6,40%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56</w:t>
            </w:r>
          </w:p>
        </w:tc>
      </w:tr>
      <w:tr w:rsidR="00F06B13" w:rsidRPr="00FA118F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06B13" w:rsidRPr="00FA118F" w:rsidRDefault="00F06B13" w:rsidP="00F06B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0,09%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0,07%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0,03%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0,02%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0,02%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72</w:t>
            </w:r>
          </w:p>
        </w:tc>
      </w:tr>
      <w:tr w:rsidR="00F06B13" w:rsidRPr="00FA118F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ПРАВООХРАНИТЕЛЬНАЯ</w:t>
            </w:r>
          </w:p>
          <w:p w:rsidR="00F06B13" w:rsidRPr="00FA118F" w:rsidRDefault="00F06B13" w:rsidP="00F06B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1,12%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1,18%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1,00%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1,03%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1,05%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45</w:t>
            </w:r>
          </w:p>
        </w:tc>
      </w:tr>
      <w:tr w:rsidR="00F06B13" w:rsidRPr="00FA118F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14,76%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18,22%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16,66%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14,72%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13,67%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14,91%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61</w:t>
            </w:r>
          </w:p>
        </w:tc>
      </w:tr>
      <w:tr w:rsidR="00F06B13" w:rsidRPr="00FA118F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A11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</w:t>
            </w:r>
          </w:p>
          <w:p w:rsidR="00F06B13" w:rsidRPr="00FA118F" w:rsidRDefault="00F06B13" w:rsidP="00F06B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8,74%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7,56%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8,36%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7,10%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7,13%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6,74%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37</w:t>
            </w:r>
          </w:p>
        </w:tc>
      </w:tr>
      <w:tr w:rsidR="00F06B13" w:rsidRPr="00FA118F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</w:t>
            </w:r>
            <w:r w:rsidRPr="00FA11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ОКРУЖАЮЩЕЙ</w:t>
            </w:r>
            <w:proofErr w:type="gramEnd"/>
          </w:p>
          <w:p w:rsidR="00F06B13" w:rsidRPr="00FA118F" w:rsidRDefault="00F06B13" w:rsidP="00F06B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СРЕДЫ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0,16%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0,15%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0,14%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0,14%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0,14%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0,12%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58</w:t>
            </w:r>
          </w:p>
        </w:tc>
      </w:tr>
      <w:tr w:rsidR="00F06B13" w:rsidRPr="00FA118F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28,81%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31,43%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31,64%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32,19%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31,12%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30,64%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22</w:t>
            </w:r>
          </w:p>
        </w:tc>
      </w:tr>
      <w:tr w:rsidR="00F06B13" w:rsidRPr="00FA118F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</w:t>
            </w:r>
          </w:p>
          <w:p w:rsidR="00F06B13" w:rsidRPr="00FA118F" w:rsidRDefault="00F06B13" w:rsidP="00F06B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3,71%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3,42%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3,60%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3,55%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3,62%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3,98%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28</w:t>
            </w:r>
          </w:p>
        </w:tc>
      </w:tr>
      <w:tr w:rsidR="00F06B13" w:rsidRPr="00FA118F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16,70%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13,38%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12,53%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13,01%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12,74%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7,65%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22</w:t>
            </w:r>
          </w:p>
        </w:tc>
      </w:tr>
      <w:tr w:rsidR="00F06B13" w:rsidRPr="00FA118F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</w:t>
            </w:r>
            <w:r w:rsidRPr="00FA11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15,81%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14,72%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15,01%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16,04%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17,96%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23,26%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50</w:t>
            </w:r>
          </w:p>
        </w:tc>
      </w:tr>
      <w:tr w:rsidR="00F06B13" w:rsidRPr="00FA118F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</w:t>
            </w:r>
            <w:r w:rsidRPr="00FA11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  <w:p w:rsidR="00F06B13" w:rsidRPr="00FA118F" w:rsidRDefault="00F06B13" w:rsidP="00F06B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1,21%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1,08%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1,42%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1,05%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1,45%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2,08%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29</w:t>
            </w:r>
          </w:p>
        </w:tc>
      </w:tr>
      <w:tr w:rsidR="00F06B13" w:rsidRPr="00FA118F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</w:t>
            </w:r>
            <w:r w:rsidRPr="00FA11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МАССОВОЙ</w:t>
            </w:r>
            <w:proofErr w:type="gramEnd"/>
          </w:p>
          <w:p w:rsidR="00F06B13" w:rsidRPr="00FA118F" w:rsidRDefault="00F06B13" w:rsidP="00F06B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0,41%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0,28%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0,23%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0,20%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0,17%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69</w:t>
            </w:r>
          </w:p>
        </w:tc>
      </w:tr>
      <w:tr w:rsidR="00F06B13" w:rsidRPr="00FA118F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ГОС. </w:t>
            </w:r>
          </w:p>
          <w:p w:rsidR="00F06B13" w:rsidRPr="00FA118F" w:rsidRDefault="00F06B13" w:rsidP="00F06B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МУН. ДОЛГА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1,85%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2,66%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3,44%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4,30%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4,84%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2,97%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06B13" w:rsidRPr="00FA118F" w:rsidRDefault="00F06B13" w:rsidP="00F06B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21</w:t>
            </w:r>
          </w:p>
        </w:tc>
      </w:tr>
    </w:tbl>
    <w:p w:rsidR="00447172" w:rsidRPr="004468B5" w:rsidRDefault="00447172" w:rsidP="004471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A6D" w:rsidRPr="004468B5" w:rsidRDefault="00404A6D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172" w:rsidRDefault="00447172">
      <w:pPr>
        <w:spacing w:after="0" w:line="240" w:lineRule="auto"/>
      </w:pPr>
      <w:r>
        <w:br w:type="page"/>
      </w:r>
    </w:p>
    <w:p w:rsidR="00447172" w:rsidRDefault="00447172">
      <w:pPr>
        <w:spacing w:after="0" w:line="240" w:lineRule="auto"/>
      </w:pPr>
    </w:p>
    <w:p w:rsidR="00447172" w:rsidRDefault="00447172">
      <w:pPr>
        <w:spacing w:after="0" w:line="240" w:lineRule="auto"/>
      </w:pPr>
    </w:p>
    <w:p w:rsidR="00447172" w:rsidRDefault="004471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996"/>
        <w:gridCol w:w="506"/>
        <w:gridCol w:w="506"/>
        <w:gridCol w:w="996"/>
        <w:gridCol w:w="506"/>
        <w:gridCol w:w="506"/>
        <w:gridCol w:w="996"/>
        <w:gridCol w:w="506"/>
        <w:gridCol w:w="506"/>
        <w:gridCol w:w="996"/>
        <w:gridCol w:w="506"/>
        <w:gridCol w:w="506"/>
        <w:gridCol w:w="996"/>
        <w:gridCol w:w="506"/>
        <w:gridCol w:w="506"/>
        <w:gridCol w:w="996"/>
        <w:gridCol w:w="506"/>
        <w:gridCol w:w="506"/>
      </w:tblGrid>
      <w:tr w:rsidR="00E33242" w:rsidRPr="00FA118F" w:rsidTr="00CE7245">
        <w:trPr>
          <w:cantSplit/>
          <w:tblHeader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E33242" w:rsidRPr="00FA118F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2018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2021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8F3EF3" w:rsidRPr="00FA118F" w:rsidTr="00291567">
        <w:trPr>
          <w:cantSplit/>
          <w:trHeight w:val="1774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8F3EF3" w:rsidRPr="00FA118F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F3EF3" w:rsidRPr="00FA118F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118F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F3EF3" w:rsidRPr="00FA118F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F3EF3" w:rsidRPr="00FA118F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118F">
              <w:rPr>
                <w:rFonts w:ascii="Times New Roman" w:hAnsi="Times New Roman"/>
                <w:b/>
                <w:bCs/>
                <w:sz w:val="24"/>
                <w:szCs w:val="24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F3EF3" w:rsidRPr="00FA118F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118F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F3EF3" w:rsidRPr="00FA118F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F3EF3" w:rsidRPr="00FA118F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118F">
              <w:rPr>
                <w:rFonts w:ascii="Times New Roman" w:hAnsi="Times New Roman"/>
                <w:b/>
                <w:bCs/>
                <w:sz w:val="24"/>
                <w:szCs w:val="24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F3EF3" w:rsidRPr="00FA118F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118F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F3EF3" w:rsidRPr="00FA118F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F3EF3" w:rsidRPr="00FA118F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118F">
              <w:rPr>
                <w:rFonts w:ascii="Times New Roman" w:hAnsi="Times New Roman"/>
                <w:b/>
                <w:bCs/>
                <w:sz w:val="24"/>
                <w:szCs w:val="24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F3EF3" w:rsidRPr="00FA118F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118F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8F3EF3" w:rsidRPr="00FA118F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8F3EF3" w:rsidRPr="00FA118F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118F">
              <w:rPr>
                <w:rFonts w:ascii="Times New Roman" w:hAnsi="Times New Roman"/>
                <w:b/>
                <w:bCs/>
                <w:sz w:val="24"/>
                <w:szCs w:val="24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FA118F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118F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FA118F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FA118F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118F">
              <w:rPr>
                <w:rFonts w:ascii="Times New Roman" w:hAnsi="Times New Roman"/>
                <w:b/>
                <w:bCs/>
                <w:sz w:val="24"/>
                <w:szCs w:val="24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FA118F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118F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FA118F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FA118F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118F">
              <w:rPr>
                <w:rFonts w:ascii="Times New Roman" w:hAnsi="Times New Roman"/>
                <w:b/>
                <w:bCs/>
                <w:sz w:val="24"/>
                <w:szCs w:val="24"/>
              </w:rPr>
              <w:t>Ранг РФ</w:t>
            </w:r>
          </w:p>
        </w:tc>
      </w:tr>
      <w:tr w:rsidR="00536B37" w:rsidRPr="00FA118F" w:rsidTr="00B84E4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36B37" w:rsidRPr="00FA118F" w:rsidRDefault="00536B37" w:rsidP="00536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</w:t>
            </w:r>
          </w:p>
          <w:p w:rsidR="00536B37" w:rsidRPr="00FA118F" w:rsidRDefault="00536B37" w:rsidP="00536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6B37" w:rsidRPr="00536B37" w:rsidRDefault="00536B37" w:rsidP="0053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536B37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6,50%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6B37" w:rsidRPr="00536B37" w:rsidRDefault="00536B37" w:rsidP="0053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36B3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6B37" w:rsidRPr="00536B37" w:rsidRDefault="00536B37" w:rsidP="0053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536B37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6B37" w:rsidRPr="00536B37" w:rsidRDefault="00536B37" w:rsidP="0053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536B37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6,11%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6B37" w:rsidRPr="00536B37" w:rsidRDefault="00536B37" w:rsidP="0053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36B3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6B37" w:rsidRPr="00536B37" w:rsidRDefault="00536B37" w:rsidP="0053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536B37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6B37" w:rsidRPr="00536B37" w:rsidRDefault="00536B37" w:rsidP="0053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536B37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5,66%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6B37" w:rsidRPr="00536B37" w:rsidRDefault="00536B37" w:rsidP="0053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36B3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6B37" w:rsidRPr="00536B37" w:rsidRDefault="00536B37" w:rsidP="0053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536B37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</w:tcPr>
          <w:p w:rsidR="00536B37" w:rsidRPr="00536B37" w:rsidRDefault="00536B37" w:rsidP="00536B37">
            <w:pPr>
              <w:spacing w:after="0" w:line="240" w:lineRule="auto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536B37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5,56%</w:t>
            </w:r>
          </w:p>
        </w:tc>
        <w:tc>
          <w:tcPr>
            <w:tcW w:w="0" w:type="auto"/>
            <w:shd w:val="clear" w:color="auto" w:fill="auto"/>
            <w:noWrap/>
          </w:tcPr>
          <w:p w:rsidR="00536B37" w:rsidRPr="00536B37" w:rsidRDefault="00536B37" w:rsidP="0053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536B37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</w:tcPr>
          <w:p w:rsidR="00536B37" w:rsidRPr="00536B37" w:rsidRDefault="00536B37" w:rsidP="00536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536B37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536B37" w:rsidRPr="00536B37" w:rsidRDefault="00536B37" w:rsidP="00536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536B37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5,88%</w:t>
            </w:r>
          </w:p>
        </w:tc>
        <w:tc>
          <w:tcPr>
            <w:tcW w:w="0" w:type="auto"/>
            <w:vAlign w:val="center"/>
          </w:tcPr>
          <w:p w:rsidR="00536B37" w:rsidRPr="00536B37" w:rsidRDefault="00536B37" w:rsidP="00536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36B3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536B37" w:rsidRPr="00536B37" w:rsidRDefault="00536B37" w:rsidP="00536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36B3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536B37" w:rsidRPr="00536B37" w:rsidRDefault="00536B37" w:rsidP="00536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536B37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5,53%</w:t>
            </w:r>
          </w:p>
        </w:tc>
        <w:tc>
          <w:tcPr>
            <w:tcW w:w="0" w:type="auto"/>
            <w:vAlign w:val="center"/>
          </w:tcPr>
          <w:p w:rsidR="00536B37" w:rsidRPr="00536B37" w:rsidRDefault="00536B37" w:rsidP="00536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36B3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536B37" w:rsidRPr="00536B37" w:rsidRDefault="00536B37" w:rsidP="00536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36B3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66</w:t>
            </w:r>
          </w:p>
        </w:tc>
      </w:tr>
      <w:tr w:rsidR="00536B37" w:rsidRPr="00FA118F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36B37" w:rsidRPr="00FA118F" w:rsidRDefault="00536B37" w:rsidP="00536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6B37" w:rsidRPr="00536B37" w:rsidRDefault="00536B37" w:rsidP="00536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536B37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6B37" w:rsidRPr="00536B37" w:rsidRDefault="00536B37" w:rsidP="00536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36B3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6B37" w:rsidRPr="00536B37" w:rsidRDefault="00536B37" w:rsidP="00536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36B3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6B37" w:rsidRPr="00536B37" w:rsidRDefault="00536B37" w:rsidP="00536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536B37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6B37" w:rsidRPr="00536B37" w:rsidRDefault="00536B37" w:rsidP="00536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36B3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6B37" w:rsidRPr="00536B37" w:rsidRDefault="00536B37" w:rsidP="00536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36B3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6B37" w:rsidRPr="00536B37" w:rsidRDefault="00536B37" w:rsidP="00536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536B37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6B37" w:rsidRPr="00536B37" w:rsidRDefault="00536B37" w:rsidP="00536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36B3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6B37" w:rsidRPr="00536B37" w:rsidRDefault="00536B37" w:rsidP="00536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36B3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6B37" w:rsidRPr="00536B37" w:rsidRDefault="00536B37" w:rsidP="00536B3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536B37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0,02%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6B37" w:rsidRPr="00536B37" w:rsidRDefault="00536B37" w:rsidP="00536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36B3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6B37" w:rsidRPr="00536B37" w:rsidRDefault="00536B37" w:rsidP="00536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36B3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536B37" w:rsidRPr="00536B37" w:rsidRDefault="00536B37" w:rsidP="00536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536B37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0,26%</w:t>
            </w:r>
          </w:p>
        </w:tc>
        <w:tc>
          <w:tcPr>
            <w:tcW w:w="0" w:type="auto"/>
            <w:vAlign w:val="center"/>
          </w:tcPr>
          <w:p w:rsidR="00536B37" w:rsidRPr="00536B37" w:rsidRDefault="00536B37" w:rsidP="00536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36B3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536B37" w:rsidRPr="00536B37" w:rsidRDefault="00536B37" w:rsidP="00536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36B3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536B37" w:rsidRPr="00536B37" w:rsidRDefault="00536B37" w:rsidP="00536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536B37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0,26%</w:t>
            </w:r>
          </w:p>
        </w:tc>
        <w:tc>
          <w:tcPr>
            <w:tcW w:w="0" w:type="auto"/>
            <w:vAlign w:val="center"/>
          </w:tcPr>
          <w:p w:rsidR="00536B37" w:rsidRPr="00536B37" w:rsidRDefault="00536B37" w:rsidP="00536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36B3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36B37" w:rsidRPr="00536B37" w:rsidRDefault="00536B37" w:rsidP="00536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36B3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16</w:t>
            </w:r>
          </w:p>
        </w:tc>
      </w:tr>
      <w:tr w:rsidR="002059D3" w:rsidRPr="00FA118F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59D3" w:rsidRPr="00FA118F" w:rsidRDefault="002059D3" w:rsidP="00205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ПРАВООХРАНИТЕЛЬНАЯ</w:t>
            </w:r>
          </w:p>
          <w:p w:rsidR="002059D3" w:rsidRPr="00FA118F" w:rsidRDefault="002059D3" w:rsidP="00205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D3" w:rsidRPr="00C94D6C" w:rsidRDefault="002059D3" w:rsidP="002059D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1,12%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D3" w:rsidRPr="00C94D6C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D3" w:rsidRPr="00C94D6C" w:rsidRDefault="002059D3" w:rsidP="002059D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D3" w:rsidRPr="00C94D6C" w:rsidRDefault="002059D3" w:rsidP="002059D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0,95%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D3" w:rsidRPr="00C94D6C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D3" w:rsidRPr="00C94D6C" w:rsidRDefault="002059D3" w:rsidP="002059D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D3" w:rsidRPr="00C94D6C" w:rsidRDefault="002059D3" w:rsidP="002059D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0,84%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D3" w:rsidRPr="00C94D6C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D3" w:rsidRPr="00C94D6C" w:rsidRDefault="002059D3" w:rsidP="002059D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059D3" w:rsidRPr="00C94D6C" w:rsidRDefault="002059D3" w:rsidP="002059D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0,78%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059D3" w:rsidRPr="00C94D6C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059D3" w:rsidRPr="00C94D6C" w:rsidRDefault="002059D3" w:rsidP="002059D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2059D3" w:rsidRPr="00C94D6C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0,81%</w:t>
            </w:r>
          </w:p>
        </w:tc>
        <w:tc>
          <w:tcPr>
            <w:tcW w:w="0" w:type="auto"/>
            <w:vAlign w:val="center"/>
          </w:tcPr>
          <w:p w:rsidR="002059D3" w:rsidRPr="00C94D6C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2059D3" w:rsidRPr="00C94D6C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2059D3" w:rsidRPr="00C94D6C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0,83%</w:t>
            </w:r>
          </w:p>
        </w:tc>
        <w:tc>
          <w:tcPr>
            <w:tcW w:w="0" w:type="auto"/>
            <w:vAlign w:val="center"/>
          </w:tcPr>
          <w:p w:rsidR="002059D3" w:rsidRPr="00C94D6C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2059D3" w:rsidRPr="00C94D6C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64</w:t>
            </w:r>
          </w:p>
        </w:tc>
      </w:tr>
      <w:tr w:rsidR="002059D3" w:rsidRPr="00FA118F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59D3" w:rsidRPr="00FA118F" w:rsidRDefault="002059D3" w:rsidP="00205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16,11%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15,51%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15,43%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16,17%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20,62%</w:t>
            </w:r>
          </w:p>
        </w:tc>
        <w:tc>
          <w:tcPr>
            <w:tcW w:w="0" w:type="auto"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26,18%</w:t>
            </w:r>
          </w:p>
        </w:tc>
        <w:tc>
          <w:tcPr>
            <w:tcW w:w="0" w:type="auto"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18</w:t>
            </w:r>
          </w:p>
        </w:tc>
      </w:tr>
      <w:tr w:rsidR="002059D3" w:rsidRPr="00FA118F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59D3" w:rsidRPr="00FA118F" w:rsidRDefault="002059D3" w:rsidP="00205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A11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</w:t>
            </w:r>
          </w:p>
          <w:p w:rsidR="002059D3" w:rsidRPr="00FA118F" w:rsidRDefault="002059D3" w:rsidP="00205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5,67%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5,97%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7,79%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8,22%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8,70%</w:t>
            </w:r>
          </w:p>
        </w:tc>
        <w:tc>
          <w:tcPr>
            <w:tcW w:w="0" w:type="auto"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9,51%</w:t>
            </w:r>
          </w:p>
        </w:tc>
        <w:tc>
          <w:tcPr>
            <w:tcW w:w="0" w:type="auto"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41</w:t>
            </w:r>
          </w:p>
        </w:tc>
      </w:tr>
      <w:tr w:rsidR="002059D3" w:rsidRPr="00FA118F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59D3" w:rsidRPr="00FA118F" w:rsidRDefault="002059D3" w:rsidP="00205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</w:t>
            </w:r>
            <w:r w:rsidRPr="00FA11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ОКРУЖАЮЩЕЙ</w:t>
            </w:r>
            <w:proofErr w:type="gramEnd"/>
          </w:p>
          <w:p w:rsidR="002059D3" w:rsidRPr="00FA118F" w:rsidRDefault="002059D3" w:rsidP="00205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0,22%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0,10%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0,57%</w:t>
            </w:r>
          </w:p>
        </w:tc>
        <w:tc>
          <w:tcPr>
            <w:tcW w:w="0" w:type="auto"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0,15%</w:t>
            </w:r>
          </w:p>
        </w:tc>
        <w:tc>
          <w:tcPr>
            <w:tcW w:w="0" w:type="auto"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2059D3" w:rsidRPr="002059D3" w:rsidRDefault="002059D3" w:rsidP="0020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059D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72</w:t>
            </w:r>
          </w:p>
        </w:tc>
      </w:tr>
      <w:tr w:rsidR="00601A11" w:rsidRPr="00FA118F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1A11" w:rsidRPr="00FA118F" w:rsidRDefault="00601A11" w:rsidP="00601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1A11" w:rsidRPr="00601A11" w:rsidRDefault="00601A11" w:rsidP="00601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01A11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29,78%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1A11" w:rsidRPr="00601A11" w:rsidRDefault="00601A11" w:rsidP="00601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01A1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1A11" w:rsidRPr="00601A11" w:rsidRDefault="00601A11" w:rsidP="00601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01A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1A11" w:rsidRPr="00601A11" w:rsidRDefault="00601A11" w:rsidP="00601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01A11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30,89%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1A11" w:rsidRPr="00601A11" w:rsidRDefault="00601A11" w:rsidP="00601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01A1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1A11" w:rsidRPr="00601A11" w:rsidRDefault="00601A11" w:rsidP="00601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01A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1A11" w:rsidRPr="00601A11" w:rsidRDefault="00601A11" w:rsidP="00601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01A11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27,78%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1A11" w:rsidRPr="00601A11" w:rsidRDefault="00601A11" w:rsidP="00601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01A1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1A11" w:rsidRPr="00601A11" w:rsidRDefault="00601A11" w:rsidP="00601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01A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01A11" w:rsidRPr="00601A11" w:rsidRDefault="00601A11" w:rsidP="00601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01A11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27,00%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01A11" w:rsidRPr="00601A11" w:rsidRDefault="00601A11" w:rsidP="00601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01A1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01A11" w:rsidRPr="00601A11" w:rsidRDefault="00601A11" w:rsidP="00601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01A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601A11" w:rsidRPr="00601A11" w:rsidRDefault="00601A11" w:rsidP="00601A11">
            <w:pPr>
              <w:spacing w:after="0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601A11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26,40%</w:t>
            </w:r>
          </w:p>
        </w:tc>
        <w:tc>
          <w:tcPr>
            <w:tcW w:w="0" w:type="auto"/>
            <w:vAlign w:val="center"/>
          </w:tcPr>
          <w:p w:rsidR="00601A11" w:rsidRPr="00601A11" w:rsidRDefault="00601A11" w:rsidP="00601A11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01A1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01A11" w:rsidRPr="00601A11" w:rsidRDefault="00601A11" w:rsidP="00601A11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01A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601A11" w:rsidRPr="00601A11" w:rsidRDefault="00601A11" w:rsidP="00601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601A11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24,35%</w:t>
            </w:r>
          </w:p>
        </w:tc>
        <w:tc>
          <w:tcPr>
            <w:tcW w:w="0" w:type="auto"/>
            <w:vAlign w:val="center"/>
          </w:tcPr>
          <w:p w:rsidR="00601A11" w:rsidRPr="00601A11" w:rsidRDefault="00601A11" w:rsidP="00601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01A1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601A11" w:rsidRPr="00601A11" w:rsidRDefault="00601A11" w:rsidP="00601A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01A1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61</w:t>
            </w:r>
          </w:p>
        </w:tc>
      </w:tr>
      <w:tr w:rsidR="005F5899" w:rsidRPr="00FA118F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5899" w:rsidRPr="00FA118F" w:rsidRDefault="005F5899" w:rsidP="005F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</w:t>
            </w:r>
          </w:p>
          <w:p w:rsidR="005F5899" w:rsidRPr="00FA118F" w:rsidRDefault="005F5899" w:rsidP="005F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5899" w:rsidRPr="005F5899" w:rsidRDefault="005F5899" w:rsidP="005F58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5F5899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3,83%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5899" w:rsidRPr="005F5899" w:rsidRDefault="005F5899" w:rsidP="005F58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F58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5899" w:rsidRPr="005F5899" w:rsidRDefault="005F5899" w:rsidP="005F58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F589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5899" w:rsidRPr="005F5899" w:rsidRDefault="005F5899" w:rsidP="005F58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5F5899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3,86%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5899" w:rsidRPr="005F5899" w:rsidRDefault="005F5899" w:rsidP="005F58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F58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5899" w:rsidRPr="005F5899" w:rsidRDefault="005F5899" w:rsidP="005F58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F589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5899" w:rsidRPr="005F5899" w:rsidRDefault="005F5899" w:rsidP="005F58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5F5899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5899" w:rsidRPr="005F5899" w:rsidRDefault="005F5899" w:rsidP="005F58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F58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5899" w:rsidRPr="005F5899" w:rsidRDefault="005F5899" w:rsidP="005F58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F589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F5899" w:rsidRPr="005F5899" w:rsidRDefault="005F5899" w:rsidP="005F58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5F5899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3,36%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F5899" w:rsidRPr="005F5899" w:rsidRDefault="005F5899" w:rsidP="005F58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F58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F5899" w:rsidRPr="005F5899" w:rsidRDefault="005F5899" w:rsidP="005F58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F589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5F5899" w:rsidRPr="005F5899" w:rsidRDefault="005F5899" w:rsidP="005F58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5F5899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3,51%</w:t>
            </w:r>
          </w:p>
        </w:tc>
        <w:tc>
          <w:tcPr>
            <w:tcW w:w="0" w:type="auto"/>
            <w:vAlign w:val="center"/>
          </w:tcPr>
          <w:p w:rsidR="005F5899" w:rsidRPr="005F5899" w:rsidRDefault="005F5899" w:rsidP="005F58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F58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5F5899" w:rsidRPr="005F5899" w:rsidRDefault="005F5899" w:rsidP="005F58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F589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5F5899" w:rsidRPr="005F5899" w:rsidRDefault="005F5899" w:rsidP="005F58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5F5899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3,52%</w:t>
            </w:r>
          </w:p>
        </w:tc>
        <w:tc>
          <w:tcPr>
            <w:tcW w:w="0" w:type="auto"/>
            <w:vAlign w:val="center"/>
          </w:tcPr>
          <w:p w:rsidR="005F5899" w:rsidRPr="005F5899" w:rsidRDefault="005F5899" w:rsidP="005F58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F58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5F5899" w:rsidRPr="005F5899" w:rsidRDefault="005F5899" w:rsidP="005F58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F589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48</w:t>
            </w:r>
          </w:p>
        </w:tc>
      </w:tr>
      <w:tr w:rsidR="005F5899" w:rsidRPr="00FA118F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F5899" w:rsidRPr="00FA118F" w:rsidRDefault="005F5899" w:rsidP="005F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5899" w:rsidRPr="005F5899" w:rsidRDefault="005F5899" w:rsidP="005F58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5F5899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8,01%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5899" w:rsidRPr="005F5899" w:rsidRDefault="005F5899" w:rsidP="005F58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F58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5899" w:rsidRPr="005F5899" w:rsidRDefault="005F5899" w:rsidP="005F58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F589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5899" w:rsidRPr="005F5899" w:rsidRDefault="005F5899" w:rsidP="005F58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5F5899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8,36%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5899" w:rsidRPr="005F5899" w:rsidRDefault="005F5899" w:rsidP="005F58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F58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5899" w:rsidRPr="005F5899" w:rsidRDefault="005F5899" w:rsidP="005F58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F589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5899" w:rsidRPr="005F5899" w:rsidRDefault="005F5899" w:rsidP="005F58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5F5899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10,66%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5899" w:rsidRPr="005F5899" w:rsidRDefault="005F5899" w:rsidP="005F58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F58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5899" w:rsidRPr="005F5899" w:rsidRDefault="005F5899" w:rsidP="005F58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F589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F5899" w:rsidRPr="005F5899" w:rsidRDefault="005F5899" w:rsidP="005F58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5F5899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11,88%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F5899" w:rsidRPr="005F5899" w:rsidRDefault="005F5899" w:rsidP="005F58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F58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F5899" w:rsidRPr="005F5899" w:rsidRDefault="005F5899" w:rsidP="005F58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F589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5F5899" w:rsidRPr="005F5899" w:rsidRDefault="005F5899" w:rsidP="005F58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5F5899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9,09%</w:t>
            </w:r>
          </w:p>
        </w:tc>
        <w:tc>
          <w:tcPr>
            <w:tcW w:w="0" w:type="auto"/>
            <w:vAlign w:val="center"/>
          </w:tcPr>
          <w:p w:rsidR="005F5899" w:rsidRPr="005F5899" w:rsidRDefault="005F5899" w:rsidP="005F58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F58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5F5899" w:rsidRPr="005F5899" w:rsidRDefault="005F5899" w:rsidP="005F58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F589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5F5899" w:rsidRPr="005F5899" w:rsidRDefault="005F5899" w:rsidP="005F58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5F5899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8,07%</w:t>
            </w:r>
          </w:p>
        </w:tc>
        <w:tc>
          <w:tcPr>
            <w:tcW w:w="0" w:type="auto"/>
            <w:vAlign w:val="center"/>
          </w:tcPr>
          <w:p w:rsidR="005F5899" w:rsidRPr="005F5899" w:rsidRDefault="005F5899" w:rsidP="005F58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F58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5F5899" w:rsidRPr="005F5899" w:rsidRDefault="005F5899" w:rsidP="005F58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F589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42</w:t>
            </w:r>
          </w:p>
        </w:tc>
      </w:tr>
      <w:tr w:rsidR="00853809" w:rsidRPr="00FA118F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53809" w:rsidRPr="00FA118F" w:rsidRDefault="00853809" w:rsidP="00853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</w:t>
            </w:r>
            <w:r w:rsidRPr="00FA11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3809" w:rsidRPr="00853809" w:rsidRDefault="00853809" w:rsidP="0085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853809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22,52%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3809" w:rsidRPr="00853809" w:rsidRDefault="00853809" w:rsidP="0085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5380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3809" w:rsidRPr="00853809" w:rsidRDefault="00853809" w:rsidP="0085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5380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3809" w:rsidRPr="00853809" w:rsidRDefault="00853809" w:rsidP="0085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853809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22,33%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3809" w:rsidRPr="00853809" w:rsidRDefault="00853809" w:rsidP="0085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5380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3809" w:rsidRPr="00853809" w:rsidRDefault="00853809" w:rsidP="0085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5380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3809" w:rsidRPr="00853809" w:rsidRDefault="00853809" w:rsidP="0085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853809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23,53%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3809" w:rsidRPr="00853809" w:rsidRDefault="00853809" w:rsidP="0085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5380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3809" w:rsidRPr="00853809" w:rsidRDefault="00853809" w:rsidP="0085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5380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53809" w:rsidRPr="00853809" w:rsidRDefault="00853809" w:rsidP="0085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853809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22,52%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53809" w:rsidRPr="00853809" w:rsidRDefault="00853809" w:rsidP="0085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5380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53809" w:rsidRPr="00853809" w:rsidRDefault="00853809" w:rsidP="0085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5380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853809" w:rsidRPr="00853809" w:rsidRDefault="00853809" w:rsidP="0085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853809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20,35%</w:t>
            </w:r>
          </w:p>
        </w:tc>
        <w:tc>
          <w:tcPr>
            <w:tcW w:w="0" w:type="auto"/>
            <w:vAlign w:val="center"/>
          </w:tcPr>
          <w:p w:rsidR="00853809" w:rsidRPr="00853809" w:rsidRDefault="00853809" w:rsidP="0085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5380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853809" w:rsidRPr="00853809" w:rsidRDefault="00853809" w:rsidP="0085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5380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853809" w:rsidRPr="00853809" w:rsidRDefault="00853809" w:rsidP="0085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853809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17,33%</w:t>
            </w:r>
          </w:p>
        </w:tc>
        <w:tc>
          <w:tcPr>
            <w:tcW w:w="0" w:type="auto"/>
            <w:vAlign w:val="center"/>
          </w:tcPr>
          <w:p w:rsidR="00853809" w:rsidRPr="00853809" w:rsidRDefault="00853809" w:rsidP="0085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5380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853809" w:rsidRPr="00853809" w:rsidRDefault="00853809" w:rsidP="0085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5380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68</w:t>
            </w:r>
          </w:p>
        </w:tc>
      </w:tr>
      <w:tr w:rsidR="00853809" w:rsidRPr="00FA118F" w:rsidTr="0054432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53809" w:rsidRPr="00FA118F" w:rsidRDefault="00853809" w:rsidP="00853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</w:t>
            </w:r>
            <w:r w:rsidRPr="00FA11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  <w:p w:rsidR="00853809" w:rsidRPr="00FA118F" w:rsidRDefault="00853809" w:rsidP="00853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</w:t>
            </w:r>
          </w:p>
        </w:tc>
        <w:tc>
          <w:tcPr>
            <w:tcW w:w="0" w:type="auto"/>
            <w:shd w:val="clear" w:color="auto" w:fill="auto"/>
          </w:tcPr>
          <w:p w:rsidR="00853809" w:rsidRPr="00853809" w:rsidRDefault="00853809" w:rsidP="0085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853809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2,27%</w:t>
            </w:r>
          </w:p>
        </w:tc>
        <w:tc>
          <w:tcPr>
            <w:tcW w:w="0" w:type="auto"/>
            <w:shd w:val="clear" w:color="auto" w:fill="auto"/>
          </w:tcPr>
          <w:p w:rsidR="00853809" w:rsidRPr="00853809" w:rsidRDefault="00853809" w:rsidP="0085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853809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53809" w:rsidRPr="00853809" w:rsidRDefault="00853809" w:rsidP="0085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853809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3809" w:rsidRPr="00853809" w:rsidRDefault="00853809" w:rsidP="0085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853809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3809" w:rsidRPr="00853809" w:rsidRDefault="00853809" w:rsidP="0085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5380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3809" w:rsidRPr="00853809" w:rsidRDefault="00853809" w:rsidP="0085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5380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3809" w:rsidRPr="00853809" w:rsidRDefault="00853809" w:rsidP="0085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853809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1,81%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3809" w:rsidRPr="00853809" w:rsidRDefault="00853809" w:rsidP="0085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5380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3809" w:rsidRPr="00853809" w:rsidRDefault="00853809" w:rsidP="0085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5380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53809" w:rsidRPr="00853809" w:rsidRDefault="00853809" w:rsidP="0085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853809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1,90%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53809" w:rsidRPr="00853809" w:rsidRDefault="00853809" w:rsidP="0085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5380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53809" w:rsidRPr="00853809" w:rsidRDefault="00853809" w:rsidP="0085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5380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853809" w:rsidRPr="00853809" w:rsidRDefault="00853809" w:rsidP="0085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853809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2,57%</w:t>
            </w:r>
          </w:p>
        </w:tc>
        <w:tc>
          <w:tcPr>
            <w:tcW w:w="0" w:type="auto"/>
            <w:vAlign w:val="center"/>
          </w:tcPr>
          <w:p w:rsidR="00853809" w:rsidRPr="00853809" w:rsidRDefault="00853809" w:rsidP="0085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5380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53809" w:rsidRPr="00853809" w:rsidRDefault="00853809" w:rsidP="0085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5380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853809" w:rsidRPr="00853809" w:rsidRDefault="00853809" w:rsidP="0085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853809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3,42%</w:t>
            </w:r>
          </w:p>
        </w:tc>
        <w:tc>
          <w:tcPr>
            <w:tcW w:w="0" w:type="auto"/>
            <w:vAlign w:val="center"/>
          </w:tcPr>
          <w:p w:rsidR="00853809" w:rsidRPr="00853809" w:rsidRDefault="00853809" w:rsidP="0085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5380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53809" w:rsidRPr="00853809" w:rsidRDefault="00853809" w:rsidP="008538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5380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10</w:t>
            </w:r>
          </w:p>
        </w:tc>
      </w:tr>
      <w:tr w:rsidR="000912AE" w:rsidRPr="00FA118F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912AE" w:rsidRPr="00FA118F" w:rsidRDefault="000912AE" w:rsidP="00091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</w:t>
            </w:r>
            <w:r w:rsidRPr="00FA11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МАССОВОЙ</w:t>
            </w:r>
            <w:proofErr w:type="gramEnd"/>
          </w:p>
          <w:p w:rsidR="000912AE" w:rsidRPr="00FA118F" w:rsidRDefault="000912AE" w:rsidP="00091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2AE" w:rsidRPr="000912AE" w:rsidRDefault="000912AE" w:rsidP="00091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0912AE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2AE" w:rsidRPr="000912AE" w:rsidRDefault="000912AE" w:rsidP="00091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912A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2AE" w:rsidRPr="000912AE" w:rsidRDefault="000912AE" w:rsidP="00091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912A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2AE" w:rsidRPr="000912AE" w:rsidRDefault="000912AE" w:rsidP="00091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0912AE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2AE" w:rsidRPr="000912AE" w:rsidRDefault="000912AE" w:rsidP="00091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912A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2AE" w:rsidRPr="000912AE" w:rsidRDefault="000912AE" w:rsidP="00091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912A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2AE" w:rsidRPr="000912AE" w:rsidRDefault="000912AE" w:rsidP="00091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0912AE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2AE" w:rsidRPr="000912AE" w:rsidRDefault="000912AE" w:rsidP="00091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912A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2AE" w:rsidRPr="000912AE" w:rsidRDefault="000912AE" w:rsidP="00091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912A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12AE" w:rsidRPr="000912AE" w:rsidRDefault="000912AE" w:rsidP="00091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0912AE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0,15%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12AE" w:rsidRPr="000912AE" w:rsidRDefault="000912AE" w:rsidP="00091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912A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12AE" w:rsidRPr="000912AE" w:rsidRDefault="000912AE" w:rsidP="00091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912A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0912AE" w:rsidRPr="000912AE" w:rsidRDefault="000912AE" w:rsidP="00091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0912AE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0,15%</w:t>
            </w:r>
          </w:p>
        </w:tc>
        <w:tc>
          <w:tcPr>
            <w:tcW w:w="0" w:type="auto"/>
            <w:vAlign w:val="center"/>
          </w:tcPr>
          <w:p w:rsidR="000912AE" w:rsidRPr="000912AE" w:rsidRDefault="000912AE" w:rsidP="00091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912A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912AE" w:rsidRPr="000912AE" w:rsidRDefault="000912AE" w:rsidP="00091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912A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0912AE" w:rsidRPr="000912AE" w:rsidRDefault="000912AE" w:rsidP="00091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0912AE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0,16%</w:t>
            </w:r>
          </w:p>
        </w:tc>
        <w:tc>
          <w:tcPr>
            <w:tcW w:w="0" w:type="auto"/>
            <w:vAlign w:val="center"/>
          </w:tcPr>
          <w:p w:rsidR="000912AE" w:rsidRPr="000912AE" w:rsidRDefault="000912AE" w:rsidP="00091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912A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912AE" w:rsidRPr="000912AE" w:rsidRDefault="000912AE" w:rsidP="00091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912A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71</w:t>
            </w:r>
          </w:p>
        </w:tc>
      </w:tr>
      <w:tr w:rsidR="00BC7232" w:rsidRPr="00FA118F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C7232" w:rsidRPr="00FA118F" w:rsidRDefault="00BC7232" w:rsidP="00BC72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ГОС. </w:t>
            </w:r>
          </w:p>
          <w:p w:rsidR="00BC7232" w:rsidRPr="00FA118F" w:rsidRDefault="00BC7232" w:rsidP="00BC72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МУН. ДОЛГА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7232" w:rsidRPr="00BC7232" w:rsidRDefault="00BC7232" w:rsidP="00BC72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BC7232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3,32%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7232" w:rsidRPr="00BC7232" w:rsidRDefault="00BC7232" w:rsidP="00BC72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C723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7232" w:rsidRPr="00BC7232" w:rsidRDefault="00BC7232" w:rsidP="00BC72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C723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7232" w:rsidRPr="00BC7232" w:rsidRDefault="00BC7232" w:rsidP="00BC723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BC7232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3,42%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7232" w:rsidRPr="00BC7232" w:rsidRDefault="00BC7232" w:rsidP="00BC723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C723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7232" w:rsidRPr="00BC7232" w:rsidRDefault="00BC7232" w:rsidP="00BC723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C723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7232" w:rsidRPr="00BC7232" w:rsidRDefault="00BC7232" w:rsidP="00BC723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BC7232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2,69%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7232" w:rsidRPr="00BC7232" w:rsidRDefault="00BC7232" w:rsidP="00BC723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C723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7232" w:rsidRPr="00BC7232" w:rsidRDefault="00BC7232" w:rsidP="00BC72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C723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7232" w:rsidRPr="00BC7232" w:rsidRDefault="00BC7232" w:rsidP="00BC72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BC7232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2,35%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7232" w:rsidRPr="00BC7232" w:rsidRDefault="00BC7232" w:rsidP="00BC72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C723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7232" w:rsidRPr="00BC7232" w:rsidRDefault="00BC7232" w:rsidP="00BC72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C723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C7232" w:rsidRPr="00BC7232" w:rsidRDefault="00BC7232" w:rsidP="00BC72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BC7232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1,10%</w:t>
            </w:r>
          </w:p>
        </w:tc>
        <w:tc>
          <w:tcPr>
            <w:tcW w:w="0" w:type="auto"/>
            <w:vAlign w:val="center"/>
          </w:tcPr>
          <w:p w:rsidR="00BC7232" w:rsidRPr="00BC7232" w:rsidRDefault="00BC7232" w:rsidP="00BC72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C723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C7232" w:rsidRPr="00BC7232" w:rsidRDefault="00BC7232" w:rsidP="00BC72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C723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C7232" w:rsidRPr="00BC7232" w:rsidRDefault="00BC7232" w:rsidP="00BC72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4"/>
                <w:szCs w:val="24"/>
              </w:rPr>
            </w:pPr>
            <w:r w:rsidRPr="00BC7232">
              <w:rPr>
                <w:rFonts w:ascii="Times New Roman" w:hAnsi="Times New Roman"/>
                <w:b/>
                <w:color w:val="666633"/>
                <w:sz w:val="24"/>
                <w:szCs w:val="24"/>
              </w:rPr>
              <w:t>0,70%</w:t>
            </w:r>
          </w:p>
        </w:tc>
        <w:tc>
          <w:tcPr>
            <w:tcW w:w="0" w:type="auto"/>
            <w:vAlign w:val="center"/>
          </w:tcPr>
          <w:p w:rsidR="00BC7232" w:rsidRPr="00BC7232" w:rsidRDefault="00BC7232" w:rsidP="00BC72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C723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C7232" w:rsidRPr="00BC7232" w:rsidRDefault="00BC7232" w:rsidP="00BC72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C723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8</w:t>
            </w:r>
          </w:p>
        </w:tc>
      </w:tr>
    </w:tbl>
    <w:p w:rsidR="00447172" w:rsidRDefault="004471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br w:type="page"/>
      </w:r>
    </w:p>
    <w:p w:rsidR="00E71C78" w:rsidRPr="004468B5" w:rsidRDefault="00E71C78" w:rsidP="0061013B">
      <w:pPr>
        <w:pStyle w:val="2"/>
      </w:pPr>
      <w:bookmarkStart w:id="3" w:name="_Toc161060076"/>
      <w:r w:rsidRPr="004468B5">
        <w:lastRenderedPageBreak/>
        <w:t xml:space="preserve">Исполнение консолидированных бюджетов </w:t>
      </w:r>
      <w:r w:rsidR="00F631F4" w:rsidRPr="00F631F4">
        <w:t xml:space="preserve">субъектов </w:t>
      </w:r>
      <w:r w:rsidRPr="004468B5">
        <w:t>РФ по расходам (Расходы бюджета - ИТОГО) за 20</w:t>
      </w:r>
      <w:r w:rsidR="00215468" w:rsidRPr="004468B5">
        <w:t>1</w:t>
      </w:r>
      <w:r w:rsidR="001D2EE6" w:rsidRPr="004468B5">
        <w:t>2</w:t>
      </w:r>
      <w:r w:rsidRPr="004468B5">
        <w:t xml:space="preserve"> - 20</w:t>
      </w:r>
      <w:r w:rsidR="004511C1" w:rsidRPr="004468B5">
        <w:t>2</w:t>
      </w:r>
      <w:r w:rsidR="00CF495D">
        <w:t>3</w:t>
      </w:r>
      <w:r w:rsidRPr="004468B5">
        <w:t xml:space="preserve"> гг.</w:t>
      </w:r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96"/>
        <w:gridCol w:w="553"/>
        <w:gridCol w:w="553"/>
        <w:gridCol w:w="996"/>
        <w:gridCol w:w="553"/>
        <w:gridCol w:w="553"/>
        <w:gridCol w:w="996"/>
        <w:gridCol w:w="553"/>
        <w:gridCol w:w="553"/>
        <w:gridCol w:w="996"/>
        <w:gridCol w:w="553"/>
        <w:gridCol w:w="553"/>
        <w:gridCol w:w="996"/>
        <w:gridCol w:w="553"/>
        <w:gridCol w:w="553"/>
        <w:gridCol w:w="996"/>
        <w:gridCol w:w="553"/>
        <w:gridCol w:w="553"/>
      </w:tblGrid>
      <w:tr w:rsidR="000A7A15" w:rsidRPr="004468B5" w:rsidTr="00E372E1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E372E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2E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3E4FFE" w:rsidRPr="004468B5" w:rsidTr="0096735C">
        <w:trPr>
          <w:cantSplit/>
          <w:trHeight w:val="1484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3E4FFE" w:rsidRPr="004468B5" w:rsidRDefault="001574FC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58 295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61 653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64 757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65 630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67 780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74 126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71 505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74 240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80 707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76 784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82 993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95 159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53 808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56 618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51 228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54 014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54 950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61 601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34 874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38 830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38 563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42 988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46 779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49 042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35 254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38 252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39 329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40 726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43 201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46 256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38 248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43 001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45 787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45 056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44 824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46 418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BF2C34">
              <w:rPr>
                <w:rFonts w:ascii="Times New Roman" w:hAnsi="Times New Roman"/>
                <w:color w:val="4F6228"/>
                <w:sz w:val="24"/>
                <w:szCs w:val="24"/>
              </w:rPr>
              <w:t>132 647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BF2C34">
              <w:rPr>
                <w:rFonts w:ascii="Times New Roman" w:hAnsi="Times New Roman"/>
                <w:color w:val="4F6228"/>
                <w:sz w:val="24"/>
                <w:szCs w:val="24"/>
              </w:rPr>
              <w:t>128 072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BF2C34">
              <w:rPr>
                <w:rFonts w:ascii="Times New Roman" w:hAnsi="Times New Roman"/>
                <w:color w:val="4F6228"/>
                <w:sz w:val="24"/>
                <w:szCs w:val="24"/>
              </w:rPr>
              <w:t>132 250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BF2C34">
              <w:rPr>
                <w:rFonts w:ascii="Times New Roman" w:hAnsi="Times New Roman"/>
                <w:color w:val="4F6228"/>
                <w:sz w:val="24"/>
                <w:szCs w:val="24"/>
              </w:rPr>
              <w:t>124 686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BF2C34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141 608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BF2C34">
              <w:rPr>
                <w:rFonts w:ascii="Times New Roman" w:hAnsi="Times New Roman"/>
                <w:color w:val="4F6228"/>
                <w:sz w:val="24"/>
                <w:szCs w:val="24"/>
              </w:rPr>
              <w:t>170 037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34 542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37 756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39 248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38 723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37 376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38 929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53 035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55 113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57 621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61 655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62 341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66 958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37 403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41 715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44 423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43 689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47 505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48 683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41 053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44 096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46 406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46 340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48 980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53 120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40 568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44 098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46 593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50 914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53 760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54 854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54 562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62 945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69 112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73 605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74 293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83 473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40 181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43 461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44 249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45 428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47 221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49 227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43 246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46 366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44 004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45 565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46 334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48 969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42 399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45 245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42 732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47 331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47 176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47 291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39 214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45 592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46 869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49 330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51 345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49 294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43 743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45 971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46 534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47 759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46 355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50 955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38 654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44 519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?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50 471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53 279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58 455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50 784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55 425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58 313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54 381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55 501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57 692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BF2C34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38</w:t>
            </w:r>
          </w:p>
        </w:tc>
      </w:tr>
    </w:tbl>
    <w:p w:rsidR="00AE16C9" w:rsidRDefault="00AE16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br w:type="page"/>
      </w:r>
    </w:p>
    <w:p w:rsidR="004511C1" w:rsidRPr="004468B5" w:rsidRDefault="004511C1" w:rsidP="0061013B">
      <w:pPr>
        <w:pStyle w:val="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1061"/>
        <w:gridCol w:w="553"/>
        <w:gridCol w:w="553"/>
        <w:gridCol w:w="1126"/>
        <w:gridCol w:w="553"/>
        <w:gridCol w:w="553"/>
        <w:gridCol w:w="1126"/>
        <w:gridCol w:w="553"/>
        <w:gridCol w:w="553"/>
        <w:gridCol w:w="1126"/>
        <w:gridCol w:w="553"/>
        <w:gridCol w:w="553"/>
        <w:gridCol w:w="1126"/>
        <w:gridCol w:w="553"/>
        <w:gridCol w:w="553"/>
        <w:gridCol w:w="1126"/>
        <w:gridCol w:w="553"/>
        <w:gridCol w:w="553"/>
      </w:tblGrid>
      <w:tr w:rsidR="00E33242" w:rsidRPr="004468B5" w:rsidTr="00CE7245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E33242" w:rsidRPr="004468B5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2018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2021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03248B" w:rsidRPr="004468B5" w:rsidTr="00291567">
        <w:trPr>
          <w:cantSplit/>
          <w:trHeight w:val="1485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03248B" w:rsidRPr="004468B5" w:rsidRDefault="001574F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3248B" w:rsidRPr="004468B5" w:rsidRDefault="0003248B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3248B" w:rsidRPr="004468B5" w:rsidRDefault="0003248B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3248B" w:rsidRPr="004468B5" w:rsidRDefault="0003248B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3248B" w:rsidRPr="004468B5" w:rsidRDefault="0003248B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3248B" w:rsidRPr="004468B5" w:rsidRDefault="0003248B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3248B" w:rsidRPr="004468B5" w:rsidRDefault="0003248B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3248B" w:rsidRPr="004468B5" w:rsidRDefault="0003248B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03248B" w:rsidRPr="004468B5" w:rsidRDefault="0003248B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03248B" w:rsidRPr="004468B5" w:rsidRDefault="0003248B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3248B" w:rsidRPr="004468B5" w:rsidRDefault="0003248B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3248B" w:rsidRPr="004468B5" w:rsidRDefault="0003248B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3248B" w:rsidRPr="004468B5" w:rsidRDefault="0003248B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3248B" w:rsidRPr="004468B5" w:rsidRDefault="0003248B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3248B" w:rsidRPr="004468B5" w:rsidRDefault="0003248B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3248B" w:rsidRPr="004468B5" w:rsidRDefault="0003248B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3248B" w:rsidRPr="004468B5" w:rsidRDefault="0003248B" w:rsidP="0029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3248B" w:rsidRPr="004468B5" w:rsidRDefault="0003248B" w:rsidP="0029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3248B" w:rsidRPr="004468B5" w:rsidRDefault="0003248B" w:rsidP="0029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F2C3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80 872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92 405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A442A" w:themeColor="background2" w:themeShade="40"/>
                <w:sz w:val="26"/>
                <w:szCs w:val="26"/>
              </w:rPr>
              <w:t>106 128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A442A" w:themeColor="background2" w:themeShade="40"/>
                <w:sz w:val="26"/>
                <w:szCs w:val="26"/>
              </w:rPr>
              <w:t>115 495</w:t>
            </w:r>
          </w:p>
        </w:tc>
        <w:tc>
          <w:tcPr>
            <w:tcW w:w="0" w:type="auto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</w:rPr>
              <w:t>133 515</w:t>
            </w:r>
          </w:p>
        </w:tc>
        <w:tc>
          <w:tcPr>
            <w:tcW w:w="0" w:type="auto"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</w:rPr>
              <w:t>153 812</w:t>
            </w:r>
          </w:p>
        </w:tc>
        <w:tc>
          <w:tcPr>
            <w:tcW w:w="0" w:type="auto"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F2C3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104 752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120 296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A442A" w:themeColor="background2" w:themeShade="40"/>
                <w:sz w:val="26"/>
                <w:szCs w:val="26"/>
              </w:rPr>
              <w:t>134 852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A442A" w:themeColor="background2" w:themeShade="40"/>
                <w:sz w:val="26"/>
                <w:szCs w:val="26"/>
              </w:rPr>
              <w:t>150 122</w:t>
            </w:r>
          </w:p>
        </w:tc>
        <w:tc>
          <w:tcPr>
            <w:tcW w:w="0" w:type="auto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</w:rPr>
              <w:t>162 751</w:t>
            </w:r>
          </w:p>
        </w:tc>
        <w:tc>
          <w:tcPr>
            <w:tcW w:w="0" w:type="auto"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</w:rPr>
              <w:t>189 273</w:t>
            </w:r>
          </w:p>
        </w:tc>
        <w:tc>
          <w:tcPr>
            <w:tcW w:w="0" w:type="auto"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C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68 261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80 245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A442A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A442A"/>
                <w:sz w:val="28"/>
                <w:szCs w:val="28"/>
              </w:rPr>
              <w:t>85 997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  <w:t>98 168</w:t>
            </w:r>
          </w:p>
        </w:tc>
        <w:tc>
          <w:tcPr>
            <w:tcW w:w="0" w:type="auto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666633"/>
                <w:sz w:val="28"/>
                <w:szCs w:val="28"/>
              </w:rPr>
              <w:t>127 627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666633"/>
                <w:sz w:val="28"/>
                <w:szCs w:val="28"/>
              </w:rPr>
              <w:t>133 082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C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52 984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61 062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A442A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A442A"/>
                <w:sz w:val="28"/>
                <w:szCs w:val="28"/>
              </w:rPr>
              <w:t>71 066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  <w:t>76 448</w:t>
            </w:r>
          </w:p>
        </w:tc>
        <w:tc>
          <w:tcPr>
            <w:tcW w:w="0" w:type="auto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666633"/>
                <w:sz w:val="28"/>
                <w:szCs w:val="28"/>
              </w:rPr>
              <w:t>89 989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666633"/>
                <w:sz w:val="28"/>
                <w:szCs w:val="28"/>
              </w:rPr>
              <w:t>95 798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C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51 426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57 086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A442A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A442A"/>
                <w:sz w:val="28"/>
                <w:szCs w:val="28"/>
              </w:rPr>
              <w:t>64 796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  <w:t>73 320</w:t>
            </w:r>
          </w:p>
        </w:tc>
        <w:tc>
          <w:tcPr>
            <w:tcW w:w="0" w:type="auto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666633"/>
                <w:sz w:val="28"/>
                <w:szCs w:val="28"/>
              </w:rPr>
              <w:t>89 362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666633"/>
                <w:sz w:val="28"/>
                <w:szCs w:val="28"/>
              </w:rPr>
              <w:t>93 071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C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52 948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60 343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A442A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A442A"/>
                <w:sz w:val="28"/>
                <w:szCs w:val="28"/>
              </w:rPr>
              <w:t>68 672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  <w:t>73 257</w:t>
            </w:r>
          </w:p>
        </w:tc>
        <w:tc>
          <w:tcPr>
            <w:tcW w:w="0" w:type="auto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666633"/>
                <w:sz w:val="28"/>
                <w:szCs w:val="28"/>
              </w:rPr>
              <w:t>87 997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666633"/>
                <w:sz w:val="28"/>
                <w:szCs w:val="28"/>
              </w:rPr>
              <w:t>97 923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C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185 929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213 614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A442A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A442A"/>
                <w:sz w:val="26"/>
                <w:szCs w:val="26"/>
              </w:rPr>
              <w:t>237 939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A442A" w:themeColor="background2" w:themeShade="4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4A442A" w:themeColor="background2" w:themeShade="40"/>
                <w:sz w:val="26"/>
                <w:szCs w:val="26"/>
              </w:rPr>
              <w:t>273 307</w:t>
            </w:r>
          </w:p>
        </w:tc>
        <w:tc>
          <w:tcPr>
            <w:tcW w:w="0" w:type="auto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277 873</w:t>
            </w:r>
          </w:p>
        </w:tc>
        <w:tc>
          <w:tcPr>
            <w:tcW w:w="0" w:type="auto"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337 146</w:t>
            </w:r>
          </w:p>
        </w:tc>
        <w:tc>
          <w:tcPr>
            <w:tcW w:w="0" w:type="auto"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6A0FBF" w:rsidRPr="00041816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C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43 228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49 557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A442A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A442A"/>
                <w:sz w:val="28"/>
                <w:szCs w:val="28"/>
              </w:rPr>
              <w:t>64 730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  <w:t>66 713</w:t>
            </w:r>
          </w:p>
        </w:tc>
        <w:tc>
          <w:tcPr>
            <w:tcW w:w="0" w:type="auto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666633"/>
                <w:sz w:val="28"/>
                <w:szCs w:val="28"/>
              </w:rPr>
              <w:t>78 310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666633"/>
                <w:sz w:val="28"/>
                <w:szCs w:val="28"/>
              </w:rPr>
              <w:t>86 528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C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72 848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82 463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A442A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A442A"/>
                <w:sz w:val="28"/>
                <w:szCs w:val="28"/>
              </w:rPr>
              <w:t>98 718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  <w:t>98 867</w:t>
            </w:r>
          </w:p>
        </w:tc>
        <w:tc>
          <w:tcPr>
            <w:tcW w:w="0" w:type="auto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666633"/>
                <w:sz w:val="28"/>
                <w:szCs w:val="28"/>
              </w:rPr>
              <w:t>104 128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666633"/>
                <w:sz w:val="28"/>
                <w:szCs w:val="28"/>
              </w:rPr>
              <w:t>104 586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C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53 903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62 789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A442A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A442A"/>
                <w:sz w:val="28"/>
                <w:szCs w:val="28"/>
              </w:rPr>
              <w:t>73 052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  <w:t>81 584</w:t>
            </w:r>
          </w:p>
        </w:tc>
        <w:tc>
          <w:tcPr>
            <w:tcW w:w="0" w:type="auto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666633"/>
                <w:sz w:val="28"/>
                <w:szCs w:val="28"/>
              </w:rPr>
              <w:t>104 888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666633"/>
                <w:sz w:val="28"/>
                <w:szCs w:val="28"/>
              </w:rPr>
              <w:t>114 457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C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58 135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68 137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A442A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A442A"/>
                <w:sz w:val="28"/>
                <w:szCs w:val="28"/>
              </w:rPr>
              <w:t>75 356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  <w:t>92 495</w:t>
            </w:r>
          </w:p>
        </w:tc>
        <w:tc>
          <w:tcPr>
            <w:tcW w:w="0" w:type="auto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666633"/>
                <w:sz w:val="28"/>
                <w:szCs w:val="28"/>
              </w:rPr>
              <w:t>114 194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666633"/>
                <w:sz w:val="28"/>
                <w:szCs w:val="28"/>
              </w:rPr>
              <w:t>123 505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C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60 301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69 766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A442A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A442A"/>
                <w:sz w:val="28"/>
                <w:szCs w:val="28"/>
              </w:rPr>
              <w:t>75 727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  <w:t>80 993</w:t>
            </w:r>
          </w:p>
        </w:tc>
        <w:tc>
          <w:tcPr>
            <w:tcW w:w="0" w:type="auto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666633"/>
                <w:sz w:val="28"/>
                <w:szCs w:val="28"/>
              </w:rPr>
              <w:t>99 892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666633"/>
                <w:sz w:val="28"/>
                <w:szCs w:val="28"/>
              </w:rPr>
              <w:t>113 320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C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93 755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107 077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A442A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A442A"/>
                <w:sz w:val="28"/>
                <w:szCs w:val="28"/>
              </w:rPr>
              <w:t>116 151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  <w:t>117 597</w:t>
            </w:r>
          </w:p>
        </w:tc>
        <w:tc>
          <w:tcPr>
            <w:tcW w:w="0" w:type="auto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666633"/>
                <w:sz w:val="28"/>
                <w:szCs w:val="28"/>
              </w:rPr>
              <w:t>132 781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666633"/>
                <w:sz w:val="28"/>
                <w:szCs w:val="28"/>
              </w:rPr>
              <w:t>144 051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C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52 386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56 092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A442A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A442A"/>
                <w:sz w:val="28"/>
                <w:szCs w:val="28"/>
              </w:rPr>
              <w:t>68 729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  <w:t>72 065</w:t>
            </w:r>
          </w:p>
        </w:tc>
        <w:tc>
          <w:tcPr>
            <w:tcW w:w="0" w:type="auto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666633"/>
                <w:sz w:val="28"/>
                <w:szCs w:val="28"/>
              </w:rPr>
              <w:t>86 131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666633"/>
                <w:sz w:val="28"/>
                <w:szCs w:val="28"/>
              </w:rPr>
              <w:t>97 001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C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55 308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63 460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A442A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A442A"/>
                <w:sz w:val="28"/>
                <w:szCs w:val="28"/>
              </w:rPr>
              <w:t>71 807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  <w:t>81 779</w:t>
            </w:r>
          </w:p>
        </w:tc>
        <w:tc>
          <w:tcPr>
            <w:tcW w:w="0" w:type="auto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666633"/>
                <w:sz w:val="28"/>
                <w:szCs w:val="28"/>
              </w:rPr>
              <w:t>95 896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666633"/>
                <w:sz w:val="28"/>
                <w:szCs w:val="28"/>
              </w:rPr>
              <w:t>107 229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C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49 556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56 747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A442A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A442A"/>
                <w:sz w:val="28"/>
                <w:szCs w:val="28"/>
              </w:rPr>
              <w:t>69 339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  <w:t>69 520</w:t>
            </w:r>
          </w:p>
        </w:tc>
        <w:tc>
          <w:tcPr>
            <w:tcW w:w="0" w:type="auto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666633"/>
                <w:sz w:val="28"/>
                <w:szCs w:val="28"/>
              </w:rPr>
              <w:t>80 772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666633"/>
                <w:sz w:val="28"/>
                <w:szCs w:val="28"/>
              </w:rPr>
              <w:t>101 644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C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51 667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56 394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A442A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A442A"/>
                <w:sz w:val="28"/>
                <w:szCs w:val="28"/>
              </w:rPr>
              <w:t>63 818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  <w:t>67 418</w:t>
            </w:r>
          </w:p>
        </w:tc>
        <w:tc>
          <w:tcPr>
            <w:tcW w:w="0" w:type="auto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666633"/>
                <w:sz w:val="28"/>
                <w:szCs w:val="28"/>
              </w:rPr>
              <w:t>81 429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666633"/>
                <w:sz w:val="28"/>
                <w:szCs w:val="28"/>
              </w:rPr>
              <w:t>85 705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C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51 942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60 151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A442A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A442A"/>
                <w:sz w:val="28"/>
                <w:szCs w:val="28"/>
              </w:rPr>
              <w:t>72 237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  <w:t>83 929</w:t>
            </w:r>
          </w:p>
        </w:tc>
        <w:tc>
          <w:tcPr>
            <w:tcW w:w="0" w:type="auto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666633"/>
                <w:sz w:val="28"/>
                <w:szCs w:val="28"/>
              </w:rPr>
              <w:t>94 910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666633"/>
                <w:sz w:val="28"/>
                <w:szCs w:val="28"/>
              </w:rPr>
              <w:t>107 710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2C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59 758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69 133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4A442A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4A442A"/>
                <w:sz w:val="28"/>
                <w:szCs w:val="28"/>
              </w:rPr>
              <w:t>78 407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  <w:t>87 419</w:t>
            </w:r>
          </w:p>
        </w:tc>
        <w:tc>
          <w:tcPr>
            <w:tcW w:w="0" w:type="auto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666633"/>
                <w:sz w:val="28"/>
                <w:szCs w:val="28"/>
              </w:rPr>
              <w:t>97 618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666633"/>
                <w:sz w:val="28"/>
                <w:szCs w:val="28"/>
              </w:rPr>
              <w:t>103 653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</w:tr>
      <w:tr w:rsidR="006A0FBF" w:rsidRPr="00A30AA9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2C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63 872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65 700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bCs/>
                <w:color w:val="4A442A" w:themeColor="background2" w:themeShade="40"/>
                <w:sz w:val="28"/>
                <w:szCs w:val="28"/>
              </w:rPr>
              <w:t>78 047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bCs/>
                <w:color w:val="4A442A" w:themeColor="background2" w:themeShade="40"/>
                <w:sz w:val="28"/>
                <w:szCs w:val="28"/>
              </w:rPr>
              <w:t>84 564</w:t>
            </w:r>
          </w:p>
        </w:tc>
        <w:tc>
          <w:tcPr>
            <w:tcW w:w="0" w:type="auto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101 506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121 680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6A0FBF" w:rsidRPr="00BF2C34" w:rsidRDefault="006A0FBF" w:rsidP="00BF2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BF2C34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39</w:t>
            </w:r>
          </w:p>
        </w:tc>
      </w:tr>
    </w:tbl>
    <w:p w:rsidR="00F04D3C" w:rsidRPr="004468B5" w:rsidRDefault="00F04D3C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0420CD" w:rsidRPr="00D95606" w:rsidRDefault="000420CD" w:rsidP="0061013B">
      <w:pPr>
        <w:pStyle w:val="2"/>
      </w:pPr>
      <w:bookmarkStart w:id="4" w:name="_Toc161060077"/>
      <w:r w:rsidRPr="004468B5">
        <w:lastRenderedPageBreak/>
        <w:t xml:space="preserve">Исполнение консолидированных бюджетов </w:t>
      </w:r>
      <w:r w:rsidR="00F631F4" w:rsidRPr="00F631F4">
        <w:t>субъектов</w:t>
      </w:r>
      <w:r w:rsidRPr="00F631F4">
        <w:t xml:space="preserve"> </w:t>
      </w:r>
      <w:r w:rsidRPr="004468B5">
        <w:t>РФ по расходам (ОБЩЕГОСУДАРСТВЕННЫЕ ВОПРОСЫ)</w:t>
      </w:r>
      <w:r w:rsidR="00DC3EA4" w:rsidRPr="004468B5">
        <w:t xml:space="preserve"> </w:t>
      </w:r>
      <w:r w:rsidRPr="004468B5">
        <w:t>за 20</w:t>
      </w:r>
      <w:r w:rsidR="00215468" w:rsidRPr="004468B5">
        <w:t>1</w:t>
      </w:r>
      <w:r w:rsidR="001D2EE6" w:rsidRPr="004468B5">
        <w:t>2</w:t>
      </w:r>
      <w:r w:rsidRPr="004468B5">
        <w:t xml:space="preserve"> - </w:t>
      </w:r>
      <w:r w:rsidR="00721FD3" w:rsidRPr="004468B5">
        <w:t>20</w:t>
      </w:r>
      <w:r w:rsidR="00E54981" w:rsidRPr="004468B5">
        <w:t>2</w:t>
      </w:r>
      <w:r w:rsidR="00CF495D">
        <w:t>3</w:t>
      </w:r>
      <w:r w:rsidRPr="004468B5">
        <w:t xml:space="preserve"> г</w:t>
      </w:r>
      <w:r w:rsidR="00962CF8" w:rsidRPr="004468B5">
        <w:t>г</w:t>
      </w:r>
      <w:r w:rsidRPr="004468B5">
        <w:t>.</w:t>
      </w:r>
      <w:r w:rsidR="00D95606" w:rsidRPr="00D95606">
        <w:t xml:space="preserve"> </w:t>
      </w:r>
      <w:r w:rsidR="00D95606">
        <w:t>Расходы на душу населения. Ранг.</w:t>
      </w:r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846"/>
        <w:gridCol w:w="553"/>
        <w:gridCol w:w="553"/>
        <w:gridCol w:w="846"/>
        <w:gridCol w:w="553"/>
        <w:gridCol w:w="553"/>
        <w:gridCol w:w="846"/>
        <w:gridCol w:w="553"/>
        <w:gridCol w:w="553"/>
        <w:gridCol w:w="846"/>
        <w:gridCol w:w="553"/>
        <w:gridCol w:w="553"/>
        <w:gridCol w:w="846"/>
        <w:gridCol w:w="553"/>
        <w:gridCol w:w="553"/>
        <w:gridCol w:w="846"/>
        <w:gridCol w:w="553"/>
        <w:gridCol w:w="553"/>
      </w:tblGrid>
      <w:tr w:rsidR="000A7A15" w:rsidRPr="004468B5" w:rsidTr="00E372E1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E372E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2E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3E4FFE" w:rsidRPr="004468B5" w:rsidTr="0096735C">
        <w:trPr>
          <w:cantSplit/>
          <w:trHeight w:val="1387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3E4FFE" w:rsidRPr="004468B5" w:rsidRDefault="001574FC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3 278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3 806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4 101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4 176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4 263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4 507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2 990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3 704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4 073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4 194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4 530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4 992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2 591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2 928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2 877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2 923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2 803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2 825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1 635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2 341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2 395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2 450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2 392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2 475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1 444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1 706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1 856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1 945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2 057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2 226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83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3 310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3 436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3 711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3 424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3 469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3 638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2 542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3 256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3 679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4 344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5 207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6 074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2 142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3 193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3 405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3 088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3 172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3 142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3 284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3 644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3 771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3 791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3 502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3 750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3 207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3 580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3 647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3 685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3 917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4 091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2 983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3 305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3 518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3 356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3 568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3 776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2 953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3 126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3 447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3 730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3 883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4 072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4 211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6 070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5 978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6 228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6 545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7 100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2 844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2 998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3 293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3 231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3 376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3 687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2 846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3 510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3 600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3 813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3 672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4 000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2 996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3 231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3 262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3 873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3 753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3 813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2 374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3 023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3 435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3 790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3 613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4 382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4 181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4 075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4 219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4 214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4 226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2 403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2 896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?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3 176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3 398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3 583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3 631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3 243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3 464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3 625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3 394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3 695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46</w:t>
            </w:r>
          </w:p>
        </w:tc>
      </w:tr>
    </w:tbl>
    <w:p w:rsidR="005E4918" w:rsidRPr="004468B5" w:rsidRDefault="005E4918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6C9" w:rsidRDefault="00AE16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br w:type="page"/>
      </w:r>
    </w:p>
    <w:p w:rsidR="007E7886" w:rsidRDefault="007E7886" w:rsidP="007E7886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846"/>
        <w:gridCol w:w="553"/>
        <w:gridCol w:w="553"/>
        <w:gridCol w:w="986"/>
        <w:gridCol w:w="553"/>
        <w:gridCol w:w="553"/>
        <w:gridCol w:w="986"/>
        <w:gridCol w:w="553"/>
        <w:gridCol w:w="553"/>
        <w:gridCol w:w="916"/>
        <w:gridCol w:w="553"/>
        <w:gridCol w:w="553"/>
        <w:gridCol w:w="986"/>
        <w:gridCol w:w="553"/>
        <w:gridCol w:w="553"/>
        <w:gridCol w:w="986"/>
        <w:gridCol w:w="553"/>
        <w:gridCol w:w="553"/>
      </w:tblGrid>
      <w:tr w:rsidR="00E33242" w:rsidRPr="004468B5" w:rsidTr="00CE7245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E33242" w:rsidRPr="004468B5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2018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2021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CF4491" w:rsidRPr="004468B5" w:rsidTr="00084310">
        <w:trPr>
          <w:cantSplit/>
          <w:trHeight w:val="1387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CF4491" w:rsidRPr="004468B5" w:rsidRDefault="001574FC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5 102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5 725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6 382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6611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  <w:lang w:eastAsia="ru-RU"/>
              </w:rPr>
            </w:pPr>
            <w:r w:rsidRPr="009A3F9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7 602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  <w:lang w:eastAsia="ru-RU"/>
              </w:rPr>
            </w:pPr>
            <w:r w:rsidRPr="009A3F9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9 250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5 850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7 013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8 310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8214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8 632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11 366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3 440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3 178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3 813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3923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666633"/>
                <w:sz w:val="28"/>
                <w:szCs w:val="28"/>
              </w:rPr>
              <w:t>4 896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666633"/>
                <w:sz w:val="28"/>
                <w:szCs w:val="28"/>
              </w:rPr>
              <w:t>5 040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2 710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3 141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3 519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3369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83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666633"/>
                <w:sz w:val="28"/>
                <w:szCs w:val="28"/>
              </w:rPr>
              <w:t>4 062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666633"/>
                <w:sz w:val="28"/>
                <w:szCs w:val="28"/>
              </w:rPr>
              <w:t>4 623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2 783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3 016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3 340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3406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666633"/>
                <w:sz w:val="28"/>
                <w:szCs w:val="28"/>
              </w:rPr>
              <w:t>5 192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666633"/>
                <w:sz w:val="28"/>
                <w:szCs w:val="28"/>
              </w:rPr>
              <w:t>5 414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4 091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4 703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4 603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4747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666633"/>
                <w:sz w:val="28"/>
                <w:szCs w:val="28"/>
              </w:rPr>
              <w:t>5 675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666633"/>
                <w:sz w:val="28"/>
                <w:szCs w:val="28"/>
              </w:rPr>
              <w:t>7 393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8 032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10 509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13 174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13040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666633"/>
                <w:sz w:val="28"/>
                <w:szCs w:val="28"/>
              </w:rPr>
              <w:t>12 304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666633"/>
                <w:sz w:val="28"/>
                <w:szCs w:val="28"/>
              </w:rPr>
              <w:t>19 508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3 818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3 854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3943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666633"/>
                <w:sz w:val="28"/>
                <w:szCs w:val="28"/>
              </w:rPr>
              <w:t>4 906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666633"/>
                <w:sz w:val="28"/>
                <w:szCs w:val="28"/>
              </w:rPr>
              <w:t>5 702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4 664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4 906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5 854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5642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666633"/>
                <w:sz w:val="28"/>
                <w:szCs w:val="28"/>
              </w:rPr>
              <w:t>5 970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666633"/>
                <w:sz w:val="28"/>
                <w:szCs w:val="28"/>
              </w:rPr>
              <w:t>6 374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4 697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4 528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5 313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5389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666633"/>
                <w:sz w:val="28"/>
                <w:szCs w:val="28"/>
              </w:rPr>
              <w:t>6 722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666633"/>
                <w:sz w:val="28"/>
                <w:szCs w:val="28"/>
              </w:rPr>
              <w:t>8 093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4 304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4 954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5 213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6675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666633"/>
                <w:sz w:val="28"/>
                <w:szCs w:val="28"/>
              </w:rPr>
              <w:t>9 669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666633"/>
                <w:sz w:val="28"/>
                <w:szCs w:val="28"/>
              </w:rPr>
              <w:t>8 966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4 514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4 990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5 506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6162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666633"/>
                <w:sz w:val="28"/>
                <w:szCs w:val="28"/>
              </w:rPr>
              <w:t>6 662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666633"/>
                <w:sz w:val="28"/>
                <w:szCs w:val="28"/>
              </w:rPr>
              <w:t>7 508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7 172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8 171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9 401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8389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666633"/>
                <w:sz w:val="28"/>
                <w:szCs w:val="28"/>
              </w:rPr>
              <w:t>8 953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666633"/>
                <w:sz w:val="28"/>
                <w:szCs w:val="28"/>
              </w:rPr>
              <w:t>8 845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3 867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3 792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4 587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5678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666633"/>
                <w:sz w:val="28"/>
                <w:szCs w:val="28"/>
              </w:rPr>
              <w:t>6 377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666633"/>
                <w:sz w:val="28"/>
                <w:szCs w:val="28"/>
              </w:rPr>
              <w:t>7 213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4 241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4 606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5 314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5285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666633"/>
                <w:sz w:val="28"/>
                <w:szCs w:val="28"/>
              </w:rPr>
              <w:t>6 149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666633"/>
                <w:sz w:val="28"/>
                <w:szCs w:val="28"/>
              </w:rPr>
              <w:t>8 102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4 319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4 949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4832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666633"/>
                <w:sz w:val="28"/>
                <w:szCs w:val="28"/>
              </w:rPr>
              <w:t>5 182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666633"/>
                <w:sz w:val="28"/>
                <w:szCs w:val="28"/>
              </w:rPr>
              <w:t>6 474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3 828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4 457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4 998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5053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666633"/>
                <w:sz w:val="28"/>
                <w:szCs w:val="28"/>
              </w:rPr>
              <w:t>5 937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666633"/>
                <w:sz w:val="28"/>
                <w:szCs w:val="28"/>
              </w:rPr>
              <w:t>6 969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4 442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4 938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5 262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5542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666633"/>
                <w:sz w:val="28"/>
                <w:szCs w:val="28"/>
              </w:rPr>
              <w:t>6 106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666633"/>
                <w:sz w:val="28"/>
                <w:szCs w:val="28"/>
              </w:rPr>
              <w:t>6 844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3 957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4 738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4 677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5403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7E7886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666633"/>
                <w:sz w:val="28"/>
                <w:szCs w:val="28"/>
              </w:rPr>
              <w:t>6 514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666633"/>
                <w:sz w:val="28"/>
                <w:szCs w:val="28"/>
              </w:rPr>
              <w:t>7 711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</w:tr>
      <w:tr w:rsidR="006A0FBF" w:rsidRPr="00A30AA9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0A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4 154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4 018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4 420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4701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5 973</w:t>
            </w:r>
          </w:p>
        </w:tc>
        <w:tc>
          <w:tcPr>
            <w:tcW w:w="0" w:type="auto"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6 735</w:t>
            </w:r>
          </w:p>
        </w:tc>
        <w:tc>
          <w:tcPr>
            <w:tcW w:w="0" w:type="auto"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48</w:t>
            </w:r>
          </w:p>
        </w:tc>
      </w:tr>
    </w:tbl>
    <w:p w:rsidR="00940228" w:rsidRPr="004468B5" w:rsidRDefault="00940228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228" w:rsidRPr="004468B5" w:rsidRDefault="00940228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5E4918" w:rsidRPr="004468B5" w:rsidRDefault="0061013B" w:rsidP="0061013B">
      <w:pPr>
        <w:pStyle w:val="2"/>
      </w:pPr>
      <w:bookmarkStart w:id="5" w:name="_Toc161060078"/>
      <w:r w:rsidRPr="0061013B">
        <w:lastRenderedPageBreak/>
        <w:t xml:space="preserve">Исполнение консолидированных бюджетов </w:t>
      </w:r>
      <w:r w:rsidR="00F631F4" w:rsidRPr="00F631F4">
        <w:t xml:space="preserve">субъектов </w:t>
      </w:r>
      <w:r w:rsidRPr="0061013B">
        <w:t>РФ по расходам (ОБЩЕГОСУДАР</w:t>
      </w:r>
      <w:r w:rsidR="00291567">
        <w:t>СТВЕННЫЕ ВОПРОСЫ) за 2012 - 202</w:t>
      </w:r>
      <w:r w:rsidR="00CF495D">
        <w:t>3</w:t>
      </w:r>
      <w:r w:rsidRPr="0061013B">
        <w:t xml:space="preserve"> гг.</w:t>
      </w:r>
      <w:r w:rsidR="00CC3698">
        <w:t xml:space="preserve"> Доля от общих расходов. Ранг.</w:t>
      </w:r>
      <w:bookmarkEnd w:id="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</w:tblGrid>
      <w:tr w:rsidR="000A7A15" w:rsidRPr="004468B5" w:rsidTr="00E372E1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E372E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2E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8F3EF3" w:rsidRPr="00CC32A1" w:rsidTr="0096735C">
        <w:trPr>
          <w:cantSplit/>
          <w:trHeight w:val="1387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3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3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3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3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3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3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3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6,12%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6,20%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6,33%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6,36%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6,08%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4,88%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4,99%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5,05%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5,46%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5,46%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5,25%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5,37%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5,17%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5,62%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5,41%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4,59%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81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5,50%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6,03%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6,21%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5,70%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5,05%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77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4,28%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4,46%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4,72%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83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4,78%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4,76%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4,81%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80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9,61%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7,99%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8,10%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7,60%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7,84%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20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2,50%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83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2,54%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83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2,78%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3,48%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3,68%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3,57%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84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7,52%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8,46%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8,68%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7,97%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8,49%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8,07%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13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6,46%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6,61%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6,54%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6,15%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5,62%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5,60%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73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8,87%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8,58%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8,21%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8,43%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8,25%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8,40%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7,61%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7,49%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7,58%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7,24%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7,11%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40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7,08%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7,09%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7,40%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7,33%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7,22%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7,42%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31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9,58%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9,64%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8,65%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8,46%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8,81%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8,51%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6,98%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6,90%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7,44%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7,11%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7,15%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7,49%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26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7,52%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7,57%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8,18%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8,37%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7,93%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8,17%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10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7,29%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7,14%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7,63%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8,18%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7,96%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8,06%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14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6,77%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6,63%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7,33%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7,68%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6,87%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7,33%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34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8,93%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9,10%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8,76%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8,83%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9,09%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8,29%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9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6,67%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6,50%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6,36%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6,29%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6,38%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6,13%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62</w:t>
            </w:r>
          </w:p>
        </w:tc>
      </w:tr>
      <w:tr w:rsidR="003E4FFE" w:rsidRPr="00AE16C9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E16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6,63%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5,85%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5,94%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6,67%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E16C9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6,40%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E34C48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56</w:t>
            </w:r>
          </w:p>
        </w:tc>
      </w:tr>
    </w:tbl>
    <w:p w:rsidR="005047E3" w:rsidRPr="004468B5" w:rsidRDefault="005047E3" w:rsidP="0061013B">
      <w:pPr>
        <w:pStyle w:val="2"/>
      </w:pPr>
    </w:p>
    <w:p w:rsidR="00CC11BB" w:rsidRPr="004468B5" w:rsidRDefault="00CC11BB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CC11BB" w:rsidRPr="004468B5" w:rsidRDefault="00CC11BB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</w:tblGrid>
      <w:tr w:rsidR="00E33242" w:rsidRPr="004468B5" w:rsidTr="00CE7245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E33242" w:rsidRPr="004468B5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2018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2021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8F3EF3" w:rsidRPr="00CC32A1" w:rsidTr="00084310">
        <w:trPr>
          <w:cantSplit/>
          <w:trHeight w:val="1387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3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3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3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3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3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3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3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</w:tr>
      <w:tr w:rsidR="006A0FBF" w:rsidRPr="00E34C48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4C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6,31%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6,01%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5,72%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  <w:lang w:eastAsia="ru-RU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5,69%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  <w:lang w:eastAsia="ru-RU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6,01%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6A0FBF" w:rsidRPr="00E34C48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4C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5,58%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5,83%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5,47%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5,30%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6,01%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3,96%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4,43%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4,00%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3,84%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83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3,79%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89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5,14%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4,95%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4,41%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4,51%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4,83%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5,41%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5,15%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4,65%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5,81%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5,82%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7,73%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7,79%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6,70%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6,48%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6,45%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7,55%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4,32%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4,92%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5,54%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4,77%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4,43%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5,79%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7,70%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5,95%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5,91%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6,26%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6,59%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5,95%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5,93%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5,71%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5,73%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6,09%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8,71%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7,27%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6,61%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6,41%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7,07%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7,27%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6,92%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7,22%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8,47%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7,26%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7,49%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7,15%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7,27%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7,61%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6,67%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6,63%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7,65%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8,09%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7,13%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6,74%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6,14%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7,38%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6,76%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6,67%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7,88%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7,40%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7,44%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7,67%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7,26%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6,46%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6,41%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7,56%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8,39%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7,61%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7,14%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6,95%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6,42%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6,37%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7,41%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7,90%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7,83%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7,49%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7,29%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8,13%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8,55%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6,60%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6,43%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6,35%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6,62%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6,85%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5,97%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6,18%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E34C4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6,67%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7,44%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</w:tr>
      <w:tr w:rsidR="006A0FBF" w:rsidRPr="00A30AA9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0A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6,50%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5,66%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A30AA9" w:rsidRDefault="006A0FBF" w:rsidP="006A0FBF">
            <w:pPr>
              <w:spacing w:after="0" w:line="240" w:lineRule="auto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5,56%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5,88%</w:t>
            </w:r>
          </w:p>
        </w:tc>
        <w:tc>
          <w:tcPr>
            <w:tcW w:w="0" w:type="auto"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5,53%</w:t>
            </w:r>
          </w:p>
        </w:tc>
        <w:tc>
          <w:tcPr>
            <w:tcW w:w="0" w:type="auto"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66</w:t>
            </w:r>
          </w:p>
        </w:tc>
      </w:tr>
    </w:tbl>
    <w:p w:rsidR="005047E3" w:rsidRPr="004468B5" w:rsidRDefault="005047E3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D9E" w:rsidRPr="004468B5" w:rsidRDefault="008F6D9E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D95606" w:rsidRPr="00D95606" w:rsidRDefault="000420CD" w:rsidP="0061013B">
      <w:pPr>
        <w:pStyle w:val="2"/>
      </w:pPr>
      <w:bookmarkStart w:id="6" w:name="_Toc161060079"/>
      <w:r w:rsidRPr="004468B5">
        <w:lastRenderedPageBreak/>
        <w:t xml:space="preserve">Исполнение консолидированных бюджетов </w:t>
      </w:r>
      <w:r w:rsidR="00F631F4" w:rsidRPr="00F631F4">
        <w:t>субъектов</w:t>
      </w:r>
      <w:r w:rsidRPr="00F631F4">
        <w:t xml:space="preserve"> </w:t>
      </w:r>
      <w:r w:rsidRPr="004468B5">
        <w:t>РФ по расходам (НАЦИОНАЛЬНАЯ ОБОРОНА)</w:t>
      </w:r>
      <w:r w:rsidR="00DC3EA4" w:rsidRPr="004468B5">
        <w:t xml:space="preserve"> </w:t>
      </w:r>
      <w:r w:rsidR="00962CF8" w:rsidRPr="004468B5">
        <w:t>за 20</w:t>
      </w:r>
      <w:r w:rsidR="00215468" w:rsidRPr="004468B5">
        <w:t>1</w:t>
      </w:r>
      <w:r w:rsidR="001D2EE6" w:rsidRPr="004468B5">
        <w:t>2</w:t>
      </w:r>
      <w:r w:rsidR="00962CF8" w:rsidRPr="004468B5">
        <w:t xml:space="preserve"> - 20</w:t>
      </w:r>
      <w:r w:rsidR="00721FD3" w:rsidRPr="004468B5">
        <w:t>2</w:t>
      </w:r>
      <w:r w:rsidR="00CF495D">
        <w:t>3</w:t>
      </w:r>
      <w:r w:rsidR="00962CF8" w:rsidRPr="004468B5">
        <w:t xml:space="preserve"> гг.</w:t>
      </w:r>
      <w:r w:rsidR="00D95606" w:rsidRPr="00D95606">
        <w:t xml:space="preserve"> </w:t>
      </w:r>
      <w:r w:rsidR="00D95606">
        <w:t>Расходы на душу населения. Ранг.</w:t>
      </w:r>
      <w:bookmarkEnd w:id="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846"/>
        <w:gridCol w:w="553"/>
        <w:gridCol w:w="553"/>
        <w:gridCol w:w="846"/>
        <w:gridCol w:w="553"/>
        <w:gridCol w:w="553"/>
        <w:gridCol w:w="706"/>
        <w:gridCol w:w="553"/>
        <w:gridCol w:w="553"/>
        <w:gridCol w:w="846"/>
        <w:gridCol w:w="553"/>
        <w:gridCol w:w="553"/>
        <w:gridCol w:w="706"/>
        <w:gridCol w:w="553"/>
        <w:gridCol w:w="553"/>
      </w:tblGrid>
      <w:tr w:rsidR="000A7A15" w:rsidRPr="004468B5" w:rsidTr="00E372E1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E372E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2E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3E4FFE" w:rsidRPr="004468B5" w:rsidTr="0096735C">
        <w:trPr>
          <w:cantSplit/>
          <w:trHeight w:val="1384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3E4FFE" w:rsidRPr="004468B5" w:rsidRDefault="001574FC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28,020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30,93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  <w:lang w:eastAsia="ru-RU"/>
              </w:rPr>
              <w:t>28,42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26,6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32,2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30,4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29,059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35,50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  <w:lang w:eastAsia="ru-RU"/>
              </w:rPr>
              <w:t>29,51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27,8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50,8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42,8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19,093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19,57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19,63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19,3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21,5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50,438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53,15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53,27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50,6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56,2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9,800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10,27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10,49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11,0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11,6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22,477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23,46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24,08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23,3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31,799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50,08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29,26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81,4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9,906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10,09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10,18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10,3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10,5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21,748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22,06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22,88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20,5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19,120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21,36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17,76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19,0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19,6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18,365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20,65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21,95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21,7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18,888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23,75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20,97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29,7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30,890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33,80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32,53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30,1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25,2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31,227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29,56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33,18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65,4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34,5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17,406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18,04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18,88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20,5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62,572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58,64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64,13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55,7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39,6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17,151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18,14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18,49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18,8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20,5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23,610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25,56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26,27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23,2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42,171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42,65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48,4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40,7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4F6228"/>
                <w:sz w:val="28"/>
                <w:szCs w:val="28"/>
              </w:rPr>
              <w:t>47,149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4F6228"/>
                <w:sz w:val="28"/>
                <w:szCs w:val="28"/>
              </w:rPr>
              <w:t>40,42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  <w:lang w:eastAsia="ru-RU"/>
              </w:rPr>
              <w:t>15,38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12,5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3E4FFE" w:rsidRPr="00B11A27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11,9</w:t>
            </w:r>
          </w:p>
        </w:tc>
        <w:tc>
          <w:tcPr>
            <w:tcW w:w="0" w:type="auto"/>
            <w:vAlign w:val="center"/>
          </w:tcPr>
          <w:p w:rsidR="003E4FFE" w:rsidRPr="00B11A27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B11A27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76</w:t>
            </w:r>
          </w:p>
        </w:tc>
      </w:tr>
    </w:tbl>
    <w:p w:rsidR="000420CD" w:rsidRPr="004468B5" w:rsidRDefault="000420CD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694" w:rsidRPr="004468B5" w:rsidRDefault="000E1694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B548A2" w:rsidRPr="004468B5" w:rsidRDefault="00B548A2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706"/>
        <w:gridCol w:w="553"/>
        <w:gridCol w:w="553"/>
        <w:gridCol w:w="706"/>
        <w:gridCol w:w="553"/>
        <w:gridCol w:w="553"/>
        <w:gridCol w:w="846"/>
        <w:gridCol w:w="553"/>
        <w:gridCol w:w="553"/>
        <w:gridCol w:w="846"/>
        <w:gridCol w:w="553"/>
        <w:gridCol w:w="553"/>
        <w:gridCol w:w="846"/>
        <w:gridCol w:w="553"/>
        <w:gridCol w:w="553"/>
        <w:gridCol w:w="986"/>
        <w:gridCol w:w="553"/>
        <w:gridCol w:w="553"/>
      </w:tblGrid>
      <w:tr w:rsidR="00E33242" w:rsidRPr="004468B5" w:rsidTr="00CE7245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E33242" w:rsidRPr="004468B5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2018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2021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CF4491" w:rsidRPr="004468B5" w:rsidTr="00084310">
        <w:trPr>
          <w:cantSplit/>
          <w:trHeight w:val="1384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CF4491" w:rsidRPr="004468B5" w:rsidRDefault="001574FC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34,7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31,9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1A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1A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  <w:lang w:eastAsia="ru-RU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395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  <w:lang w:eastAsia="ru-RU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701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37,3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31,4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1A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1A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954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1 952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19,9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2 024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5 189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144,7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2 402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6 344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171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31,9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31,2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1 895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3 617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749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29,6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29,7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5 583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12 809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31,9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195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48,6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92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58,3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84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109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31,3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130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</w:tr>
      <w:tr w:rsidR="006A0FB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4468B5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54,2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B11A27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6A0FBF" w:rsidRPr="0014070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123</w:t>
            </w:r>
          </w:p>
        </w:tc>
        <w:tc>
          <w:tcPr>
            <w:tcW w:w="0" w:type="auto"/>
            <w:vAlign w:val="center"/>
          </w:tcPr>
          <w:p w:rsidR="006A0FBF" w:rsidRPr="009A3F9D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A0FBF" w:rsidRPr="006F73A8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</w:tr>
      <w:tr w:rsidR="006A0FBF" w:rsidRPr="00A30AA9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0A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15,2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262</w:t>
            </w:r>
          </w:p>
        </w:tc>
        <w:tc>
          <w:tcPr>
            <w:tcW w:w="0" w:type="auto"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311</w:t>
            </w:r>
          </w:p>
        </w:tc>
        <w:tc>
          <w:tcPr>
            <w:tcW w:w="0" w:type="auto"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A0FBF" w:rsidRPr="00A30AA9" w:rsidRDefault="006A0FBF" w:rsidP="006A0F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20</w:t>
            </w:r>
          </w:p>
        </w:tc>
      </w:tr>
    </w:tbl>
    <w:p w:rsidR="00791EA5" w:rsidRPr="004468B5" w:rsidRDefault="00791EA5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48A2" w:rsidRPr="004468B5" w:rsidRDefault="00B548A2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B548A2" w:rsidRPr="004468B5" w:rsidRDefault="00B548A2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698" w:rsidRPr="004468B5" w:rsidRDefault="0061013B" w:rsidP="00CC3698">
      <w:pPr>
        <w:pStyle w:val="2"/>
      </w:pPr>
      <w:bookmarkStart w:id="7" w:name="_Toc161060080"/>
      <w:r w:rsidRPr="004468B5">
        <w:t xml:space="preserve">Исполнение консолидированных бюджетов </w:t>
      </w:r>
      <w:r w:rsidR="00F631F4" w:rsidRPr="00F631F4">
        <w:t xml:space="preserve">субъектов </w:t>
      </w:r>
      <w:r w:rsidRPr="004468B5">
        <w:t>РФ по расходам (НАЦИОНАЛЬНАЯ ОБОРОНА) за 2012 - 202</w:t>
      </w:r>
      <w:r w:rsidR="00CF495D">
        <w:t>3</w:t>
      </w:r>
      <w:r w:rsidRPr="004468B5">
        <w:t xml:space="preserve"> гг.</w:t>
      </w:r>
      <w:r w:rsidR="00CC3698" w:rsidRPr="00CC3698">
        <w:t xml:space="preserve"> </w:t>
      </w:r>
      <w:r w:rsidR="00CC3698">
        <w:t>Доля от общих расходов. Ранг.</w:t>
      </w:r>
      <w:bookmarkEnd w:id="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</w:tblGrid>
      <w:tr w:rsidR="000A7A15" w:rsidRPr="004468B5" w:rsidTr="00E372E1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E372E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2E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8F3EF3" w:rsidRPr="00CC32A1" w:rsidTr="0096735C">
        <w:trPr>
          <w:cantSplit/>
          <w:trHeight w:val="1384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3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3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3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3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3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3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3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0,14%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0,14%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0,14%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0,12%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0,11%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1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0,06%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0,02%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0,02%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0,02%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0,06%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0,06%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0,08%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0,07%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0,07%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0,14%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0,07%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0,15%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0,13%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0,15%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0,12%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0,08%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0,06%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0,06%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0,11%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0,10%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0,09%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0,10%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0,07%</w:t>
            </w:r>
          </w:p>
        </w:tc>
        <w:tc>
          <w:tcPr>
            <w:tcW w:w="0" w:type="auto"/>
            <w:vAlign w:val="center"/>
          </w:tcPr>
          <w:p w:rsidR="003E4FFE" w:rsidRPr="005E2BC0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</w:tr>
      <w:tr w:rsidR="003E4FFE" w:rsidRPr="00E7736C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0,09%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0,07%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0,02%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0,02%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72</w:t>
            </w:r>
          </w:p>
        </w:tc>
      </w:tr>
    </w:tbl>
    <w:p w:rsidR="005E573E" w:rsidRPr="004468B5" w:rsidRDefault="005E573E" w:rsidP="0061013B">
      <w:pPr>
        <w:pStyle w:val="2"/>
      </w:pPr>
    </w:p>
    <w:p w:rsidR="000E1694" w:rsidRPr="004468B5" w:rsidRDefault="000E1694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0E1694" w:rsidRPr="004468B5" w:rsidRDefault="000E1694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1080"/>
        <w:gridCol w:w="553"/>
        <w:gridCol w:w="553"/>
      </w:tblGrid>
      <w:tr w:rsidR="00E33242" w:rsidRPr="004468B5" w:rsidTr="00CE7245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E33242" w:rsidRPr="004468B5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2018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2021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8F3EF3" w:rsidRPr="00CC32A1" w:rsidTr="00084310">
        <w:trPr>
          <w:cantSplit/>
          <w:trHeight w:val="1384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3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3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3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3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3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3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3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CC32A1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2A1"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  <w:lang w:eastAsia="ru-RU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0,30%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  <w:lang w:eastAsia="ru-RU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0,46%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0,02%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0,59%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1,03%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1,59%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3,90%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2,67%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6,62%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0,10%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0,18%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0,03%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0,03%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0,68%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1,07%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0,13%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0,87%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0,03%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0,03%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4,89%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10,37%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0,06%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0,17%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0,06%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0,02%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0,08%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0,10%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0,08%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0,10%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0,11%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0,14%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E773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0,06%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0,12%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</w:tr>
      <w:tr w:rsidR="006A46D1" w:rsidRPr="00A30AA9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A30AA9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0A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30AA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30AA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30AA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30AA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30AA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30AA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30AA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30AA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30AA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A30AA9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0,02%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A30AA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A30AA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6A46D1" w:rsidRPr="00A30AA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0,26%</w:t>
            </w:r>
          </w:p>
        </w:tc>
        <w:tc>
          <w:tcPr>
            <w:tcW w:w="0" w:type="auto"/>
            <w:vAlign w:val="center"/>
          </w:tcPr>
          <w:p w:rsidR="006A46D1" w:rsidRPr="00A30AA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6A46D1" w:rsidRPr="00A30AA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6A46D1" w:rsidRPr="00A30AA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0,26%</w:t>
            </w:r>
          </w:p>
        </w:tc>
        <w:tc>
          <w:tcPr>
            <w:tcW w:w="0" w:type="auto"/>
            <w:vAlign w:val="center"/>
          </w:tcPr>
          <w:p w:rsidR="006A46D1" w:rsidRPr="00A30AA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A46D1" w:rsidRPr="00A30AA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16</w:t>
            </w:r>
          </w:p>
        </w:tc>
      </w:tr>
    </w:tbl>
    <w:p w:rsidR="005E573E" w:rsidRPr="004468B5" w:rsidRDefault="005E573E" w:rsidP="0061013B">
      <w:pPr>
        <w:pStyle w:val="2"/>
      </w:pPr>
    </w:p>
    <w:p w:rsidR="00B548A2" w:rsidRPr="004468B5" w:rsidRDefault="00B548A2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5E573E" w:rsidRPr="004468B5" w:rsidRDefault="005E573E" w:rsidP="0061013B">
      <w:pPr>
        <w:pStyle w:val="2"/>
      </w:pPr>
    </w:p>
    <w:p w:rsidR="00D95606" w:rsidRPr="00D95606" w:rsidRDefault="000420CD" w:rsidP="0061013B">
      <w:pPr>
        <w:pStyle w:val="2"/>
      </w:pPr>
      <w:bookmarkStart w:id="8" w:name="_Toc161060081"/>
      <w:r w:rsidRPr="004468B5">
        <w:t xml:space="preserve">Исполнение консолидированных бюджетов </w:t>
      </w:r>
      <w:r w:rsidR="00F631F4" w:rsidRPr="00F631F4">
        <w:t xml:space="preserve">субъектов </w:t>
      </w:r>
      <w:r w:rsidRPr="004468B5">
        <w:t xml:space="preserve">РФ по расходам (НАЦИОНАЛЬНАЯ БЕЗОПАСНОСТЬ И ПРАВООХРАНИТЕЛЬНАЯ ДЕЯТЕЛЬНОСТЬ) </w:t>
      </w:r>
      <w:r w:rsidR="00962CF8" w:rsidRPr="004468B5">
        <w:t>за 20</w:t>
      </w:r>
      <w:r w:rsidR="00215468" w:rsidRPr="004468B5">
        <w:t>1</w:t>
      </w:r>
      <w:r w:rsidR="001D2EE6" w:rsidRPr="004468B5">
        <w:t>2</w:t>
      </w:r>
      <w:r w:rsidR="00962CF8" w:rsidRPr="004468B5">
        <w:t xml:space="preserve"> - 20</w:t>
      </w:r>
      <w:r w:rsidR="00721FD3" w:rsidRPr="004468B5">
        <w:t>2</w:t>
      </w:r>
      <w:r w:rsidR="00CF495D">
        <w:t>3</w:t>
      </w:r>
      <w:r w:rsidR="00962CF8" w:rsidRPr="004468B5">
        <w:t xml:space="preserve"> гг.</w:t>
      </w:r>
      <w:r w:rsidR="00D95606">
        <w:t xml:space="preserve"> Расходы на душу населения. Ранг.</w:t>
      </w:r>
      <w:bookmarkEnd w:id="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846"/>
        <w:gridCol w:w="553"/>
        <w:gridCol w:w="553"/>
        <w:gridCol w:w="846"/>
        <w:gridCol w:w="553"/>
        <w:gridCol w:w="553"/>
        <w:gridCol w:w="846"/>
        <w:gridCol w:w="553"/>
        <w:gridCol w:w="553"/>
        <w:gridCol w:w="846"/>
        <w:gridCol w:w="553"/>
        <w:gridCol w:w="553"/>
        <w:gridCol w:w="846"/>
        <w:gridCol w:w="553"/>
        <w:gridCol w:w="553"/>
        <w:gridCol w:w="1056"/>
        <w:gridCol w:w="553"/>
        <w:gridCol w:w="553"/>
      </w:tblGrid>
      <w:tr w:rsidR="000A7A15" w:rsidRPr="004468B5" w:rsidTr="00E372E1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E372E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2E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3E4FFE" w:rsidRPr="004468B5" w:rsidTr="0096735C">
        <w:trPr>
          <w:cantSplit/>
          <w:trHeight w:val="1360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3E4FFE" w:rsidRPr="004468B5" w:rsidRDefault="001574FC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661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744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753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745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775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803,5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727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825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927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918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998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990,5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263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296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384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406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422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456,5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341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342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353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343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422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489,4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255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271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327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282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322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390,6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457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550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666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663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617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665,9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1 164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1 269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1 379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1 413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1 560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1 430,7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324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352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358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345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326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405,0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487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517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421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520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508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498,3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284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308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340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281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378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352,6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619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616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605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617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594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656,2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363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475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548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586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616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735,2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910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1 103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1 179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1 269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1 418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1 431,7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278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257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272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296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290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377,7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604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698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687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719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751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787,0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283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345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266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272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280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273,3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224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255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258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244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266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332,4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535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619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724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708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638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675,8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445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511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?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437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476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621,6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566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652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585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559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5A5251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604,3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47</w:t>
            </w:r>
          </w:p>
        </w:tc>
      </w:tr>
    </w:tbl>
    <w:p w:rsidR="000E1694" w:rsidRPr="004468B5" w:rsidRDefault="000E1694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694" w:rsidRPr="004468B5" w:rsidRDefault="000E1694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817EA8" w:rsidRPr="004468B5" w:rsidRDefault="00817EA8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48A2" w:rsidRDefault="00B548A2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A5251" w:rsidRPr="0007380E" w:rsidRDefault="005A5251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1056"/>
        <w:gridCol w:w="553"/>
        <w:gridCol w:w="553"/>
        <w:gridCol w:w="1056"/>
        <w:gridCol w:w="553"/>
        <w:gridCol w:w="553"/>
        <w:gridCol w:w="1056"/>
        <w:gridCol w:w="553"/>
        <w:gridCol w:w="553"/>
        <w:gridCol w:w="846"/>
        <w:gridCol w:w="553"/>
        <w:gridCol w:w="553"/>
        <w:gridCol w:w="846"/>
        <w:gridCol w:w="553"/>
        <w:gridCol w:w="553"/>
        <w:gridCol w:w="846"/>
        <w:gridCol w:w="553"/>
        <w:gridCol w:w="553"/>
      </w:tblGrid>
      <w:tr w:rsidR="00E33242" w:rsidRPr="004468B5" w:rsidTr="00CE7245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E33242" w:rsidRPr="004468B5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2018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2021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CF4491" w:rsidRPr="004468B5" w:rsidTr="00084310">
        <w:trPr>
          <w:cantSplit/>
          <w:trHeight w:val="1360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CF4491" w:rsidRPr="004468B5" w:rsidRDefault="001574FC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950,1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1 033,8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1 142,4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1 163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1 667</w:t>
            </w:r>
          </w:p>
        </w:tc>
        <w:tc>
          <w:tcPr>
            <w:tcW w:w="0" w:type="auto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  <w:lang w:eastAsia="ru-RU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2 204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1 240,2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1 401,6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1 587,2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1 596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2 881</w:t>
            </w:r>
          </w:p>
        </w:tc>
        <w:tc>
          <w:tcPr>
            <w:tcW w:w="0" w:type="auto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3 474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488,3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573,1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560,7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771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1 187</w:t>
            </w:r>
          </w:p>
        </w:tc>
        <w:tc>
          <w:tcPr>
            <w:tcW w:w="0" w:type="auto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3 009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604,6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634,4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774,5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1 042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1 113</w:t>
            </w:r>
          </w:p>
        </w:tc>
        <w:tc>
          <w:tcPr>
            <w:tcW w:w="0" w:type="auto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1 208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505,7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371,8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419,3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534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612</w:t>
            </w:r>
          </w:p>
        </w:tc>
        <w:tc>
          <w:tcPr>
            <w:tcW w:w="0" w:type="auto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693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688,4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572,6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712,5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700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1 764</w:t>
            </w:r>
          </w:p>
        </w:tc>
        <w:tc>
          <w:tcPr>
            <w:tcW w:w="0" w:type="auto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1 991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2 018,8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2 362,2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2 878,2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2 764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6 206</w:t>
            </w:r>
          </w:p>
        </w:tc>
        <w:tc>
          <w:tcPr>
            <w:tcW w:w="0" w:type="auto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7 505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464,9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438,0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518,8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579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679</w:t>
            </w:r>
          </w:p>
        </w:tc>
        <w:tc>
          <w:tcPr>
            <w:tcW w:w="0" w:type="auto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713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567,9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586,0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814,0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812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806</w:t>
            </w:r>
          </w:p>
        </w:tc>
        <w:tc>
          <w:tcPr>
            <w:tcW w:w="0" w:type="auto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816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453,8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449,5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602,5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567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757</w:t>
            </w:r>
          </w:p>
        </w:tc>
        <w:tc>
          <w:tcPr>
            <w:tcW w:w="0" w:type="auto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800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825,9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873,4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967,6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1 085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1 216</w:t>
            </w:r>
          </w:p>
        </w:tc>
        <w:tc>
          <w:tcPr>
            <w:tcW w:w="0" w:type="auto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1 272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742,8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832,3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757,8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914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1 346</w:t>
            </w:r>
          </w:p>
        </w:tc>
        <w:tc>
          <w:tcPr>
            <w:tcW w:w="0" w:type="auto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1 548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1 559,4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1 823,0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1 708,7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1 760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1 858</w:t>
            </w:r>
          </w:p>
        </w:tc>
        <w:tc>
          <w:tcPr>
            <w:tcW w:w="0" w:type="auto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2 053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359,0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391,1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505,8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461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439</w:t>
            </w:r>
          </w:p>
        </w:tc>
        <w:tc>
          <w:tcPr>
            <w:tcW w:w="0" w:type="auto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540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816,4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847,6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947,3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1 078</w:t>
            </w:r>
          </w:p>
        </w:tc>
        <w:tc>
          <w:tcPr>
            <w:tcW w:w="0" w:type="auto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1 210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340,9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343,4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459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394</w:t>
            </w:r>
          </w:p>
        </w:tc>
        <w:tc>
          <w:tcPr>
            <w:tcW w:w="0" w:type="auto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83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502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408,5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468,4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474,5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487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778</w:t>
            </w:r>
          </w:p>
        </w:tc>
        <w:tc>
          <w:tcPr>
            <w:tcW w:w="0" w:type="auto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1 000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850,6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858,3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854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958</w:t>
            </w:r>
          </w:p>
        </w:tc>
        <w:tc>
          <w:tcPr>
            <w:tcW w:w="0" w:type="auto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1 057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687,8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690,2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799,0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820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1 270</w:t>
            </w:r>
          </w:p>
        </w:tc>
        <w:tc>
          <w:tcPr>
            <w:tcW w:w="0" w:type="auto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1 155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</w:tr>
      <w:tr w:rsidR="006A46D1" w:rsidRPr="00A30AA9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A30AA9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0A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30AA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717,0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30AA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30AA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30AA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622,6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30AA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30AA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30AA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655,4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30AA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30AA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A30AA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661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A30AA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A30AA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6A46D1" w:rsidRPr="00A30AA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824</w:t>
            </w:r>
          </w:p>
        </w:tc>
        <w:tc>
          <w:tcPr>
            <w:tcW w:w="0" w:type="auto"/>
          </w:tcPr>
          <w:p w:rsidR="006A46D1" w:rsidRPr="00A30AA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6A46D1" w:rsidRPr="00A30AA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6A46D1" w:rsidRPr="00A30AA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1 012</w:t>
            </w:r>
          </w:p>
        </w:tc>
        <w:tc>
          <w:tcPr>
            <w:tcW w:w="0" w:type="auto"/>
            <w:vAlign w:val="center"/>
          </w:tcPr>
          <w:p w:rsidR="006A46D1" w:rsidRPr="00A30AA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6A46D1" w:rsidRPr="00A30AA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30AA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54</w:t>
            </w:r>
          </w:p>
        </w:tc>
      </w:tr>
    </w:tbl>
    <w:p w:rsidR="00B60F81" w:rsidRPr="004468B5" w:rsidRDefault="00B60F81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050" w:rsidRPr="004468B5" w:rsidRDefault="00904050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904050" w:rsidRPr="004468B5" w:rsidRDefault="00904050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698" w:rsidRPr="004468B5" w:rsidRDefault="0061013B" w:rsidP="00CC3698">
      <w:pPr>
        <w:pStyle w:val="2"/>
      </w:pPr>
      <w:bookmarkStart w:id="9" w:name="_Toc161060082"/>
      <w:r w:rsidRPr="004468B5">
        <w:t xml:space="preserve">Исполнение консолидированных бюджетов </w:t>
      </w:r>
      <w:r w:rsidR="00F631F4" w:rsidRPr="00F631F4">
        <w:t xml:space="preserve">субъектов </w:t>
      </w:r>
      <w:r w:rsidRPr="004468B5">
        <w:t>РФ по расходам (НАЦИОНАЛЬНАЯ БЕЗОПАСНОСТЬ И ПРАВООХРАНИТЕЛЬНАЯ ДЕЯТЕЛЬНОСТЬ) за 2012 - 202</w:t>
      </w:r>
      <w:r w:rsidR="00CF495D">
        <w:t>3</w:t>
      </w:r>
      <w:r w:rsidRPr="004468B5">
        <w:t xml:space="preserve"> гг.</w:t>
      </w:r>
      <w:r w:rsidR="00CC3698" w:rsidRPr="00CC3698">
        <w:t xml:space="preserve"> </w:t>
      </w:r>
      <w:r w:rsidR="00CC3698">
        <w:t>Доля от общих расходов. Ранг.</w:t>
      </w:r>
      <w:bookmarkEnd w:id="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</w:tblGrid>
      <w:tr w:rsidR="000A7A15" w:rsidRPr="004468B5" w:rsidTr="00E372E1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E372E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2E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8F3EF3" w:rsidRPr="008F3EF3" w:rsidTr="0096735C">
        <w:trPr>
          <w:cantSplit/>
          <w:trHeight w:val="1360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8F3EF3" w:rsidRPr="008F3EF3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F3E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8F3EF3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8F3EF3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8F3EF3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F3E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8F3EF3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8F3EF3"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8F3EF3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8F3EF3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8F3EF3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F3E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8F3EF3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8F3EF3"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8F3EF3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8F3EF3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8F3EF3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F3E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8F3EF3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8F3EF3"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8F3EF3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8F3EF3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8F3EF3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F3E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8F3EF3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8F3EF3"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F3EF3" w:rsidRPr="008F3EF3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8F3EF3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F3EF3" w:rsidRPr="008F3EF3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F3E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F3EF3" w:rsidRPr="008F3EF3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8F3EF3"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8F3EF3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8F3EF3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8F3EF3" w:rsidRDefault="008F3EF3" w:rsidP="008F3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F3E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F3EF3" w:rsidRPr="008F3EF3" w:rsidRDefault="008F3EF3" w:rsidP="008F3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8F3EF3"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1,13%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1,21%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1,16%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1,14%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1,14%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1,08%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1,02%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1,11%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1,15%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1,20%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1,04%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0,49%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0,52%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0,75%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0,75%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0,74%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0,98%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0,88%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0,92%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0,80%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1,00%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0,72%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0,71%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0,83%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0,69%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0,84%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1,19%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1,28%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1,46%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1,47%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1,43%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0,88%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0,99%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1,04%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1,13%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0,84%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0,94%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0,93%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0,91%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0,89%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1,04%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0,92%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0,94%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0,73%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0,84%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0,74%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0,76%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0,74%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0,77%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0,64%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0,72%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1,51%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1,40%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1,30%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1,33%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1,24%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0,90%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1,08%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1,18%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1,15%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1,34%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1,67%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1,75%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1,71%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1,72%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1,91%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1,72%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0,69%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0,59%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0,62%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0,65%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0,77%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1,40%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1,51%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1,56%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1,58%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1,62%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1,61%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0,67%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0,76%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0,62%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0,57%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0,58%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0,57%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0,56%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0,55%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0,49%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0,67%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1,22%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1,35%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1,56%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1,48%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1,33%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1,15%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1,15%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1,03%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0,87%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3E4FFE" w:rsidRPr="00A149E2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1,06%</w:t>
            </w:r>
          </w:p>
        </w:tc>
        <w:tc>
          <w:tcPr>
            <w:tcW w:w="0" w:type="auto"/>
            <w:vAlign w:val="center"/>
          </w:tcPr>
          <w:p w:rsidR="003E4FFE" w:rsidRPr="0021402D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2C6A25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</w:tr>
      <w:tr w:rsidR="003E4FFE" w:rsidRPr="00E7736C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1,12%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1,18%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1,00%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1,03%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1,05%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E7736C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45</w:t>
            </w:r>
          </w:p>
        </w:tc>
      </w:tr>
    </w:tbl>
    <w:p w:rsidR="005A03E7" w:rsidRPr="004468B5" w:rsidRDefault="005A03E7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0E31" w:rsidRPr="004468B5" w:rsidRDefault="00910E31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817EA8" w:rsidRPr="004468B5" w:rsidRDefault="00817EA8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36A9" w:rsidRPr="004468B5" w:rsidRDefault="008A36A9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</w:tblGrid>
      <w:tr w:rsidR="00E33242" w:rsidRPr="004468B5" w:rsidTr="00CE7245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E33242" w:rsidRPr="004468B5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2018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2021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CC32A1" w:rsidRPr="00CC32A1" w:rsidTr="001574FC">
        <w:trPr>
          <w:cantSplit/>
          <w:trHeight w:val="1360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CC32A1" w:rsidRPr="00CC32A1" w:rsidRDefault="00CC32A1" w:rsidP="00CC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3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C32A1" w:rsidRPr="00CC32A1" w:rsidRDefault="00CC32A1" w:rsidP="00CC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CC3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C32A1" w:rsidRPr="00CC32A1" w:rsidRDefault="00CC32A1" w:rsidP="00CC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3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C32A1" w:rsidRPr="00CC32A1" w:rsidRDefault="00CC32A1" w:rsidP="00CC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CC3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C32A1" w:rsidRPr="00CC32A1" w:rsidRDefault="00CC32A1" w:rsidP="00CC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CC3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C32A1" w:rsidRPr="00CC32A1" w:rsidRDefault="00CC32A1" w:rsidP="00CC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3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C32A1" w:rsidRPr="00CC32A1" w:rsidRDefault="00CC32A1" w:rsidP="00CC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CC3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C32A1" w:rsidRPr="00CC32A1" w:rsidRDefault="00CC32A1" w:rsidP="00CC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CC3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C32A1" w:rsidRPr="00CC32A1" w:rsidRDefault="00CC32A1" w:rsidP="00CC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3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C32A1" w:rsidRPr="00CC32A1" w:rsidRDefault="00CC32A1" w:rsidP="00CC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CC3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C32A1" w:rsidRPr="00CC32A1" w:rsidRDefault="00CC32A1" w:rsidP="00CC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CC3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C32A1" w:rsidRPr="00CC32A1" w:rsidRDefault="00CC32A1" w:rsidP="00CC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3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C32A1" w:rsidRPr="00CC32A1" w:rsidRDefault="00CC32A1" w:rsidP="00CC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CC3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C32A1" w:rsidRPr="00CC32A1" w:rsidRDefault="00CC32A1" w:rsidP="00CC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CC3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C32A1" w:rsidRPr="00CC32A1" w:rsidRDefault="00CC32A1" w:rsidP="00CC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3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C32A1" w:rsidRPr="00CC32A1" w:rsidRDefault="00CC32A1" w:rsidP="00CC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CC3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C32A1" w:rsidRPr="00CC32A1" w:rsidRDefault="00CC32A1" w:rsidP="00CC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CC3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C32A1" w:rsidRPr="00CC32A1" w:rsidRDefault="00CC32A1" w:rsidP="00CC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3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C32A1" w:rsidRPr="00CC32A1" w:rsidRDefault="00CC32A1" w:rsidP="00CC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CC3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1,17%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1,12%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1,01%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  <w:lang w:eastAsia="ru-RU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1,25%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  <w:lang w:eastAsia="ru-RU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1,43%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1,17%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1,06%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1,77%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1,84%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0,93%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2,26%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1,24%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1,26%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0,68%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0,75%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2,00%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2,03%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2,23%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2,23%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0,87%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0,82%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0,77%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0,78%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0,72%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0,70%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1,07%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1,03%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1,23%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1,35%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1,37%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1,66%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1,70%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1,40%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1,43%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0,51%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0,56%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1,12%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1,13%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0,49%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0,49%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84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0,96%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1,17%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1,64%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1,01%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0,98%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A149E2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5E2BC0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2C6A25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1,30%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1,11%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</w:tr>
      <w:tr w:rsidR="006A46D1" w:rsidRPr="00C94D6C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C94D6C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4D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C94D6C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1,12%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C94D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C94D6C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C94D6C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0,95%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C94D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C94D6C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C94D6C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0,84%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C94D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C94D6C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C94D6C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0,78%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C94D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C94D6C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6A46D1" w:rsidRPr="00C94D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0,81%</w:t>
            </w:r>
          </w:p>
        </w:tc>
        <w:tc>
          <w:tcPr>
            <w:tcW w:w="0" w:type="auto"/>
            <w:vAlign w:val="center"/>
          </w:tcPr>
          <w:p w:rsidR="006A46D1" w:rsidRPr="00C94D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6A46D1" w:rsidRPr="00C94D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6A46D1" w:rsidRPr="00C94D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0,83%</w:t>
            </w:r>
          </w:p>
        </w:tc>
        <w:tc>
          <w:tcPr>
            <w:tcW w:w="0" w:type="auto"/>
            <w:vAlign w:val="center"/>
          </w:tcPr>
          <w:p w:rsidR="006A46D1" w:rsidRPr="00C94D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6A46D1" w:rsidRPr="00C94D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64</w:t>
            </w:r>
          </w:p>
        </w:tc>
      </w:tr>
    </w:tbl>
    <w:p w:rsidR="00B60F81" w:rsidRPr="004468B5" w:rsidRDefault="00B60F81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F81" w:rsidRPr="004468B5" w:rsidRDefault="00B60F81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36A9" w:rsidRPr="004468B5" w:rsidRDefault="008A36A9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D95606" w:rsidRPr="00D95606" w:rsidRDefault="000420CD" w:rsidP="0061013B">
      <w:pPr>
        <w:pStyle w:val="2"/>
      </w:pPr>
      <w:bookmarkStart w:id="10" w:name="_Toc161060083"/>
      <w:r w:rsidRPr="004468B5">
        <w:lastRenderedPageBreak/>
        <w:t xml:space="preserve">Исполнение консолидированных бюджетов </w:t>
      </w:r>
      <w:r w:rsidR="00F631F4" w:rsidRPr="00F631F4">
        <w:t xml:space="preserve">субъектов </w:t>
      </w:r>
      <w:r w:rsidRPr="004468B5">
        <w:t>РФ по расходам (НАЦИОНАЛЬНАЯ ЭКОНОМИКА)</w:t>
      </w:r>
      <w:r w:rsidR="00957795" w:rsidRPr="004468B5">
        <w:t xml:space="preserve"> </w:t>
      </w:r>
      <w:r w:rsidR="00962CF8" w:rsidRPr="004468B5">
        <w:t>за 20</w:t>
      </w:r>
      <w:r w:rsidR="008B4009" w:rsidRPr="004468B5">
        <w:t>1</w:t>
      </w:r>
      <w:r w:rsidR="001D2EE6" w:rsidRPr="004468B5">
        <w:t>2</w:t>
      </w:r>
      <w:r w:rsidR="00962CF8" w:rsidRPr="004468B5">
        <w:t xml:space="preserve"> - 20</w:t>
      </w:r>
      <w:r w:rsidR="00721FD3" w:rsidRPr="004468B5">
        <w:t>2</w:t>
      </w:r>
      <w:r w:rsidR="00CF495D">
        <w:t>3</w:t>
      </w:r>
      <w:r w:rsidR="00962CF8" w:rsidRPr="004468B5">
        <w:t xml:space="preserve"> гг.</w:t>
      </w:r>
      <w:r w:rsidR="00D95606" w:rsidRPr="00D95606">
        <w:t xml:space="preserve"> </w:t>
      </w:r>
      <w:r w:rsidR="00D95606">
        <w:t>Расходы на душу населения. Ранг.</w:t>
      </w:r>
      <w:bookmarkEnd w:id="1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</w:tblGrid>
      <w:tr w:rsidR="000A7A15" w:rsidRPr="004468B5" w:rsidTr="00E372E1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E372E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2E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3E4FFE" w:rsidRPr="004468B5" w:rsidTr="0096735C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3E4FFE" w:rsidRPr="004468B5" w:rsidRDefault="001574FC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11 224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12 074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12 465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12 922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13 663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15 695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14 191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16 527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18 707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17 502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19 479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23 649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17 945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21 336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15 238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16 122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16 169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20 194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7 882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11 373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10 051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10 552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14 149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15 021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5 040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7 509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6 583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7 353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8 486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8 061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6 841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9 091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9 044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9 001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9 811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29 785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31 367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35 889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33 354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39 210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49 385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4 828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6 149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5 366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5 719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4 756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5 407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10 188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11 705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12 954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13 813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15 926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20 161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4 850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6 044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6 428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6 489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8 113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8 366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8 810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10 236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10 138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10 276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11 176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12 580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8 408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10 519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9 523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11 188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12 946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12 948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5 927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8 942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11 264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11 901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10 374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12 528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6 950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8 956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8 389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9 190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9 944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9 243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8 115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9 547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6 849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7 745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8 431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9 442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7 272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8 546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6 599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7 696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8 700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9 489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9 388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13 749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11 988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13 385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13 997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11 648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6 289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6 458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6 588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7 225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7 496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10 769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6 052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8 568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?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8 264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8 878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9 906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</w:tr>
      <w:tr w:rsidR="003E4FFE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7 494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10 100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9 712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8 006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7 590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8 599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54</w:t>
            </w:r>
          </w:p>
        </w:tc>
      </w:tr>
    </w:tbl>
    <w:p w:rsidR="000420CD" w:rsidRPr="004468B5" w:rsidRDefault="000420CD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10E31" w:rsidRPr="004468B5" w:rsidRDefault="00910E31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817EA8" w:rsidRPr="004468B5" w:rsidRDefault="00817EA8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1126"/>
        <w:gridCol w:w="553"/>
        <w:gridCol w:w="553"/>
      </w:tblGrid>
      <w:tr w:rsidR="00E33242" w:rsidRPr="004468B5" w:rsidTr="00CE7245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E33242" w:rsidRPr="004468B5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2018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2021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CF4491" w:rsidRPr="004468B5" w:rsidTr="00084310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CF4491" w:rsidRPr="004468B5" w:rsidRDefault="001574FC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16 804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20 127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21 751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24 101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D95610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61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D95610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61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  <w:lang w:eastAsia="ru-RU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30 557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  <w:lang w:eastAsia="ru-RU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34 972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26 043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31 296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33 392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37 527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D95610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61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D95610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61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43 732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50 393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21 687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24 291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19 817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19 176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24 661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26 179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14 828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18 756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18 969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18 992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25 669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23 930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7 809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8 986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10 309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14 343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15 774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11 518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13 236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13 328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13 793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16 916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20 815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54 115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65 346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71 003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80 942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89 582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104 371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5 685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9 495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12 142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11 689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14 455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18 464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18 135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22 594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25 352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21 344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24 898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23 085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8 882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13 286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14 627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18 309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26 174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30 784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15 314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14 012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18 238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20 559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24 248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14 737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16 839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15 557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16 274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22 493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25 815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15 850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17 594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17 518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19 478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24 897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25 296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10 088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10 758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13 176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12 153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18 516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23 763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10 083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12 528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13 870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17 523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23 701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26 461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8 797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11 514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14 546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14 342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18 476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26 716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11 748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13 160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12 753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12 543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17 389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18 404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9 269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12 840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16 397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20 298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24 179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32 266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</w:tr>
      <w:tr w:rsidR="006A46D1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9 592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12 734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12 197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4468B5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15 255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1011E9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18 236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6A46D1" w:rsidRPr="0014070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19 749</w:t>
            </w:r>
          </w:p>
        </w:tc>
        <w:tc>
          <w:tcPr>
            <w:tcW w:w="0" w:type="auto"/>
            <w:vAlign w:val="center"/>
          </w:tcPr>
          <w:p w:rsidR="006A46D1" w:rsidRPr="009A3F9D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6A46D1" w:rsidRPr="006F73A8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</w:tr>
      <w:tr w:rsidR="006A46D1" w:rsidRPr="00C94D6C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C94D6C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4D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C94D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10 291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C94D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C94D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C94D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10 187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C94D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C94D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C94D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12 042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C94D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C94D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C94D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13 674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C94D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C94D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6A46D1" w:rsidRPr="00C94D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20 926</w:t>
            </w:r>
          </w:p>
        </w:tc>
        <w:tc>
          <w:tcPr>
            <w:tcW w:w="0" w:type="auto"/>
            <w:vAlign w:val="center"/>
          </w:tcPr>
          <w:p w:rsidR="006A46D1" w:rsidRPr="00C94D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6A46D1" w:rsidRPr="00C94D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6A46D1" w:rsidRPr="00C94D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31 851</w:t>
            </w:r>
          </w:p>
        </w:tc>
        <w:tc>
          <w:tcPr>
            <w:tcW w:w="0" w:type="auto"/>
            <w:vAlign w:val="center"/>
          </w:tcPr>
          <w:p w:rsidR="006A46D1" w:rsidRPr="00C94D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A46D1" w:rsidRPr="00C94D6C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27</w:t>
            </w:r>
          </w:p>
        </w:tc>
      </w:tr>
    </w:tbl>
    <w:p w:rsidR="00B60F81" w:rsidRPr="004468B5" w:rsidRDefault="00B60F81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791C" w:rsidRPr="004468B5" w:rsidRDefault="00BD791C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BD791C" w:rsidRPr="004468B5" w:rsidRDefault="00BD791C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698" w:rsidRPr="004468B5" w:rsidRDefault="0061013B" w:rsidP="00CC3698">
      <w:pPr>
        <w:pStyle w:val="2"/>
      </w:pPr>
      <w:bookmarkStart w:id="11" w:name="_Toc161060084"/>
      <w:r w:rsidRPr="004468B5">
        <w:t xml:space="preserve">Исполнение консолидированных бюджетов </w:t>
      </w:r>
      <w:r w:rsidR="00F631F4" w:rsidRPr="00F631F4">
        <w:t>субъектов</w:t>
      </w:r>
      <w:r w:rsidRPr="00F631F4">
        <w:t xml:space="preserve"> </w:t>
      </w:r>
      <w:r w:rsidRPr="004468B5">
        <w:t>РФ по расходам (НАЦИОНАЛЬНАЯ ЭКОНОМИКА) за 2012 - 202</w:t>
      </w:r>
      <w:r w:rsidR="00CF495D">
        <w:t>3</w:t>
      </w:r>
      <w:r w:rsidRPr="004468B5">
        <w:t xml:space="preserve"> гг.</w:t>
      </w:r>
      <w:r w:rsidR="00CC3698" w:rsidRPr="00CC3698">
        <w:t xml:space="preserve"> </w:t>
      </w:r>
      <w:r w:rsidR="00CC3698">
        <w:t>Доля от общих расходов. Ранг.</w:t>
      </w:r>
      <w:bookmarkEnd w:id="1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1061"/>
        <w:gridCol w:w="553"/>
        <w:gridCol w:w="553"/>
        <w:gridCol w:w="1061"/>
        <w:gridCol w:w="553"/>
        <w:gridCol w:w="553"/>
        <w:gridCol w:w="1061"/>
        <w:gridCol w:w="553"/>
        <w:gridCol w:w="553"/>
        <w:gridCol w:w="1061"/>
        <w:gridCol w:w="553"/>
        <w:gridCol w:w="553"/>
        <w:gridCol w:w="1061"/>
        <w:gridCol w:w="553"/>
        <w:gridCol w:w="553"/>
        <w:gridCol w:w="1061"/>
        <w:gridCol w:w="553"/>
        <w:gridCol w:w="553"/>
      </w:tblGrid>
      <w:tr w:rsidR="000A7A15" w:rsidRPr="004468B5" w:rsidTr="00E372E1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E372E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2E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3E4FFE" w:rsidRPr="004468B5" w:rsidTr="0096735C">
        <w:trPr>
          <w:cantSplit/>
          <w:trHeight w:val="1946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3E4FFE" w:rsidRPr="004468B5" w:rsidRDefault="00543949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CC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CC3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CC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CC3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CC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CC3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CC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CC3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E4FFE" w:rsidRPr="004468B5" w:rsidRDefault="003E4FFE" w:rsidP="00CC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E4FFE" w:rsidRPr="004468B5" w:rsidRDefault="003E4FFE" w:rsidP="00CC3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CC3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E4FFE" w:rsidRPr="004468B5" w:rsidRDefault="003E4FFE" w:rsidP="00CC3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</w:tr>
      <w:tr w:rsidR="003E4FFE" w:rsidRPr="004468B5" w:rsidTr="009673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19,25%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19,65%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19,25%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19,69%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20,16%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21,17%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3E4FFE" w:rsidRPr="00041816" w:rsidRDefault="003E4FFE" w:rsidP="00CC3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3E4FFE" w:rsidRPr="004468B5" w:rsidTr="0096735C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19,85%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22,26%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23,18%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22,79%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23,47%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24,85%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3E4FFE" w:rsidRPr="00041816" w:rsidRDefault="003E4FFE" w:rsidP="00CC3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3E4FFE" w:rsidRPr="004468B5" w:rsidTr="009673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33,35%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37,68%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29,75%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29,85%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29,43%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32,78%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CC32A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</w:t>
            </w:r>
          </w:p>
        </w:tc>
      </w:tr>
      <w:tr w:rsidR="003E4FFE" w:rsidRPr="004468B5" w:rsidTr="009673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22,60%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29,29%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26,07%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24,55%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30,25%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30,63%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CC32A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</w:t>
            </w:r>
          </w:p>
        </w:tc>
      </w:tr>
      <w:tr w:rsidR="003E4FFE" w:rsidRPr="004468B5" w:rsidTr="009673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14,30%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61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19,63%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27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16,74%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38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18,06%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19,64%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25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17,43%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CC32A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43</w:t>
            </w:r>
          </w:p>
        </w:tc>
      </w:tr>
      <w:tr w:rsidR="003E4FFE" w:rsidRPr="004468B5" w:rsidTr="009673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17,89%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33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21,14%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19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19,75%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24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19,98%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20,43%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21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21,14%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CC32A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20</w:t>
            </w:r>
          </w:p>
        </w:tc>
      </w:tr>
      <w:tr w:rsidR="003E4FFE" w:rsidRPr="004468B5" w:rsidTr="009673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22,45%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24,49%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27,14%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26,75%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27,69%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29,04%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CC32A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</w:t>
            </w:r>
          </w:p>
        </w:tc>
      </w:tr>
      <w:tr w:rsidR="003E4FFE" w:rsidRPr="004468B5" w:rsidTr="009673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13,98%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65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16,29%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52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13,67%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64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14,77%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12,72%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75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13,89%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CC32A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70</w:t>
            </w:r>
          </w:p>
        </w:tc>
      </w:tr>
      <w:tr w:rsidR="003E4FFE" w:rsidRPr="004468B5" w:rsidTr="009673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19,21%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24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21,24%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22,48%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22,40%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25,55%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30,11%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CC32A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</w:t>
            </w:r>
          </w:p>
        </w:tc>
      </w:tr>
      <w:tr w:rsidR="003E4FFE" w:rsidRPr="004468B5" w:rsidTr="009673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12,97%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72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14,49%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68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14,47%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56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14,85%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17,08%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45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17,18%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CC32A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46</w:t>
            </w:r>
          </w:p>
        </w:tc>
      </w:tr>
      <w:tr w:rsidR="003E4FFE" w:rsidRPr="004468B5" w:rsidTr="009673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21,46%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23,21%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21,85%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22,18%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22,82%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23,68%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CC32A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15</w:t>
            </w:r>
          </w:p>
        </w:tc>
      </w:tr>
      <w:tr w:rsidR="003E4FFE" w:rsidRPr="004468B5" w:rsidTr="009673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20,73%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20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23,85%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20,44%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21,97%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24,08%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23,60%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CC32A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17</w:t>
            </w:r>
          </w:p>
        </w:tc>
      </w:tr>
      <w:tr w:rsidR="003E4FFE" w:rsidRPr="004468B5" w:rsidTr="009673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10,86%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81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14,21%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71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16,30%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42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16,17%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13,96%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67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15,01%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CC32A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60</w:t>
            </w:r>
          </w:p>
        </w:tc>
      </w:tr>
      <w:tr w:rsidR="003E4FFE" w:rsidRPr="004468B5" w:rsidTr="009673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17,30%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37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20,61%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21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18,96%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25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20,23%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21,06%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20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18,78%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CC32A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28</w:t>
            </w:r>
          </w:p>
        </w:tc>
      </w:tr>
      <w:tr w:rsidR="003E4FFE" w:rsidRPr="004468B5" w:rsidTr="009673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18,77%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26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20,59%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22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15,57%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47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17,00%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18,20%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34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19,28%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CC32A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24</w:t>
            </w:r>
          </w:p>
        </w:tc>
      </w:tr>
      <w:tr w:rsidR="003E4FFE" w:rsidRPr="004468B5" w:rsidTr="009673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17,15%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39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18,89%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33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15,44%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49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16,26%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18,44%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32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20,06%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CC32A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22</w:t>
            </w:r>
          </w:p>
        </w:tc>
      </w:tr>
      <w:tr w:rsidR="003E4FFE" w:rsidRPr="004468B5" w:rsidTr="009673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23,94%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30,16%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25,58%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27,13%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27,26%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23,63%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CC32A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16</w:t>
            </w:r>
          </w:p>
        </w:tc>
      </w:tr>
      <w:tr w:rsidR="003E4FFE" w:rsidRPr="004468B5" w:rsidTr="009673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14,38%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59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14,05%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73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14,16%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60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15,13%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16,17%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50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21,13%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CC32A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21</w:t>
            </w:r>
          </w:p>
        </w:tc>
      </w:tr>
      <w:tr w:rsidR="003E4FFE" w:rsidRPr="004468B5" w:rsidTr="009673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15,66%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51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19,25%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30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20,35%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19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16,37%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16,66%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48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16,95%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CC32A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48</w:t>
            </w:r>
          </w:p>
        </w:tc>
      </w:tr>
      <w:tr w:rsidR="003E4FFE" w:rsidRPr="004468B5" w:rsidTr="0096735C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14,76%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56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18,22%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38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16,66%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40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14,72%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13,67%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71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14,91%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3E4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3E4FFE" w:rsidRPr="00041816" w:rsidRDefault="003E4FFE" w:rsidP="00CC32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61</w:t>
            </w:r>
          </w:p>
        </w:tc>
      </w:tr>
    </w:tbl>
    <w:p w:rsidR="0061013B" w:rsidRDefault="0061013B" w:rsidP="0061013B">
      <w:pPr>
        <w:pStyle w:val="2"/>
      </w:pPr>
    </w:p>
    <w:p w:rsidR="0061013B" w:rsidRDefault="0061013B" w:rsidP="0061013B"/>
    <w:p w:rsidR="0061013B" w:rsidRPr="0061013B" w:rsidRDefault="0061013B" w:rsidP="0061013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1061"/>
        <w:gridCol w:w="553"/>
        <w:gridCol w:w="553"/>
        <w:gridCol w:w="1061"/>
        <w:gridCol w:w="553"/>
        <w:gridCol w:w="553"/>
        <w:gridCol w:w="1061"/>
        <w:gridCol w:w="553"/>
        <w:gridCol w:w="553"/>
        <w:gridCol w:w="1061"/>
        <w:gridCol w:w="553"/>
        <w:gridCol w:w="553"/>
        <w:gridCol w:w="1061"/>
        <w:gridCol w:w="553"/>
        <w:gridCol w:w="553"/>
        <w:gridCol w:w="1061"/>
        <w:gridCol w:w="553"/>
        <w:gridCol w:w="553"/>
      </w:tblGrid>
      <w:tr w:rsidR="00E33242" w:rsidRPr="004468B5" w:rsidTr="00CE7245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E33242" w:rsidRPr="004468B5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br w:type="page"/>
            </w:r>
            <w:r w:rsidRPr="004468B5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2018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2021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543949" w:rsidRPr="00543949" w:rsidTr="001574FC">
        <w:trPr>
          <w:cantSplit/>
          <w:trHeight w:val="1946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6A46D1" w:rsidRPr="004468B5" w:rsidTr="006A46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20,78%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21,78%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20,50%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20,87%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</w:rPr>
              <w:t>22,89%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</w:rPr>
              <w:t>22,74%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6A46D1" w:rsidRPr="004468B5" w:rsidTr="006A46D1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24,86%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26,02%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24,76%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25,00%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</w:rPr>
              <w:t>26,87%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</w:rPr>
              <w:t>26,62%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6A46D1" w:rsidRPr="004468B5" w:rsidTr="006A46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31,77%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30,27%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23,04%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19,53%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33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19,32%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50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19,67%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54</w:t>
            </w:r>
          </w:p>
        </w:tc>
      </w:tr>
      <w:tr w:rsidR="006A46D1" w:rsidRPr="004468B5" w:rsidTr="006A46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27,99%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30,72%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26,69%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24,84%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28,52%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24,98%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22</w:t>
            </w:r>
          </w:p>
        </w:tc>
      </w:tr>
      <w:tr w:rsidR="006A46D1" w:rsidRPr="004468B5" w:rsidTr="006A46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14,14%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14,06%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72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16,05%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67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16,95%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70</w:t>
            </w:r>
          </w:p>
        </w:tc>
      </w:tr>
      <w:tr w:rsidR="006A46D1" w:rsidRPr="004468B5" w:rsidTr="006A46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21,75%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21,94%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19,41%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18,83%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39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19,22%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52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21,26%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47</w:t>
            </w:r>
          </w:p>
        </w:tc>
      </w:tr>
      <w:tr w:rsidR="006A46D1" w:rsidRPr="004468B5" w:rsidTr="006A46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29,11%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30,59%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29,84%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29,62%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32,24%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30,96%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</w:t>
            </w:r>
          </w:p>
        </w:tc>
      </w:tr>
      <w:tr w:rsidR="006A46D1" w:rsidRPr="004468B5" w:rsidTr="006A46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13,15%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19,16%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18,76%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17,52%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47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18,46%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60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21,34%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46</w:t>
            </w:r>
          </w:p>
        </w:tc>
      </w:tr>
      <w:tr w:rsidR="006A46D1" w:rsidRPr="004468B5" w:rsidTr="006A46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24,89%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27,40%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25,68%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21,59%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23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23,91%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25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22,07%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37</w:t>
            </w:r>
          </w:p>
        </w:tc>
      </w:tr>
      <w:tr w:rsidR="006A46D1" w:rsidRPr="004468B5" w:rsidTr="006A46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16,48%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21,16%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22,44%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24,95%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20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26,90%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12</w:t>
            </w:r>
          </w:p>
        </w:tc>
      </w:tr>
      <w:tr w:rsidR="006A46D1" w:rsidRPr="004468B5" w:rsidTr="006A46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20,83%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22,48%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18,59%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19,72%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32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18,00%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61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19,63%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55</w:t>
            </w:r>
          </w:p>
        </w:tc>
      </w:tr>
      <w:tr w:rsidR="006A46D1" w:rsidRPr="004468B5" w:rsidTr="006A46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24,44%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24,14%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20,54%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20,09%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29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22,52%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29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22,78%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33</w:t>
            </w:r>
          </w:p>
        </w:tc>
      </w:tr>
      <w:tr w:rsidR="006A46D1" w:rsidRPr="004468B5" w:rsidTr="006A46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16,91%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16,56%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57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18,75%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57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17,56%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65</w:t>
            </w:r>
          </w:p>
        </w:tc>
      </w:tr>
      <w:tr w:rsidR="006A46D1" w:rsidRPr="004468B5" w:rsidTr="006A46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19,26%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19,18%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19,17%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16,86%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54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21,50%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33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24,50%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27</w:t>
            </w:r>
          </w:p>
        </w:tc>
      </w:tr>
      <w:tr w:rsidR="006A46D1" w:rsidRPr="004468B5" w:rsidTr="006A46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18,23%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19,74%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19,32%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21,43%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24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24,71%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23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24,68%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24</w:t>
            </w:r>
          </w:p>
        </w:tc>
      </w:tr>
      <w:tr w:rsidR="006A46D1" w:rsidRPr="004468B5" w:rsidTr="006A46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17,75%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20,29%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20,98%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20,63%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26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22,87%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27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26,28%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17</w:t>
            </w:r>
          </w:p>
        </w:tc>
      </w:tr>
      <w:tr w:rsidR="006A46D1" w:rsidRPr="004468B5" w:rsidTr="006A46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22,74%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23,33%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19,98%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18,61%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41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21,35%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34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21,47%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43</w:t>
            </w:r>
          </w:p>
        </w:tc>
      </w:tr>
      <w:tr w:rsidR="006A46D1" w:rsidRPr="004468B5" w:rsidTr="006A46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17,85%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21,35%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22,70%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24,19%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25,48%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19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29,96%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</w:t>
            </w:r>
          </w:p>
        </w:tc>
      </w:tr>
      <w:tr w:rsidR="006A46D1" w:rsidRPr="004468B5" w:rsidTr="006A46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18,42%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15,56%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17,45%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48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18,68%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58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19,05%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57</w:t>
            </w:r>
          </w:p>
        </w:tc>
      </w:tr>
      <w:tr w:rsidR="006A46D1" w:rsidRPr="00C94D6C" w:rsidTr="006A46D1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16,11%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15,51%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15,43%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16,17%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  <w:t>59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666633"/>
                <w:sz w:val="26"/>
                <w:szCs w:val="26"/>
              </w:rPr>
              <w:t>20,62%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39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666633"/>
                <w:sz w:val="26"/>
                <w:szCs w:val="26"/>
              </w:rPr>
              <w:t>26,18%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6A46D1" w:rsidRPr="00041816" w:rsidRDefault="006A46D1" w:rsidP="006A46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18</w:t>
            </w:r>
          </w:p>
        </w:tc>
      </w:tr>
    </w:tbl>
    <w:p w:rsidR="00B60F81" w:rsidRPr="004468B5" w:rsidRDefault="00B60F81" w:rsidP="0061013B">
      <w:pPr>
        <w:pStyle w:val="2"/>
      </w:pPr>
    </w:p>
    <w:p w:rsidR="00D95606" w:rsidRPr="00D95606" w:rsidRDefault="009520FC" w:rsidP="0061013B">
      <w:pPr>
        <w:pStyle w:val="2"/>
      </w:pPr>
      <w:r w:rsidRPr="004468B5">
        <w:br w:type="page"/>
      </w:r>
      <w:bookmarkStart w:id="12" w:name="_Toc161060085"/>
      <w:r w:rsidR="0078776C" w:rsidRPr="004468B5">
        <w:lastRenderedPageBreak/>
        <w:t xml:space="preserve">Исполнение консолидированных бюджетов </w:t>
      </w:r>
      <w:r w:rsidR="00F631F4" w:rsidRPr="00F631F4">
        <w:t xml:space="preserve">субъектов </w:t>
      </w:r>
      <w:r w:rsidR="0078776C" w:rsidRPr="004468B5">
        <w:t xml:space="preserve">РФ по расходам </w:t>
      </w:r>
      <w:r w:rsidR="000420CD" w:rsidRPr="004468B5">
        <w:t xml:space="preserve">(ЖИЛИЩНО-КОММУНАЛЬНОЕ ХОЗЯЙСТВО) </w:t>
      </w:r>
      <w:r w:rsidR="00962CF8" w:rsidRPr="004468B5">
        <w:t>за 20</w:t>
      </w:r>
      <w:r w:rsidR="008B4009" w:rsidRPr="004468B5">
        <w:t>1</w:t>
      </w:r>
      <w:r w:rsidR="001D2EE6" w:rsidRPr="004468B5">
        <w:t>2</w:t>
      </w:r>
      <w:r w:rsidR="00962CF8" w:rsidRPr="004468B5">
        <w:t xml:space="preserve"> - 20</w:t>
      </w:r>
      <w:r w:rsidR="00721FD3" w:rsidRPr="004468B5">
        <w:t>2</w:t>
      </w:r>
      <w:r w:rsidR="00CF495D">
        <w:t>3</w:t>
      </w:r>
      <w:r w:rsidR="00962CF8" w:rsidRPr="004468B5">
        <w:t xml:space="preserve"> гг.</w:t>
      </w:r>
      <w:r w:rsidR="00D95606">
        <w:t xml:space="preserve"> Расходы на душу населения. Ранг.</w:t>
      </w:r>
      <w:bookmarkEnd w:id="1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</w:tblGrid>
      <w:tr w:rsidR="000A7A15" w:rsidRPr="004468B5" w:rsidTr="00E372E1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F62A9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2A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B342EA" w:rsidRPr="004468B5" w:rsidTr="0096735C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B342EA" w:rsidRPr="004468B5" w:rsidRDefault="001574FC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6 152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6 297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6 310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5 914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6 382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7 729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8 646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8 888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9 152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8 077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9 698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13 841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3 823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2 444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2 263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1 900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1 767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2 121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1 648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1 249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1 278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1 324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1 449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1 827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3 090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2 645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3 044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2 505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2 657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2 915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2 632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2 662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2 449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2 062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1 818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1 867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21 310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21 728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20 919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18 374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23 330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35 434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3 549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3 759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3 751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3 287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2 498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3 220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5 040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5 303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4 791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5 820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5 605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6 628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2 492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2 629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3 099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2 636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3 318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2 948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2 051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1 710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2 054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1 547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1 618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1 819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2 269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2 211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2 378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2 491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2 830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3 043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3 713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3 663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4 016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5 115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5 456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6 500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2 059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1 765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1 869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1 638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1 327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1 293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2 777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3 457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2 926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2 261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2 258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1 648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3 308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4 160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2 965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2 527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2 979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2 547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2 774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3 637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2 954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2 429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2 643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2 832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3 365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3 084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3 668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3 371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2 468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3 026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2 505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2 713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?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3 930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4 144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4 832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4 437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4 189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4 874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3 862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3 955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3 890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34</w:t>
            </w:r>
          </w:p>
        </w:tc>
      </w:tr>
    </w:tbl>
    <w:p w:rsidR="00705DEF" w:rsidRPr="004468B5" w:rsidRDefault="00705DEF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E31" w:rsidRPr="004468B5" w:rsidRDefault="00910E31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705DEF" w:rsidRPr="004468B5" w:rsidRDefault="00705DEF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</w:tblGrid>
      <w:tr w:rsidR="00E33242" w:rsidRPr="004468B5" w:rsidTr="00CE7245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E33242" w:rsidRPr="004468B5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2018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2021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CF4491" w:rsidRPr="004468B5" w:rsidTr="00084310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CF4491" w:rsidRPr="004468B5" w:rsidRDefault="001574FC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29479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8 254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9 376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9 055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11 541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94797" w:rsidRPr="0014070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  <w:lang w:eastAsia="ru-RU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13 846</w:t>
            </w:r>
          </w:p>
        </w:tc>
        <w:tc>
          <w:tcPr>
            <w:tcW w:w="0" w:type="auto"/>
            <w:vAlign w:val="center"/>
          </w:tcPr>
          <w:p w:rsidR="00294797" w:rsidRPr="009A3F9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94797" w:rsidRPr="006F73A8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94797" w:rsidRPr="0014070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  <w:lang w:eastAsia="ru-RU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18 314</w:t>
            </w:r>
          </w:p>
        </w:tc>
        <w:tc>
          <w:tcPr>
            <w:tcW w:w="0" w:type="auto"/>
            <w:vAlign w:val="center"/>
          </w:tcPr>
          <w:p w:rsidR="00294797" w:rsidRPr="009A3F9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94797" w:rsidRPr="006F73A8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29479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15 436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16 456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13 616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19 650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94797" w:rsidRPr="0014070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19 431</w:t>
            </w:r>
          </w:p>
        </w:tc>
        <w:tc>
          <w:tcPr>
            <w:tcW w:w="0" w:type="auto"/>
            <w:vAlign w:val="center"/>
          </w:tcPr>
          <w:p w:rsidR="00294797" w:rsidRPr="009A3F9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94797" w:rsidRPr="006F73A8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94797" w:rsidRPr="0014070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29 594</w:t>
            </w:r>
          </w:p>
        </w:tc>
        <w:tc>
          <w:tcPr>
            <w:tcW w:w="0" w:type="auto"/>
            <w:vAlign w:val="center"/>
          </w:tcPr>
          <w:p w:rsidR="00294797" w:rsidRPr="009A3F9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94797" w:rsidRPr="006F73A8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29479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2 521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4 694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5 420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9 474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294797" w:rsidRPr="0014070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14 467</w:t>
            </w:r>
          </w:p>
        </w:tc>
        <w:tc>
          <w:tcPr>
            <w:tcW w:w="0" w:type="auto"/>
            <w:vAlign w:val="center"/>
          </w:tcPr>
          <w:p w:rsidR="00294797" w:rsidRPr="009A3F9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294797" w:rsidRPr="006F73A8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294797" w:rsidRPr="0014070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11 286</w:t>
            </w:r>
          </w:p>
        </w:tc>
        <w:tc>
          <w:tcPr>
            <w:tcW w:w="0" w:type="auto"/>
            <w:vAlign w:val="center"/>
          </w:tcPr>
          <w:p w:rsidR="00294797" w:rsidRPr="009A3F9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294797" w:rsidRPr="006F73A8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</w:tr>
      <w:tr w:rsidR="0029479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1 883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2 184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2 039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2 437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83</w:t>
            </w:r>
          </w:p>
        </w:tc>
        <w:tc>
          <w:tcPr>
            <w:tcW w:w="0" w:type="auto"/>
            <w:vAlign w:val="center"/>
          </w:tcPr>
          <w:p w:rsidR="00294797" w:rsidRPr="0014070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3 422</w:t>
            </w:r>
          </w:p>
        </w:tc>
        <w:tc>
          <w:tcPr>
            <w:tcW w:w="0" w:type="auto"/>
            <w:vAlign w:val="center"/>
          </w:tcPr>
          <w:p w:rsidR="00294797" w:rsidRPr="009A3F9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294797" w:rsidRPr="006F73A8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84</w:t>
            </w:r>
          </w:p>
        </w:tc>
        <w:tc>
          <w:tcPr>
            <w:tcW w:w="0" w:type="auto"/>
            <w:vAlign w:val="center"/>
          </w:tcPr>
          <w:p w:rsidR="00294797" w:rsidRPr="0014070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4 236</w:t>
            </w:r>
          </w:p>
        </w:tc>
        <w:tc>
          <w:tcPr>
            <w:tcW w:w="0" w:type="auto"/>
            <w:vAlign w:val="center"/>
          </w:tcPr>
          <w:p w:rsidR="00294797" w:rsidRPr="009A3F9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294797" w:rsidRPr="006F73A8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84</w:t>
            </w:r>
          </w:p>
        </w:tc>
      </w:tr>
      <w:tr w:rsidR="0029479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2 918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3 849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3 659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4 881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294797" w:rsidRPr="0014070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7 856</w:t>
            </w:r>
          </w:p>
        </w:tc>
        <w:tc>
          <w:tcPr>
            <w:tcW w:w="0" w:type="auto"/>
            <w:vAlign w:val="center"/>
          </w:tcPr>
          <w:p w:rsidR="00294797" w:rsidRPr="009A3F9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294797" w:rsidRPr="006F73A8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294797" w:rsidRPr="0014070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9 268</w:t>
            </w:r>
          </w:p>
        </w:tc>
        <w:tc>
          <w:tcPr>
            <w:tcW w:w="0" w:type="auto"/>
            <w:vAlign w:val="center"/>
          </w:tcPr>
          <w:p w:rsidR="00294797" w:rsidRPr="009A3F9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294797" w:rsidRPr="006F73A8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</w:tr>
      <w:tr w:rsidR="0029479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2 321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2 722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3 166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4 087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294797" w:rsidRPr="0014070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6 083</w:t>
            </w:r>
          </w:p>
        </w:tc>
        <w:tc>
          <w:tcPr>
            <w:tcW w:w="0" w:type="auto"/>
            <w:vAlign w:val="center"/>
          </w:tcPr>
          <w:p w:rsidR="00294797" w:rsidRPr="009A3F9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294797" w:rsidRPr="006F73A8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294797" w:rsidRPr="0014070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6 366</w:t>
            </w:r>
          </w:p>
        </w:tc>
        <w:tc>
          <w:tcPr>
            <w:tcW w:w="0" w:type="auto"/>
            <w:vAlign w:val="center"/>
          </w:tcPr>
          <w:p w:rsidR="00294797" w:rsidRPr="009A3F9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294797" w:rsidRPr="006F73A8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</w:tr>
      <w:tr w:rsidR="0029479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39 600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41 068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31 938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47 755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294797" w:rsidRPr="0014070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41 943</w:t>
            </w:r>
          </w:p>
        </w:tc>
        <w:tc>
          <w:tcPr>
            <w:tcW w:w="0" w:type="auto"/>
            <w:vAlign w:val="center"/>
          </w:tcPr>
          <w:p w:rsidR="00294797" w:rsidRPr="009A3F9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94797" w:rsidRPr="006F73A8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294797" w:rsidRPr="0014070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69 782</w:t>
            </w:r>
          </w:p>
        </w:tc>
        <w:tc>
          <w:tcPr>
            <w:tcW w:w="0" w:type="auto"/>
            <w:vAlign w:val="center"/>
          </w:tcPr>
          <w:p w:rsidR="00294797" w:rsidRPr="009A3F9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94797" w:rsidRPr="006F73A8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</w:tr>
      <w:tr w:rsidR="0029479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3 219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3 569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3 882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4 184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294797" w:rsidRPr="0014070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5 421</w:t>
            </w:r>
          </w:p>
        </w:tc>
        <w:tc>
          <w:tcPr>
            <w:tcW w:w="0" w:type="auto"/>
            <w:vAlign w:val="center"/>
          </w:tcPr>
          <w:p w:rsidR="00294797" w:rsidRPr="009A3F9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294797" w:rsidRPr="006F73A8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294797" w:rsidRPr="0014070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5 824</w:t>
            </w:r>
          </w:p>
        </w:tc>
        <w:tc>
          <w:tcPr>
            <w:tcW w:w="0" w:type="auto"/>
            <w:vAlign w:val="center"/>
          </w:tcPr>
          <w:p w:rsidR="00294797" w:rsidRPr="009A3F9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294797" w:rsidRPr="006F73A8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</w:tr>
      <w:tr w:rsidR="0029479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7 425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7 043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8 941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10 037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294797" w:rsidRPr="0014070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10 026</w:t>
            </w:r>
          </w:p>
        </w:tc>
        <w:tc>
          <w:tcPr>
            <w:tcW w:w="0" w:type="auto"/>
            <w:vAlign w:val="center"/>
          </w:tcPr>
          <w:p w:rsidR="00294797" w:rsidRPr="009A3F9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94797" w:rsidRPr="006F73A8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294797" w:rsidRPr="0014070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11 474</w:t>
            </w:r>
          </w:p>
        </w:tc>
        <w:tc>
          <w:tcPr>
            <w:tcW w:w="0" w:type="auto"/>
            <w:vAlign w:val="center"/>
          </w:tcPr>
          <w:p w:rsidR="00294797" w:rsidRPr="009A3F9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294797" w:rsidRPr="006F73A8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</w:tr>
      <w:tr w:rsidR="0029479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3 362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3 620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3 743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5 396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294797" w:rsidRPr="0014070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8 925</w:t>
            </w:r>
          </w:p>
        </w:tc>
        <w:tc>
          <w:tcPr>
            <w:tcW w:w="0" w:type="auto"/>
            <w:vAlign w:val="center"/>
          </w:tcPr>
          <w:p w:rsidR="00294797" w:rsidRPr="009A3F9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294797" w:rsidRPr="006F73A8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294797" w:rsidRPr="0014070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12 809</w:t>
            </w:r>
          </w:p>
        </w:tc>
        <w:tc>
          <w:tcPr>
            <w:tcW w:w="0" w:type="auto"/>
            <w:vAlign w:val="center"/>
          </w:tcPr>
          <w:p w:rsidR="00294797" w:rsidRPr="009A3F9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294797" w:rsidRPr="006F73A8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</w:tr>
      <w:tr w:rsidR="0029479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1 717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2 922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3 175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4 339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294797" w:rsidRPr="0014070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6 021</w:t>
            </w:r>
          </w:p>
        </w:tc>
        <w:tc>
          <w:tcPr>
            <w:tcW w:w="0" w:type="auto"/>
            <w:vAlign w:val="center"/>
          </w:tcPr>
          <w:p w:rsidR="00294797" w:rsidRPr="009A3F9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294797" w:rsidRPr="006F73A8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294797" w:rsidRPr="0014070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5 191</w:t>
            </w:r>
          </w:p>
        </w:tc>
        <w:tc>
          <w:tcPr>
            <w:tcW w:w="0" w:type="auto"/>
            <w:vAlign w:val="center"/>
          </w:tcPr>
          <w:p w:rsidR="00294797" w:rsidRPr="009A3F9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294797" w:rsidRPr="006F73A8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</w:tr>
      <w:tr w:rsidR="0029479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3 085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4 607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4 561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6 070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294797" w:rsidRPr="0014070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9 292</w:t>
            </w:r>
          </w:p>
        </w:tc>
        <w:tc>
          <w:tcPr>
            <w:tcW w:w="0" w:type="auto"/>
            <w:vAlign w:val="center"/>
          </w:tcPr>
          <w:p w:rsidR="00294797" w:rsidRPr="009A3F9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294797" w:rsidRPr="006F73A8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294797" w:rsidRPr="0014070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11 693</w:t>
            </w:r>
          </w:p>
        </w:tc>
        <w:tc>
          <w:tcPr>
            <w:tcW w:w="0" w:type="auto"/>
            <w:vAlign w:val="center"/>
          </w:tcPr>
          <w:p w:rsidR="00294797" w:rsidRPr="009A3F9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94797" w:rsidRPr="006F73A8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</w:tr>
      <w:tr w:rsidR="0029479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7 349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7 997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6 843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9 052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294797" w:rsidRPr="0014070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11 495</w:t>
            </w:r>
          </w:p>
        </w:tc>
        <w:tc>
          <w:tcPr>
            <w:tcW w:w="0" w:type="auto"/>
            <w:vAlign w:val="center"/>
          </w:tcPr>
          <w:p w:rsidR="00294797" w:rsidRPr="009A3F9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294797" w:rsidRPr="006F73A8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294797" w:rsidRPr="0014070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14 459</w:t>
            </w:r>
          </w:p>
        </w:tc>
        <w:tc>
          <w:tcPr>
            <w:tcW w:w="0" w:type="auto"/>
            <w:vAlign w:val="center"/>
          </w:tcPr>
          <w:p w:rsidR="00294797" w:rsidRPr="009A3F9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294797" w:rsidRPr="006F73A8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</w:tr>
      <w:tr w:rsidR="0029479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1 439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1 660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2 462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3 041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294797" w:rsidRPr="0014070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3 886</w:t>
            </w:r>
          </w:p>
        </w:tc>
        <w:tc>
          <w:tcPr>
            <w:tcW w:w="0" w:type="auto"/>
            <w:vAlign w:val="center"/>
          </w:tcPr>
          <w:p w:rsidR="00294797" w:rsidRPr="009A3F9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294797" w:rsidRPr="006F73A8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vAlign w:val="center"/>
          </w:tcPr>
          <w:p w:rsidR="00294797" w:rsidRPr="0014070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6 625</w:t>
            </w:r>
          </w:p>
        </w:tc>
        <w:tc>
          <w:tcPr>
            <w:tcW w:w="0" w:type="auto"/>
            <w:vAlign w:val="center"/>
          </w:tcPr>
          <w:p w:rsidR="00294797" w:rsidRPr="009A3F9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294797" w:rsidRPr="006F73A8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</w:tr>
      <w:tr w:rsidR="0029479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2 234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2 874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3 187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3 260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294797" w:rsidRPr="0014070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5 271</w:t>
            </w:r>
          </w:p>
        </w:tc>
        <w:tc>
          <w:tcPr>
            <w:tcW w:w="0" w:type="auto"/>
            <w:vAlign w:val="center"/>
          </w:tcPr>
          <w:p w:rsidR="00294797" w:rsidRPr="009A3F9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294797" w:rsidRPr="006F73A8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294797" w:rsidRPr="0014070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8 186</w:t>
            </w:r>
          </w:p>
        </w:tc>
        <w:tc>
          <w:tcPr>
            <w:tcW w:w="0" w:type="auto"/>
            <w:vAlign w:val="center"/>
          </w:tcPr>
          <w:p w:rsidR="00294797" w:rsidRPr="009A3F9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294797" w:rsidRPr="006F73A8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</w:tr>
      <w:tr w:rsidR="0029479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2 546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3 438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4 192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294797" w:rsidRPr="0014070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5 772</w:t>
            </w:r>
          </w:p>
        </w:tc>
        <w:tc>
          <w:tcPr>
            <w:tcW w:w="0" w:type="auto"/>
            <w:vAlign w:val="center"/>
          </w:tcPr>
          <w:p w:rsidR="00294797" w:rsidRPr="009A3F9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294797" w:rsidRPr="006F73A8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294797" w:rsidRPr="0014070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8 685</w:t>
            </w:r>
          </w:p>
        </w:tc>
        <w:tc>
          <w:tcPr>
            <w:tcW w:w="0" w:type="auto"/>
            <w:vAlign w:val="center"/>
          </w:tcPr>
          <w:p w:rsidR="00294797" w:rsidRPr="009A3F9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294797" w:rsidRPr="006F73A8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</w:tr>
      <w:tr w:rsidR="0029479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3 128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2 657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3 102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3 025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294797" w:rsidRPr="0014070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5 794</w:t>
            </w:r>
          </w:p>
        </w:tc>
        <w:tc>
          <w:tcPr>
            <w:tcW w:w="0" w:type="auto"/>
            <w:vAlign w:val="center"/>
          </w:tcPr>
          <w:p w:rsidR="00294797" w:rsidRPr="009A3F9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294797" w:rsidRPr="006F73A8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294797" w:rsidRPr="0014070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5 073</w:t>
            </w:r>
          </w:p>
        </w:tc>
        <w:tc>
          <w:tcPr>
            <w:tcW w:w="0" w:type="auto"/>
            <w:vAlign w:val="center"/>
          </w:tcPr>
          <w:p w:rsidR="00294797" w:rsidRPr="009A3F9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294797" w:rsidRPr="006F73A8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</w:tr>
      <w:tr w:rsidR="0029479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2 405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3 462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3 643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4 691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294797" w:rsidRPr="0014070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6 076</w:t>
            </w:r>
          </w:p>
        </w:tc>
        <w:tc>
          <w:tcPr>
            <w:tcW w:w="0" w:type="auto"/>
            <w:vAlign w:val="center"/>
          </w:tcPr>
          <w:p w:rsidR="00294797" w:rsidRPr="009A3F9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294797" w:rsidRPr="006F73A8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294797" w:rsidRPr="0014070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6 148</w:t>
            </w:r>
          </w:p>
        </w:tc>
        <w:tc>
          <w:tcPr>
            <w:tcW w:w="0" w:type="auto"/>
            <w:vAlign w:val="center"/>
          </w:tcPr>
          <w:p w:rsidR="00294797" w:rsidRPr="009A3F9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294797" w:rsidRPr="006F73A8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</w:tr>
      <w:tr w:rsidR="0029479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3 680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4 362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5 294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4468B5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5 108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1011E9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294797" w:rsidRPr="0014070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8 521</w:t>
            </w:r>
          </w:p>
        </w:tc>
        <w:tc>
          <w:tcPr>
            <w:tcW w:w="0" w:type="auto"/>
            <w:vAlign w:val="center"/>
          </w:tcPr>
          <w:p w:rsidR="00294797" w:rsidRPr="009A3F9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294797" w:rsidRPr="006F73A8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294797" w:rsidRPr="0014070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8 399</w:t>
            </w:r>
          </w:p>
        </w:tc>
        <w:tc>
          <w:tcPr>
            <w:tcW w:w="0" w:type="auto"/>
            <w:vAlign w:val="center"/>
          </w:tcPr>
          <w:p w:rsidR="00294797" w:rsidRPr="009A3F9D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294797" w:rsidRPr="006F73A8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</w:tr>
      <w:tr w:rsidR="00294797" w:rsidRPr="00C94D6C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4797" w:rsidRPr="00C94D6C" w:rsidRDefault="00294797" w:rsidP="00294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4D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C94D6C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3 619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C94D6C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C94D6C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C94D6C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3 919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C94D6C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C94D6C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C94D6C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6 082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C94D6C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797" w:rsidRPr="00C94D6C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C94D6C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6 948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C94D6C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797" w:rsidRPr="00C94D6C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294797" w:rsidRPr="00C94D6C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8 827</w:t>
            </w:r>
          </w:p>
        </w:tc>
        <w:tc>
          <w:tcPr>
            <w:tcW w:w="0" w:type="auto"/>
            <w:vAlign w:val="center"/>
          </w:tcPr>
          <w:p w:rsidR="00294797" w:rsidRPr="00C94D6C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294797" w:rsidRPr="00C94D6C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294797" w:rsidRPr="00C94D6C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11 574</w:t>
            </w:r>
          </w:p>
        </w:tc>
        <w:tc>
          <w:tcPr>
            <w:tcW w:w="0" w:type="auto"/>
            <w:vAlign w:val="center"/>
          </w:tcPr>
          <w:p w:rsidR="00294797" w:rsidRPr="00C94D6C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294797" w:rsidRPr="00C94D6C" w:rsidRDefault="00294797" w:rsidP="002947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34</w:t>
            </w:r>
          </w:p>
        </w:tc>
      </w:tr>
    </w:tbl>
    <w:p w:rsidR="00B60F81" w:rsidRPr="004468B5" w:rsidRDefault="00B60F81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0FC" w:rsidRPr="004468B5" w:rsidRDefault="009520FC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CC3698" w:rsidRPr="004468B5" w:rsidRDefault="0061013B" w:rsidP="00CC3698">
      <w:pPr>
        <w:pStyle w:val="2"/>
      </w:pPr>
      <w:bookmarkStart w:id="13" w:name="_Toc161060086"/>
      <w:r w:rsidRPr="004468B5">
        <w:lastRenderedPageBreak/>
        <w:t xml:space="preserve">Исполнение консолидированных бюджетов </w:t>
      </w:r>
      <w:r w:rsidR="00F631F4" w:rsidRPr="00F631F4">
        <w:t xml:space="preserve">субъектов </w:t>
      </w:r>
      <w:r w:rsidRPr="004468B5">
        <w:t>РФ по расходам (ЖИЛИЩНО-КОММУНАЛЬНОЕ ХОЗЯЙСТВО) за 2012 - 202</w:t>
      </w:r>
      <w:r w:rsidR="00CF495D">
        <w:t>3</w:t>
      </w:r>
      <w:r w:rsidRPr="004468B5">
        <w:t xml:space="preserve"> гг.</w:t>
      </w:r>
      <w:r w:rsidR="00CC3698" w:rsidRPr="00CC3698">
        <w:t xml:space="preserve"> </w:t>
      </w:r>
      <w:r w:rsidR="00CC3698">
        <w:t>Доля от общих расходов. Ранг.</w:t>
      </w:r>
      <w:bookmarkEnd w:id="1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1061"/>
        <w:gridCol w:w="553"/>
        <w:gridCol w:w="553"/>
        <w:gridCol w:w="1061"/>
        <w:gridCol w:w="553"/>
        <w:gridCol w:w="553"/>
        <w:gridCol w:w="1061"/>
        <w:gridCol w:w="553"/>
        <w:gridCol w:w="553"/>
        <w:gridCol w:w="1061"/>
        <w:gridCol w:w="553"/>
        <w:gridCol w:w="553"/>
        <w:gridCol w:w="1061"/>
        <w:gridCol w:w="553"/>
        <w:gridCol w:w="553"/>
        <w:gridCol w:w="1061"/>
        <w:gridCol w:w="553"/>
        <w:gridCol w:w="553"/>
      </w:tblGrid>
      <w:tr w:rsidR="000A7A15" w:rsidRPr="004468B5" w:rsidTr="00E372E1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F62A9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2A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543949" w:rsidRPr="00543949" w:rsidTr="001574FC">
        <w:trPr>
          <w:cantSplit/>
          <w:trHeight w:val="1946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10,55%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10,23%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9,74%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  <w:lang w:eastAsia="ru-RU"/>
              </w:rPr>
              <w:t>9,01%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9,42%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10,43%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12,09%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11,97%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11,34%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  <w:lang w:eastAsia="ru-RU"/>
              </w:rPr>
              <w:t>10,52%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11,69%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14,55%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7,10%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45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4,32%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73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4,42%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75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  <w:lang w:eastAsia="ru-RU"/>
              </w:rPr>
              <w:t>3,52%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3,22%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81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3,44%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77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4,73%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79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3,21%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82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3,31%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83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  <w:lang w:eastAsia="ru-RU"/>
              </w:rPr>
              <w:t>3,08%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3,10%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84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3,73%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75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8,76%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29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6,91%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44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7,74%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36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  <w:lang w:eastAsia="ru-RU"/>
              </w:rPr>
              <w:t>6,15%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6,15%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48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6,30%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43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6,88%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50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6,19%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53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5,35%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64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  <w:lang w:eastAsia="ru-RU"/>
              </w:rPr>
              <w:t>4,58%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72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4,02%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73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16,06%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16,97%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15,82%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  <w:lang w:eastAsia="ru-RU"/>
              </w:rPr>
              <w:t>14,74%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16,48%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20,84%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10,27%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21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9,96%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19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9,56%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19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  <w:lang w:eastAsia="ru-RU"/>
              </w:rPr>
              <w:t>8,49%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6,68%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39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8,27%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24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9,50%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25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9,62%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22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8,31%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25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  <w:lang w:eastAsia="ru-RU"/>
              </w:rPr>
              <w:t>9,44%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8,99%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22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9,90%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16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6,66%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54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6,30%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51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6,98%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44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  <w:lang w:eastAsia="ru-RU"/>
              </w:rPr>
              <w:t>6,03%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6,98%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38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6,06%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45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5,00%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75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3,88%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79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4,43%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74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  <w:lang w:eastAsia="ru-RU"/>
              </w:rPr>
              <w:t>3,34%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3,30%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80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3,43%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78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5,59%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70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5,01%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69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5,10%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66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  <w:lang w:eastAsia="ru-RU"/>
              </w:rPr>
              <w:t>4,89%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5,26%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58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5,55%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54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6,80%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51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5,82%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59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5,81%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54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  <w:lang w:eastAsia="ru-RU"/>
              </w:rPr>
              <w:t>6,95%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7,34%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36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7,79%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27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5,12%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74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4,06%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76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4,22%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76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  <w:lang w:eastAsia="ru-RU"/>
              </w:rPr>
              <w:t>3,61%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2,81%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85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2,63%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84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6,42%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57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7,46%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41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6,65%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49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  <w:lang w:eastAsia="ru-RU"/>
              </w:rPr>
              <w:t>4,96%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4,87%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64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3,37%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80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7,80%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40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9,19%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26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6,94%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45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  <w:lang w:eastAsia="ru-RU"/>
              </w:rPr>
              <w:t>5,34%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6,31%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45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5,39%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57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7,07%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46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7,98%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33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6,30%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51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  <w:lang w:eastAsia="ru-RU"/>
              </w:rPr>
              <w:t>4,92%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5,15%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60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5,74%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52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7,69%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42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6,71%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46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7,88%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32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  <w:lang w:eastAsia="ru-RU"/>
              </w:rPr>
              <w:t>7,06%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5,32%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56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5,94%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48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6,48%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56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6,09%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56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7,91%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30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  <w:lang w:eastAsia="ru-RU"/>
              </w:rPr>
              <w:t>7,79%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7,78%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31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8,27%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25</w:t>
            </w:r>
          </w:p>
        </w:tc>
      </w:tr>
      <w:tr w:rsidR="00B342EA" w:rsidRPr="00E7736C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8,74%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30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7,56%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38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8,36%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24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  <w:lang w:eastAsia="ru-RU"/>
              </w:rPr>
              <w:t>7,10%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7,13%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37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6,74%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37</w:t>
            </w:r>
          </w:p>
        </w:tc>
      </w:tr>
    </w:tbl>
    <w:p w:rsidR="00910E31" w:rsidRPr="004468B5" w:rsidRDefault="00910E31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B60F81" w:rsidRPr="004468B5" w:rsidRDefault="00B60F81" w:rsidP="0061013B">
      <w:pPr>
        <w:pStyle w:val="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1061"/>
        <w:gridCol w:w="553"/>
        <w:gridCol w:w="553"/>
        <w:gridCol w:w="1061"/>
        <w:gridCol w:w="553"/>
        <w:gridCol w:w="553"/>
        <w:gridCol w:w="1061"/>
        <w:gridCol w:w="553"/>
        <w:gridCol w:w="553"/>
        <w:gridCol w:w="1061"/>
        <w:gridCol w:w="553"/>
        <w:gridCol w:w="553"/>
        <w:gridCol w:w="1061"/>
        <w:gridCol w:w="553"/>
        <w:gridCol w:w="553"/>
        <w:gridCol w:w="1061"/>
        <w:gridCol w:w="553"/>
        <w:gridCol w:w="553"/>
      </w:tblGrid>
      <w:tr w:rsidR="00E33242" w:rsidRPr="004468B5" w:rsidTr="00CE7245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E33242" w:rsidRPr="004468B5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2018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2021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543949" w:rsidRPr="00543949" w:rsidTr="00543949">
        <w:trPr>
          <w:cantSplit/>
          <w:trHeight w:val="1484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43949" w:rsidRPr="00543949" w:rsidRDefault="00543949" w:rsidP="00543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5439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10,21%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10,15%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8,53%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9,99%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</w:rPr>
              <w:t>10,37%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</w:rPr>
              <w:t>11,91%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14,74%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13,68%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10,10%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13,09%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</w:rPr>
              <w:t>11,94%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</w:rPr>
              <w:t>15,64%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3,69%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5,85%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6,30%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9,65%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20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11,34%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8,48%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47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3,55%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3,58%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2,87%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3,19%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83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3,80%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84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4,42%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87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5,67%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5,65%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6,66%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39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8,79%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33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9,96%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33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4,38%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4,61%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5,58%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60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6,91%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61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6,50%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72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21,30%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19,23%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13,42%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17,47%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15,09%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20,70%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7,45%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7,20%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6,27%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47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6,92%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60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6,73%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69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10,19%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8,54%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9,06%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10,15%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9,63%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22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10,97%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23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6,24%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5,76%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5,12%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6,61%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41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8,51%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41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11,19%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22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2,95%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4,69%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68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5,27%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76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4,20%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88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5,12%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6,60%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7,49%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29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9,30%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25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10,32%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29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7,84%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7,47%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5,89%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7,70%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28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8,66%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37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10,04%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32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2,75%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2,96%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3,58%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4,22%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76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4,51%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81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6,83%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67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4,53%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4,44%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3,99%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79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5,50%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73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7,63%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58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5,14%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6,03%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50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7,15%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57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8,54%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46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4,71%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4,86%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4,49%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72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7,12%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59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5,92%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76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4,63%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5,76%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5,59%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59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6,40%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65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5,71%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79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6,31%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6,75%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5,84%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54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8,73%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35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8,10%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54</w:t>
            </w:r>
          </w:p>
        </w:tc>
      </w:tr>
      <w:tr w:rsidR="008E4E55" w:rsidRPr="00C94D6C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5,67%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5,97%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7,79%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8,22%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25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666633"/>
                <w:sz w:val="26"/>
                <w:szCs w:val="26"/>
              </w:rPr>
              <w:t>8,70%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36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666633"/>
                <w:sz w:val="26"/>
                <w:szCs w:val="26"/>
              </w:rPr>
              <w:t>9,51%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8E4E55" w:rsidRPr="00041816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41</w:t>
            </w:r>
          </w:p>
        </w:tc>
      </w:tr>
    </w:tbl>
    <w:p w:rsidR="00B60F81" w:rsidRPr="004468B5" w:rsidRDefault="00B60F81" w:rsidP="0061013B">
      <w:pPr>
        <w:pStyle w:val="2"/>
      </w:pPr>
    </w:p>
    <w:p w:rsidR="00B60F81" w:rsidRPr="004468B5" w:rsidRDefault="00B60F81" w:rsidP="0061013B">
      <w:pPr>
        <w:pStyle w:val="2"/>
      </w:pPr>
    </w:p>
    <w:p w:rsidR="00B4068A" w:rsidRPr="004468B5" w:rsidRDefault="00B4068A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D95606" w:rsidRPr="00D95606" w:rsidRDefault="000420CD" w:rsidP="0061013B">
      <w:pPr>
        <w:pStyle w:val="2"/>
      </w:pPr>
      <w:bookmarkStart w:id="14" w:name="_Toc161060087"/>
      <w:r w:rsidRPr="004468B5">
        <w:lastRenderedPageBreak/>
        <w:t xml:space="preserve">Исполнение консолидированных бюджетов </w:t>
      </w:r>
      <w:r w:rsidR="00F631F4" w:rsidRPr="00F631F4">
        <w:t xml:space="preserve">субъектов </w:t>
      </w:r>
      <w:r w:rsidRPr="004468B5">
        <w:t>РФ по расходам (ОХРАНА ОКРУЖАЮЩЕЙ СРЕДЫ)</w:t>
      </w:r>
      <w:r w:rsidR="00957795" w:rsidRPr="004468B5">
        <w:t xml:space="preserve"> </w:t>
      </w:r>
      <w:r w:rsidR="00962CF8" w:rsidRPr="004468B5">
        <w:t>за 20</w:t>
      </w:r>
      <w:r w:rsidR="008B4009" w:rsidRPr="004468B5">
        <w:t>1</w:t>
      </w:r>
      <w:r w:rsidR="001D2EE6" w:rsidRPr="004468B5">
        <w:t>2</w:t>
      </w:r>
      <w:r w:rsidR="00962CF8" w:rsidRPr="004468B5">
        <w:t xml:space="preserve"> - 20</w:t>
      </w:r>
      <w:r w:rsidR="00721FD3" w:rsidRPr="004468B5">
        <w:t>2</w:t>
      </w:r>
      <w:r w:rsidR="00CF495D">
        <w:t>3</w:t>
      </w:r>
      <w:r w:rsidR="00962CF8" w:rsidRPr="004468B5">
        <w:t xml:space="preserve"> гг.</w:t>
      </w:r>
      <w:r w:rsidR="00D95606" w:rsidRPr="00D95606">
        <w:t xml:space="preserve"> </w:t>
      </w:r>
      <w:r w:rsidR="00D95606">
        <w:t>Расходы на душу населения. Ранг.</w:t>
      </w:r>
      <w:bookmarkEnd w:id="1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846"/>
        <w:gridCol w:w="553"/>
        <w:gridCol w:w="553"/>
        <w:gridCol w:w="846"/>
        <w:gridCol w:w="553"/>
        <w:gridCol w:w="553"/>
        <w:gridCol w:w="846"/>
        <w:gridCol w:w="553"/>
        <w:gridCol w:w="553"/>
      </w:tblGrid>
      <w:tr w:rsidR="000A7A15" w:rsidRPr="004468B5" w:rsidTr="00E372E1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F62A9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2A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B342EA" w:rsidRPr="004468B5" w:rsidTr="0096735C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B342EA" w:rsidRPr="004468B5" w:rsidRDefault="001574FC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152,26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172,68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  <w:lang w:eastAsia="ru-RU"/>
              </w:rPr>
              <w:t>179,89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153,4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151,3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190,5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222,74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247,97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  <w:lang w:eastAsia="ru-RU"/>
              </w:rPr>
              <w:t>253,64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221,4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232,4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311,2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25,83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27,62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28,91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42,4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57,1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54,28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54,67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29,18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35,3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63,25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67,19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67,67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66,6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89,9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59,59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69,10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96,14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147,1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100,1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611,00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660,57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634,01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549,3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563,3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716,1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14,83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18,81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21,94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18,6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83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30,81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33,91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25,87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32,9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34,4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70,19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75,81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80,15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74,1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89,2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54,89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51,44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48,55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45,9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52,6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76,13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85,62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83,92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75,9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78,0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52,12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52,80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58,80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68,4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260,1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15,08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21,74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17,23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18,4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19,8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45,92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23,01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22,04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23,3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17,3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68,94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69,65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71,85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67,7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164,0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78,81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79,70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85,31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84,4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83,0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91,61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92,78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85,36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80,9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74,1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55,93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165,82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153,1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129,3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4F6228"/>
                <w:sz w:val="28"/>
                <w:szCs w:val="28"/>
              </w:rPr>
              <w:t>82,72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4F6228"/>
                <w:sz w:val="28"/>
                <w:szCs w:val="28"/>
              </w:rPr>
              <w:t>80,52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  <w:lang w:eastAsia="ru-RU"/>
              </w:rPr>
              <w:t>81,95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73,5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76,9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55</w:t>
            </w:r>
          </w:p>
        </w:tc>
      </w:tr>
    </w:tbl>
    <w:p w:rsidR="00705DEF" w:rsidRPr="004468B5" w:rsidRDefault="00705DEF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E31" w:rsidRPr="004468B5" w:rsidRDefault="00910E31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705DEF" w:rsidRDefault="00705DEF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427F" w:rsidRPr="004468B5" w:rsidRDefault="00C9427F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1056"/>
        <w:gridCol w:w="553"/>
        <w:gridCol w:w="553"/>
        <w:gridCol w:w="1056"/>
        <w:gridCol w:w="553"/>
        <w:gridCol w:w="553"/>
        <w:gridCol w:w="1056"/>
        <w:gridCol w:w="553"/>
        <w:gridCol w:w="553"/>
        <w:gridCol w:w="846"/>
        <w:gridCol w:w="553"/>
        <w:gridCol w:w="553"/>
        <w:gridCol w:w="846"/>
        <w:gridCol w:w="553"/>
        <w:gridCol w:w="553"/>
        <w:gridCol w:w="846"/>
        <w:gridCol w:w="553"/>
        <w:gridCol w:w="553"/>
      </w:tblGrid>
      <w:tr w:rsidR="00E33242" w:rsidRPr="004468B5" w:rsidTr="00CE7245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E33242" w:rsidRPr="004468B5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2018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2021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CF4491" w:rsidRPr="004468B5" w:rsidTr="00084310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CF4491" w:rsidRPr="004468B5" w:rsidRDefault="001574FC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281,0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471,6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468,7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489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  <w:lang w:eastAsia="ru-RU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1 048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  <w:lang w:eastAsia="ru-RU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1 071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536,6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1 055,0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844,0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848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2 082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1 820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562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519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83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120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237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225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162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376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536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856,3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730,1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718,6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1 079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2 688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2 140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640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2 247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2 171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318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176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106,3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1 191,0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557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313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307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1 722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1 993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559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991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1 067,6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3 939,3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2 740,6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1 969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4 565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3 959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121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111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772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121,0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118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207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963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940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1 283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268,3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439,3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347,5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429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1011E9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319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224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</w:tr>
      <w:tr w:rsidR="008E4E55" w:rsidRPr="00C94D6C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C94D6C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4D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C94D6C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  <w:lang w:val="en-US"/>
              </w:rPr>
            </w:pPr>
            <w:r w:rsidRPr="00C94D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40</w:t>
            </w:r>
            <w:r w:rsidRPr="00C94D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C94D6C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C94D6C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C94D6C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C94D6C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C94D6C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C94D6C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C94D6C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C94D6C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C94D6C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C94D6C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C94D6C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8E4E55" w:rsidRPr="00C94D6C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574</w:t>
            </w:r>
          </w:p>
        </w:tc>
        <w:tc>
          <w:tcPr>
            <w:tcW w:w="0" w:type="auto"/>
            <w:vAlign w:val="center"/>
          </w:tcPr>
          <w:p w:rsidR="008E4E55" w:rsidRPr="00C94D6C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8E4E55" w:rsidRPr="00C94D6C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8E4E55" w:rsidRPr="00C94D6C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178</w:t>
            </w:r>
          </w:p>
        </w:tc>
        <w:tc>
          <w:tcPr>
            <w:tcW w:w="0" w:type="auto"/>
            <w:vAlign w:val="center"/>
          </w:tcPr>
          <w:p w:rsidR="008E4E55" w:rsidRPr="00C94D6C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8E4E55" w:rsidRPr="00C94D6C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69</w:t>
            </w:r>
          </w:p>
        </w:tc>
      </w:tr>
    </w:tbl>
    <w:p w:rsidR="00B60F81" w:rsidRPr="004468B5" w:rsidRDefault="00B60F81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E31" w:rsidRPr="004468B5" w:rsidRDefault="00910E31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CC3698" w:rsidRPr="004468B5" w:rsidRDefault="0061013B" w:rsidP="00CC3698">
      <w:pPr>
        <w:pStyle w:val="2"/>
      </w:pPr>
      <w:bookmarkStart w:id="15" w:name="_Toc161060088"/>
      <w:r w:rsidRPr="004468B5">
        <w:lastRenderedPageBreak/>
        <w:t xml:space="preserve">Исполнение консолидированных бюджетов </w:t>
      </w:r>
      <w:r w:rsidR="00F631F4" w:rsidRPr="00F631F4">
        <w:t xml:space="preserve">субъектов </w:t>
      </w:r>
      <w:r w:rsidRPr="004468B5">
        <w:t>РФ по расходам (ОХРАНА ОКРУЖАЮЩЕЙ СРЕДЫ) за 2012 - 202</w:t>
      </w:r>
      <w:r w:rsidR="00CF495D">
        <w:t>3</w:t>
      </w:r>
      <w:r w:rsidRPr="004468B5">
        <w:t xml:space="preserve"> гг.</w:t>
      </w:r>
      <w:r w:rsidR="00CC3698" w:rsidRPr="00CC3698">
        <w:t xml:space="preserve"> </w:t>
      </w:r>
      <w:r w:rsidR="00CC3698">
        <w:t>Доля от общих расходов. Ранг.</w:t>
      </w:r>
      <w:bookmarkEnd w:id="1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</w:tblGrid>
      <w:tr w:rsidR="000A7A15" w:rsidRPr="004468B5" w:rsidTr="00E372E1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F62A9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2A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B342EA" w:rsidRPr="004468B5" w:rsidTr="0096735C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B342EA" w:rsidRPr="004468B5" w:rsidRDefault="001574FC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1574FC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1574FC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1574FC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1574FC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1574FC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1574FC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1574FC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1574FC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342EA" w:rsidRPr="004468B5" w:rsidRDefault="001574FC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342EA" w:rsidRPr="004468B5" w:rsidRDefault="001574FC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1574FC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1574FC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0,26%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0,28%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0,28%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0,23%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0,22%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0,26%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0,31%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0,33%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0,31%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0,29%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0,33%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0,06%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0,08%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0,09%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0,16%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0,14%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0,08%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0,06%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0,07%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0,18%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0,18%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0,17%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0,16%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0,19%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0,16%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0,16%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0,21%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0,33%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0,22%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0,46%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0,52%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0,48%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0,44%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0,42%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0,06%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0,06%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0,06%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0,19%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0,18%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0,18%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0,17%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0,18%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0,13%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0,12%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0,10%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0,10%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0,10%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0,19%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0,19%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0,18%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0,15%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0,14%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0,10%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0,08%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0,09%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0,09%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0,31%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0,11%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0,16%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0,15%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0,17%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0,14%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0,35%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0,20%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0,17%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0,18%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0,17%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0,17%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0,21%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0,20%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0,18%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0,17%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0,15%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0,14%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0,37%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0,36%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0,30%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342EA" w:rsidRPr="00477210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0,22%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342EA" w:rsidRPr="002D28D1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</w:tr>
      <w:tr w:rsidR="00B342EA" w:rsidRPr="00E7736C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E7736C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B342EA" w:rsidRPr="00E7736C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0,16%</w:t>
            </w:r>
          </w:p>
        </w:tc>
        <w:tc>
          <w:tcPr>
            <w:tcW w:w="0" w:type="auto"/>
            <w:vAlign w:val="center"/>
          </w:tcPr>
          <w:p w:rsidR="00B342EA" w:rsidRPr="00E7736C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342EA" w:rsidRPr="00E7736C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B342EA" w:rsidRPr="00E7736C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0,15%</w:t>
            </w:r>
          </w:p>
        </w:tc>
        <w:tc>
          <w:tcPr>
            <w:tcW w:w="0" w:type="auto"/>
            <w:vAlign w:val="center"/>
          </w:tcPr>
          <w:p w:rsidR="00B342EA" w:rsidRPr="00E7736C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342EA" w:rsidRPr="00E7736C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B342EA" w:rsidRPr="00E7736C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0,14%</w:t>
            </w:r>
          </w:p>
        </w:tc>
        <w:tc>
          <w:tcPr>
            <w:tcW w:w="0" w:type="auto"/>
            <w:vAlign w:val="center"/>
          </w:tcPr>
          <w:p w:rsidR="00B342EA" w:rsidRPr="00E7736C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342EA" w:rsidRPr="00E7736C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B342EA" w:rsidRPr="00E7736C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0,14%</w:t>
            </w:r>
          </w:p>
        </w:tc>
        <w:tc>
          <w:tcPr>
            <w:tcW w:w="0" w:type="auto"/>
            <w:vAlign w:val="center"/>
          </w:tcPr>
          <w:p w:rsidR="00B342EA" w:rsidRPr="00E7736C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342EA" w:rsidRPr="00E7736C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E7736C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0,14%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E7736C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E7736C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B342EA" w:rsidRPr="00E7736C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0,12%</w:t>
            </w:r>
          </w:p>
        </w:tc>
        <w:tc>
          <w:tcPr>
            <w:tcW w:w="0" w:type="auto"/>
            <w:vAlign w:val="center"/>
          </w:tcPr>
          <w:p w:rsidR="00B342EA" w:rsidRPr="00E7736C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342EA" w:rsidRPr="00E7736C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58</w:t>
            </w:r>
          </w:p>
        </w:tc>
      </w:tr>
    </w:tbl>
    <w:p w:rsidR="00B60F81" w:rsidRPr="004468B5" w:rsidRDefault="00B60F81" w:rsidP="0061013B">
      <w:pPr>
        <w:pStyle w:val="2"/>
      </w:pPr>
    </w:p>
    <w:p w:rsidR="00724647" w:rsidRPr="004468B5" w:rsidRDefault="00724647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724647" w:rsidRDefault="00724647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13B" w:rsidRPr="004468B5" w:rsidRDefault="0061013B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</w:tblGrid>
      <w:tr w:rsidR="00E33242" w:rsidRPr="004468B5" w:rsidTr="00CE7245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E33242" w:rsidRPr="004468B5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2018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2021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CF4491" w:rsidRPr="004468B5" w:rsidTr="00084310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CF4491" w:rsidRPr="004468B5" w:rsidRDefault="001574FC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1574FC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1574FC" w:rsidP="00CF4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1574FC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1574FC" w:rsidP="00CF4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1574FC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1574FC" w:rsidP="00CF4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F4491" w:rsidRPr="004468B5" w:rsidRDefault="001574FC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F4491" w:rsidRPr="004468B5" w:rsidRDefault="001574FC" w:rsidP="00CF4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1574FC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1574FC" w:rsidP="00CF4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1574FC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1574FC" w:rsidP="00CF4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0,35%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D28D1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D28D1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0,44%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C6A2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0,42%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2C6A2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  <w:lang w:eastAsia="ru-RU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0,79%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  <w:lang w:eastAsia="ru-RU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0,70%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D28D1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0,88%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D28D1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C6A2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0,56%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2C6A2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1,28%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0,96%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D28D1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D28D1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C6A2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2C6A2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0,44%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0,39%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D28D1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D28D1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C6A2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2C6A2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0,13%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0,25%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D28D1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D28D1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C6A2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2C6A2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0,25%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0,17%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D28D1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D28D1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C6A2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2C6A2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0,43%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0,55%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D28D1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D28D1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C6A2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2C6A2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0,97%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0,63%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D28D1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D28D1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C6A2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2C6A2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2,87%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2,51%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D28D1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D28D1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C6A2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2C6A2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0,31%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0,17%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D28D1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D28D1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C6A2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2C6A2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0,30%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0,27%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D28D1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D28D1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C6A2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2C6A2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1,51%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1,61%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D28D1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D28D1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C6A2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2C6A2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0,56%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0,87%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D28D1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3,68%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D28D1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2,36%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C6A2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1,67%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2C6A2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3,44%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2,75%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D28D1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D28D1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C6A2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2C6A2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0,14%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0,07%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84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D28D1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D28D1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C6A2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2C6A2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0,02%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0,06%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86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D28D1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D28D1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C6A2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2C6A2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0,14%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0,76%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D28D1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D28D1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C6A2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2C6A2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0,14%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0,24%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D28D1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D28D1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C6A2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2C6A2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0,99%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1,19%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</w:tr>
      <w:tr w:rsidR="008E4E5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4468B5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D28D1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D28D1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2C6A2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477210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3A07D0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2C6A25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0,33%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8E4E55" w:rsidRPr="0014070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0,22%</w:t>
            </w:r>
          </w:p>
        </w:tc>
        <w:tc>
          <w:tcPr>
            <w:tcW w:w="0" w:type="auto"/>
            <w:vAlign w:val="center"/>
          </w:tcPr>
          <w:p w:rsidR="008E4E55" w:rsidRPr="009A3F9D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8E4E55" w:rsidRPr="006F73A8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</w:tr>
      <w:tr w:rsidR="008E4E55" w:rsidRPr="00C94D6C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4E55" w:rsidRPr="00C94D6C" w:rsidRDefault="008E4E55" w:rsidP="008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4D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C94D6C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C94D6C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C94D6C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C94D6C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0,22%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C94D6C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C94D6C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C94D6C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C94D6C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4E55" w:rsidRPr="00C94D6C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C94D6C" w:rsidRDefault="008E4E55" w:rsidP="008E4E5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0,10%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C94D6C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4E55" w:rsidRPr="00C94D6C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8E4E55" w:rsidRPr="00C94D6C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0,57%</w:t>
            </w:r>
          </w:p>
        </w:tc>
        <w:tc>
          <w:tcPr>
            <w:tcW w:w="0" w:type="auto"/>
            <w:vAlign w:val="center"/>
          </w:tcPr>
          <w:p w:rsidR="008E4E55" w:rsidRPr="00C94D6C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8E4E55" w:rsidRPr="00C94D6C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8E4E55" w:rsidRPr="00C94D6C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0,15%</w:t>
            </w:r>
          </w:p>
        </w:tc>
        <w:tc>
          <w:tcPr>
            <w:tcW w:w="0" w:type="auto"/>
            <w:vAlign w:val="center"/>
          </w:tcPr>
          <w:p w:rsidR="008E4E55" w:rsidRPr="00C94D6C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8E4E55" w:rsidRPr="00C94D6C" w:rsidRDefault="008E4E55" w:rsidP="008E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72</w:t>
            </w:r>
          </w:p>
        </w:tc>
      </w:tr>
    </w:tbl>
    <w:p w:rsidR="00B60F81" w:rsidRPr="004468B5" w:rsidRDefault="00B60F81" w:rsidP="0061013B">
      <w:pPr>
        <w:pStyle w:val="2"/>
      </w:pPr>
    </w:p>
    <w:p w:rsidR="00724647" w:rsidRPr="004468B5" w:rsidRDefault="00724647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B60F81" w:rsidRPr="004468B5" w:rsidRDefault="00B60F81" w:rsidP="0061013B">
      <w:pPr>
        <w:pStyle w:val="2"/>
      </w:pPr>
    </w:p>
    <w:p w:rsidR="00D95606" w:rsidRPr="00D95606" w:rsidRDefault="000420CD" w:rsidP="0061013B">
      <w:pPr>
        <w:pStyle w:val="2"/>
      </w:pPr>
      <w:bookmarkStart w:id="16" w:name="_Toc161060089"/>
      <w:r w:rsidRPr="004468B5">
        <w:t xml:space="preserve">Исполнение консолидированных бюджетов </w:t>
      </w:r>
      <w:r w:rsidR="00F631F4" w:rsidRPr="00F631F4">
        <w:t xml:space="preserve">субъектов </w:t>
      </w:r>
      <w:r w:rsidRPr="004468B5">
        <w:t>РФ по расходам (ОБРАЗОВАНИЕ)</w:t>
      </w:r>
      <w:r w:rsidR="00957795" w:rsidRPr="004468B5">
        <w:t xml:space="preserve"> </w:t>
      </w:r>
      <w:r w:rsidR="00962CF8" w:rsidRPr="004468B5">
        <w:t>за 20</w:t>
      </w:r>
      <w:r w:rsidR="008B4009" w:rsidRPr="004468B5">
        <w:t>1</w:t>
      </w:r>
      <w:r w:rsidR="001D2EE6" w:rsidRPr="004468B5">
        <w:t>2</w:t>
      </w:r>
      <w:r w:rsidR="00962CF8" w:rsidRPr="004468B5">
        <w:t xml:space="preserve"> - 20</w:t>
      </w:r>
      <w:r w:rsidR="00721FD3" w:rsidRPr="004468B5">
        <w:t>2</w:t>
      </w:r>
      <w:r w:rsidR="00CF495D">
        <w:t>3</w:t>
      </w:r>
      <w:r w:rsidR="00962CF8" w:rsidRPr="004468B5">
        <w:t xml:space="preserve"> гг.</w:t>
      </w:r>
      <w:r w:rsidR="00D95606" w:rsidRPr="00D95606">
        <w:t xml:space="preserve"> </w:t>
      </w:r>
      <w:r w:rsidR="00D95606">
        <w:t>Расходы на душу населения. Ранг.</w:t>
      </w:r>
      <w:bookmarkEnd w:id="1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1196"/>
        <w:gridCol w:w="553"/>
        <w:gridCol w:w="553"/>
        <w:gridCol w:w="1196"/>
        <w:gridCol w:w="553"/>
        <w:gridCol w:w="553"/>
        <w:gridCol w:w="1196"/>
        <w:gridCol w:w="553"/>
        <w:gridCol w:w="553"/>
      </w:tblGrid>
      <w:tr w:rsidR="000A7A15" w:rsidRPr="004468B5" w:rsidTr="00E372E1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F62A9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2A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B342EA" w:rsidRPr="004468B5" w:rsidTr="0096735C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B342EA" w:rsidRPr="004468B5" w:rsidRDefault="001574FC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14 301</w:t>
            </w:r>
          </w:p>
        </w:tc>
        <w:tc>
          <w:tcPr>
            <w:tcW w:w="0" w:type="auto"/>
            <w:vAlign w:val="center"/>
          </w:tcPr>
          <w:p w:rsidR="00B342EA" w:rsidRPr="005249BA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16 392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17 281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  <w:lang w:eastAsia="ru-RU"/>
              </w:rPr>
              <w:t>17 114,9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17 371,3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18 443,9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15 753</w:t>
            </w:r>
          </w:p>
        </w:tc>
        <w:tc>
          <w:tcPr>
            <w:tcW w:w="0" w:type="auto"/>
            <w:vAlign w:val="center"/>
          </w:tcPr>
          <w:p w:rsidR="00B342EA" w:rsidRPr="005249BA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17 099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17 931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  <w:lang w:eastAsia="ru-RU"/>
              </w:rPr>
              <w:t>17 048,6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17 608,8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18 632,5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13 195</w:t>
            </w:r>
          </w:p>
        </w:tc>
        <w:tc>
          <w:tcPr>
            <w:tcW w:w="0" w:type="auto"/>
            <w:vAlign w:val="center"/>
          </w:tcPr>
          <w:p w:rsidR="00B342EA" w:rsidRPr="005249BA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249BA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14 075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14 440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15 221,6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15 860,7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16 881,6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9 595</w:t>
            </w:r>
          </w:p>
        </w:tc>
        <w:tc>
          <w:tcPr>
            <w:tcW w:w="0" w:type="auto"/>
            <w:vAlign w:val="center"/>
          </w:tcPr>
          <w:p w:rsidR="00B342EA" w:rsidRPr="005249BA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249BA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10 675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10 903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10 975,8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11 586,4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12 266,6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10 708</w:t>
            </w:r>
          </w:p>
        </w:tc>
        <w:tc>
          <w:tcPr>
            <w:tcW w:w="0" w:type="auto"/>
            <w:vAlign w:val="center"/>
          </w:tcPr>
          <w:p w:rsidR="00B342EA" w:rsidRPr="005249BA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249BA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11 645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12 145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12 649,1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13 091,4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14 395,6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8 981</w:t>
            </w:r>
          </w:p>
        </w:tc>
        <w:tc>
          <w:tcPr>
            <w:tcW w:w="0" w:type="auto"/>
            <w:vAlign w:val="center"/>
          </w:tcPr>
          <w:p w:rsidR="00B342EA" w:rsidRPr="005249BA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249BA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11 088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12 452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12 183,1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12 348,2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13 384,8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24 509</w:t>
            </w:r>
          </w:p>
        </w:tc>
        <w:tc>
          <w:tcPr>
            <w:tcW w:w="0" w:type="auto"/>
            <w:vAlign w:val="center"/>
          </w:tcPr>
          <w:p w:rsidR="00B342EA" w:rsidRPr="005249BA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249BA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23 333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21 907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20 454,5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21 294,9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22 365,4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9 207</w:t>
            </w:r>
          </w:p>
        </w:tc>
        <w:tc>
          <w:tcPr>
            <w:tcW w:w="0" w:type="auto"/>
            <w:vAlign w:val="center"/>
          </w:tcPr>
          <w:p w:rsidR="00B342EA" w:rsidRPr="005249BA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249BA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10 661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11 456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10 676,0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10 815,4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11 100,4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83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14 365</w:t>
            </w:r>
          </w:p>
        </w:tc>
        <w:tc>
          <w:tcPr>
            <w:tcW w:w="0" w:type="auto"/>
            <w:vAlign w:val="center"/>
          </w:tcPr>
          <w:p w:rsidR="00B342EA" w:rsidRPr="005249BA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249BA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15 156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15 318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15 102,6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15 513,5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15 158,1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10 523</w:t>
            </w:r>
          </w:p>
        </w:tc>
        <w:tc>
          <w:tcPr>
            <w:tcW w:w="0" w:type="auto"/>
            <w:vAlign w:val="center"/>
          </w:tcPr>
          <w:p w:rsidR="00B342EA" w:rsidRPr="005249BA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249BA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12 591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13 548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13 559,3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13 580,5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13 714,4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12 138</w:t>
            </w:r>
          </w:p>
        </w:tc>
        <w:tc>
          <w:tcPr>
            <w:tcW w:w="0" w:type="auto"/>
            <w:vAlign w:val="center"/>
          </w:tcPr>
          <w:p w:rsidR="00B342EA" w:rsidRPr="005249BA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249BA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13 916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14 228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14 270,9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15 066,5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15 186,9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10 634</w:t>
            </w:r>
          </w:p>
        </w:tc>
        <w:tc>
          <w:tcPr>
            <w:tcW w:w="0" w:type="auto"/>
            <w:vAlign w:val="center"/>
          </w:tcPr>
          <w:p w:rsidR="00B342EA" w:rsidRPr="005249BA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249BA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12 198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12 951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13 228,7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13 653,8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14 613,4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14 432</w:t>
            </w:r>
          </w:p>
        </w:tc>
        <w:tc>
          <w:tcPr>
            <w:tcW w:w="0" w:type="auto"/>
            <w:vAlign w:val="center"/>
          </w:tcPr>
          <w:p w:rsidR="00B342EA" w:rsidRPr="005249BA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249BA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18 669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19 697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21 214,2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21 594,6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23 292,3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11 148</w:t>
            </w:r>
          </w:p>
        </w:tc>
        <w:tc>
          <w:tcPr>
            <w:tcW w:w="0" w:type="auto"/>
            <w:vAlign w:val="center"/>
          </w:tcPr>
          <w:p w:rsidR="00B342EA" w:rsidRPr="005249BA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249BA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13 180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13 366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13 425,4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13 473,5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14 778,7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11 015</w:t>
            </w:r>
          </w:p>
        </w:tc>
        <w:tc>
          <w:tcPr>
            <w:tcW w:w="0" w:type="auto"/>
            <w:vAlign w:val="center"/>
          </w:tcPr>
          <w:p w:rsidR="00B342EA" w:rsidRPr="005249BA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249BA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12 684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13 634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13 472,4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13 858,7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14 640,0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10 896</w:t>
            </w:r>
          </w:p>
        </w:tc>
        <w:tc>
          <w:tcPr>
            <w:tcW w:w="0" w:type="auto"/>
            <w:vAlign w:val="center"/>
          </w:tcPr>
          <w:p w:rsidR="00B342EA" w:rsidRPr="005249BA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249BA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12 635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12 765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12 776,4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12 902,5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12 463,6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9 680</w:t>
            </w:r>
          </w:p>
        </w:tc>
        <w:tc>
          <w:tcPr>
            <w:tcW w:w="0" w:type="auto"/>
            <w:vAlign w:val="center"/>
          </w:tcPr>
          <w:p w:rsidR="00B342EA" w:rsidRPr="005249BA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249BA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11 278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11 281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11 225,8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13 363,4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13 777,2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10 919</w:t>
            </w:r>
          </w:p>
        </w:tc>
        <w:tc>
          <w:tcPr>
            <w:tcW w:w="0" w:type="auto"/>
            <w:vAlign w:val="center"/>
          </w:tcPr>
          <w:p w:rsidR="00B342EA" w:rsidRPr="005249BA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249BA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12 981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13 266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13 206,6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12 753,1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13 540,8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10 987</w:t>
            </w:r>
          </w:p>
        </w:tc>
        <w:tc>
          <w:tcPr>
            <w:tcW w:w="0" w:type="auto"/>
            <w:vAlign w:val="center"/>
          </w:tcPr>
          <w:p w:rsidR="00B342EA" w:rsidRPr="005249BA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249BA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12 821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?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14 274,7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15 173,2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16 575,6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14 633</w:t>
            </w:r>
          </w:p>
        </w:tc>
        <w:tc>
          <w:tcPr>
            <w:tcW w:w="0" w:type="auto"/>
            <w:vAlign w:val="center"/>
          </w:tcPr>
          <w:p w:rsidR="00B342EA" w:rsidRPr="005249BA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249B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17 421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B342EA" w:rsidRPr="009E2168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18 452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  <w:lang w:eastAsia="ru-RU"/>
              </w:rPr>
              <w:t>17 502,8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17 269,5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17 677,3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32</w:t>
            </w:r>
          </w:p>
        </w:tc>
      </w:tr>
    </w:tbl>
    <w:p w:rsidR="00705DEF" w:rsidRPr="004468B5" w:rsidRDefault="00705DEF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DEF" w:rsidRDefault="00705DEF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4202C2" w:rsidRDefault="004202C2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202C2" w:rsidRDefault="004202C2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427F" w:rsidRPr="00C9427F" w:rsidRDefault="00C9427F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1196"/>
        <w:gridCol w:w="553"/>
        <w:gridCol w:w="553"/>
        <w:gridCol w:w="1196"/>
        <w:gridCol w:w="553"/>
        <w:gridCol w:w="553"/>
        <w:gridCol w:w="119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</w:tblGrid>
      <w:tr w:rsidR="00E33242" w:rsidRPr="004468B5" w:rsidTr="00CE7245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E33242" w:rsidRPr="004468B5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2018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2021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CF4491" w:rsidRPr="004468B5" w:rsidTr="00084310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CF4491" w:rsidRPr="004468B5" w:rsidRDefault="001574FC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09637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20 522,9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22 857,3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24 199,5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26 655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96375" w:rsidRPr="0014070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  <w:lang w:eastAsia="ru-RU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30 829</w:t>
            </w:r>
          </w:p>
        </w:tc>
        <w:tc>
          <w:tcPr>
            <w:tcW w:w="0" w:type="auto"/>
            <w:vAlign w:val="center"/>
          </w:tcPr>
          <w:p w:rsidR="00096375" w:rsidRPr="009A3F9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96375" w:rsidRPr="006F73A8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96375" w:rsidRPr="0014070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  <w:lang w:eastAsia="ru-RU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35 276</w:t>
            </w:r>
          </w:p>
        </w:tc>
        <w:tc>
          <w:tcPr>
            <w:tcW w:w="0" w:type="auto"/>
            <w:vAlign w:val="center"/>
          </w:tcPr>
          <w:p w:rsidR="00096375" w:rsidRPr="009A3F9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96375" w:rsidRPr="006F73A8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09637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20 251,4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22 588,1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23 854,9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26 564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96375" w:rsidRPr="0014070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30 042</w:t>
            </w:r>
          </w:p>
        </w:tc>
        <w:tc>
          <w:tcPr>
            <w:tcW w:w="0" w:type="auto"/>
            <w:vAlign w:val="center"/>
          </w:tcPr>
          <w:p w:rsidR="00096375" w:rsidRPr="009A3F9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96375" w:rsidRPr="006F73A8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96375" w:rsidRPr="0014070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33 716</w:t>
            </w:r>
          </w:p>
        </w:tc>
        <w:tc>
          <w:tcPr>
            <w:tcW w:w="0" w:type="auto"/>
            <w:vAlign w:val="center"/>
          </w:tcPr>
          <w:p w:rsidR="00096375" w:rsidRPr="009A3F9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96375" w:rsidRPr="006F73A8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09637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18 956,2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22 125,4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25 272,1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28 999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096375" w:rsidRPr="0014070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35 348</w:t>
            </w:r>
          </w:p>
        </w:tc>
        <w:tc>
          <w:tcPr>
            <w:tcW w:w="0" w:type="auto"/>
            <w:vAlign w:val="center"/>
          </w:tcPr>
          <w:p w:rsidR="00096375" w:rsidRPr="009A3F9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96375" w:rsidRPr="006F73A8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096375" w:rsidRPr="0014070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36 807</w:t>
            </w:r>
          </w:p>
        </w:tc>
        <w:tc>
          <w:tcPr>
            <w:tcW w:w="0" w:type="auto"/>
            <w:vAlign w:val="center"/>
          </w:tcPr>
          <w:p w:rsidR="00096375" w:rsidRPr="009A3F9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96375" w:rsidRPr="006F73A8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</w:tr>
      <w:tr w:rsidR="0009637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14 182,7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15 060,4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16 012,1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18 873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096375" w:rsidRPr="0014070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22 683</w:t>
            </w:r>
          </w:p>
        </w:tc>
        <w:tc>
          <w:tcPr>
            <w:tcW w:w="0" w:type="auto"/>
            <w:vAlign w:val="center"/>
          </w:tcPr>
          <w:p w:rsidR="00096375" w:rsidRPr="009A3F9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96375" w:rsidRPr="006F73A8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096375" w:rsidRPr="0014070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24 131</w:t>
            </w:r>
          </w:p>
        </w:tc>
        <w:tc>
          <w:tcPr>
            <w:tcW w:w="0" w:type="auto"/>
            <w:vAlign w:val="center"/>
          </w:tcPr>
          <w:p w:rsidR="00096375" w:rsidRPr="009A3F9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96375" w:rsidRPr="006F73A8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</w:tr>
      <w:tr w:rsidR="0009637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16 343,0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17 570,5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18 134,1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20 209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096375" w:rsidRPr="0014070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23 703</w:t>
            </w:r>
          </w:p>
        </w:tc>
        <w:tc>
          <w:tcPr>
            <w:tcW w:w="0" w:type="auto"/>
            <w:vAlign w:val="center"/>
          </w:tcPr>
          <w:p w:rsidR="00096375" w:rsidRPr="009A3F9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96375" w:rsidRPr="006F73A8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096375" w:rsidRPr="0014070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26 074</w:t>
            </w:r>
          </w:p>
        </w:tc>
        <w:tc>
          <w:tcPr>
            <w:tcW w:w="0" w:type="auto"/>
            <w:vAlign w:val="center"/>
          </w:tcPr>
          <w:p w:rsidR="00096375" w:rsidRPr="009A3F9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96375" w:rsidRPr="006F73A8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</w:tr>
      <w:tr w:rsidR="0009637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15 186,8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17 781,8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16 881,0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19 308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096375" w:rsidRPr="0014070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22 546</w:t>
            </w:r>
          </w:p>
        </w:tc>
        <w:tc>
          <w:tcPr>
            <w:tcW w:w="0" w:type="auto"/>
            <w:vAlign w:val="center"/>
          </w:tcPr>
          <w:p w:rsidR="00096375" w:rsidRPr="009A3F9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96375" w:rsidRPr="006F73A8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096375" w:rsidRPr="0014070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26 640</w:t>
            </w:r>
          </w:p>
        </w:tc>
        <w:tc>
          <w:tcPr>
            <w:tcW w:w="0" w:type="auto"/>
            <w:vAlign w:val="center"/>
          </w:tcPr>
          <w:p w:rsidR="00096375" w:rsidRPr="009A3F9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96375" w:rsidRPr="006F73A8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</w:tr>
      <w:tr w:rsidR="0009637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23 601,0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27 087,0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28 582,8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33 224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96375" w:rsidRPr="0014070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35 249</w:t>
            </w:r>
          </w:p>
        </w:tc>
        <w:tc>
          <w:tcPr>
            <w:tcW w:w="0" w:type="auto"/>
            <w:vAlign w:val="center"/>
          </w:tcPr>
          <w:p w:rsidR="00096375" w:rsidRPr="009A3F9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6375" w:rsidRPr="006F73A8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096375" w:rsidRPr="0014070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39 741</w:t>
            </w:r>
          </w:p>
        </w:tc>
        <w:tc>
          <w:tcPr>
            <w:tcW w:w="0" w:type="auto"/>
            <w:vAlign w:val="center"/>
          </w:tcPr>
          <w:p w:rsidR="00096375" w:rsidRPr="009A3F9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96375" w:rsidRPr="006F73A8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</w:tr>
      <w:tr w:rsidR="0009637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12 965,9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13 635,9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14 838,1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16 608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center"/>
          </w:tcPr>
          <w:p w:rsidR="00096375" w:rsidRPr="0014070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20 103</w:t>
            </w:r>
          </w:p>
        </w:tc>
        <w:tc>
          <w:tcPr>
            <w:tcW w:w="0" w:type="auto"/>
            <w:vAlign w:val="center"/>
          </w:tcPr>
          <w:p w:rsidR="00096375" w:rsidRPr="009A3F9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96375" w:rsidRPr="006F73A8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096375" w:rsidRPr="0014070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21 653</w:t>
            </w:r>
          </w:p>
        </w:tc>
        <w:tc>
          <w:tcPr>
            <w:tcW w:w="0" w:type="auto"/>
            <w:vAlign w:val="center"/>
          </w:tcPr>
          <w:p w:rsidR="00096375" w:rsidRPr="009A3F9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96375" w:rsidRPr="006F73A8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83</w:t>
            </w:r>
          </w:p>
        </w:tc>
      </w:tr>
      <w:tr w:rsidR="0009637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17 576,3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20 245,5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22 196,4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24 182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096375" w:rsidRPr="0014070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26 342</w:t>
            </w:r>
          </w:p>
        </w:tc>
        <w:tc>
          <w:tcPr>
            <w:tcW w:w="0" w:type="auto"/>
            <w:vAlign w:val="center"/>
          </w:tcPr>
          <w:p w:rsidR="00096375" w:rsidRPr="009A3F9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96375" w:rsidRPr="006F73A8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096375" w:rsidRPr="0014070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25 712</w:t>
            </w:r>
          </w:p>
        </w:tc>
        <w:tc>
          <w:tcPr>
            <w:tcW w:w="0" w:type="auto"/>
            <w:vAlign w:val="center"/>
          </w:tcPr>
          <w:p w:rsidR="00096375" w:rsidRPr="009A3F9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96375" w:rsidRPr="006F73A8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</w:tr>
      <w:tr w:rsidR="0009637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16 686,4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17 803,9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18 913,0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21 115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096375" w:rsidRPr="0014070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26 455</w:t>
            </w:r>
          </w:p>
        </w:tc>
        <w:tc>
          <w:tcPr>
            <w:tcW w:w="0" w:type="auto"/>
            <w:vAlign w:val="center"/>
          </w:tcPr>
          <w:p w:rsidR="00096375" w:rsidRPr="009A3F9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96375" w:rsidRPr="006F73A8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096375" w:rsidRPr="0014070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28 589</w:t>
            </w:r>
          </w:p>
        </w:tc>
        <w:tc>
          <w:tcPr>
            <w:tcW w:w="0" w:type="auto"/>
            <w:vAlign w:val="center"/>
          </w:tcPr>
          <w:p w:rsidR="00096375" w:rsidRPr="009A3F9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96375" w:rsidRPr="006F73A8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</w:tr>
      <w:tr w:rsidR="0009637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18 099,5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20 165,9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20 973,1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25 521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096375" w:rsidRPr="0014070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30 556</w:t>
            </w:r>
          </w:p>
        </w:tc>
        <w:tc>
          <w:tcPr>
            <w:tcW w:w="0" w:type="auto"/>
            <w:vAlign w:val="center"/>
          </w:tcPr>
          <w:p w:rsidR="00096375" w:rsidRPr="009A3F9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96375" w:rsidRPr="006F73A8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096375" w:rsidRPr="0014070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31 729</w:t>
            </w:r>
          </w:p>
        </w:tc>
        <w:tc>
          <w:tcPr>
            <w:tcW w:w="0" w:type="auto"/>
            <w:vAlign w:val="center"/>
          </w:tcPr>
          <w:p w:rsidR="00096375" w:rsidRPr="009A3F9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96375" w:rsidRPr="006F73A8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</w:tr>
      <w:tr w:rsidR="0009637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15 791,7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17 965,4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18 832,1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19 786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096375" w:rsidRPr="0014070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23 089</w:t>
            </w:r>
          </w:p>
        </w:tc>
        <w:tc>
          <w:tcPr>
            <w:tcW w:w="0" w:type="auto"/>
            <w:vAlign w:val="center"/>
          </w:tcPr>
          <w:p w:rsidR="00096375" w:rsidRPr="009A3F9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96375" w:rsidRPr="006F73A8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096375" w:rsidRPr="0014070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25 358</w:t>
            </w:r>
          </w:p>
        </w:tc>
        <w:tc>
          <w:tcPr>
            <w:tcW w:w="0" w:type="auto"/>
            <w:vAlign w:val="center"/>
          </w:tcPr>
          <w:p w:rsidR="00096375" w:rsidRPr="009A3F9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96375" w:rsidRPr="006F73A8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</w:tr>
      <w:tr w:rsidR="0009637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25 259,2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26 989,7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28 531,2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28 429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096375" w:rsidRPr="0014070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33 406</w:t>
            </w:r>
          </w:p>
        </w:tc>
        <w:tc>
          <w:tcPr>
            <w:tcW w:w="0" w:type="auto"/>
            <w:vAlign w:val="center"/>
          </w:tcPr>
          <w:p w:rsidR="00096375" w:rsidRPr="009A3F9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96375" w:rsidRPr="006F73A8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096375" w:rsidRPr="0014070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38 281</w:t>
            </w:r>
          </w:p>
        </w:tc>
        <w:tc>
          <w:tcPr>
            <w:tcW w:w="0" w:type="auto"/>
            <w:vAlign w:val="center"/>
          </w:tcPr>
          <w:p w:rsidR="00096375" w:rsidRPr="009A3F9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96375" w:rsidRPr="006F73A8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</w:tr>
      <w:tr w:rsidR="0009637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15 396,8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16 607,5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18 312,1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20 645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096375" w:rsidRPr="0014070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24 091</w:t>
            </w:r>
          </w:p>
        </w:tc>
        <w:tc>
          <w:tcPr>
            <w:tcW w:w="0" w:type="auto"/>
            <w:vAlign w:val="center"/>
          </w:tcPr>
          <w:p w:rsidR="00096375" w:rsidRPr="009A3F9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96375" w:rsidRPr="006F73A8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096375" w:rsidRPr="0014070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27 205</w:t>
            </w:r>
          </w:p>
        </w:tc>
        <w:tc>
          <w:tcPr>
            <w:tcW w:w="0" w:type="auto"/>
            <w:vAlign w:val="center"/>
          </w:tcPr>
          <w:p w:rsidR="00096375" w:rsidRPr="009A3F9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96375" w:rsidRPr="006F73A8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</w:tr>
      <w:tr w:rsidR="0009637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16 391,2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17 965,8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18 919,0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22 303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096375" w:rsidRPr="0014070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24 506</w:t>
            </w:r>
          </w:p>
        </w:tc>
        <w:tc>
          <w:tcPr>
            <w:tcW w:w="0" w:type="auto"/>
            <w:vAlign w:val="center"/>
          </w:tcPr>
          <w:p w:rsidR="00096375" w:rsidRPr="009A3F9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96375" w:rsidRPr="006F73A8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096375" w:rsidRPr="0014070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28 505</w:t>
            </w:r>
          </w:p>
        </w:tc>
        <w:tc>
          <w:tcPr>
            <w:tcW w:w="0" w:type="auto"/>
            <w:vAlign w:val="center"/>
          </w:tcPr>
          <w:p w:rsidR="00096375" w:rsidRPr="009A3F9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96375" w:rsidRPr="006F73A8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</w:tr>
      <w:tr w:rsidR="0009637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13 815,6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14 331,2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15 301,1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16 836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vAlign w:val="center"/>
          </w:tcPr>
          <w:p w:rsidR="00096375" w:rsidRPr="0014070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19 528</w:t>
            </w:r>
          </w:p>
        </w:tc>
        <w:tc>
          <w:tcPr>
            <w:tcW w:w="0" w:type="auto"/>
            <w:vAlign w:val="center"/>
          </w:tcPr>
          <w:p w:rsidR="00096375" w:rsidRPr="009A3F9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96375" w:rsidRPr="006F73A8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center"/>
          </w:tcPr>
          <w:p w:rsidR="00096375" w:rsidRPr="0014070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23 939</w:t>
            </w:r>
          </w:p>
        </w:tc>
        <w:tc>
          <w:tcPr>
            <w:tcW w:w="0" w:type="auto"/>
            <w:vAlign w:val="center"/>
          </w:tcPr>
          <w:p w:rsidR="00096375" w:rsidRPr="009A3F9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96375" w:rsidRPr="006F73A8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</w:tr>
      <w:tr w:rsidR="0009637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14 102,8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15 096,0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16 431,1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18 260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096375" w:rsidRPr="0014070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22 721</w:t>
            </w:r>
          </w:p>
        </w:tc>
        <w:tc>
          <w:tcPr>
            <w:tcW w:w="0" w:type="auto"/>
            <w:vAlign w:val="center"/>
          </w:tcPr>
          <w:p w:rsidR="00096375" w:rsidRPr="009A3F9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96375" w:rsidRPr="006F73A8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096375" w:rsidRPr="0014070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22 779</w:t>
            </w:r>
          </w:p>
        </w:tc>
        <w:tc>
          <w:tcPr>
            <w:tcW w:w="0" w:type="auto"/>
            <w:vAlign w:val="center"/>
          </w:tcPr>
          <w:p w:rsidR="00096375" w:rsidRPr="009A3F9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96375" w:rsidRPr="006F73A8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</w:tr>
      <w:tr w:rsidR="0009637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14 808,8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16 698,2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16 856,8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20 762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096375" w:rsidRPr="0014070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21 888</w:t>
            </w:r>
          </w:p>
        </w:tc>
        <w:tc>
          <w:tcPr>
            <w:tcW w:w="0" w:type="auto"/>
            <w:vAlign w:val="center"/>
          </w:tcPr>
          <w:p w:rsidR="00096375" w:rsidRPr="009A3F9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96375" w:rsidRPr="006F73A8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096375" w:rsidRPr="0014070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26 509</w:t>
            </w:r>
          </w:p>
        </w:tc>
        <w:tc>
          <w:tcPr>
            <w:tcW w:w="0" w:type="auto"/>
            <w:vAlign w:val="center"/>
          </w:tcPr>
          <w:p w:rsidR="00096375" w:rsidRPr="009A3F9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96375" w:rsidRPr="006F73A8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</w:tr>
      <w:tr w:rsidR="0009637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17 561,3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19 405,4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20 087,0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4468B5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22 719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4202C2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096375" w:rsidRPr="0014070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25 350</w:t>
            </w:r>
          </w:p>
        </w:tc>
        <w:tc>
          <w:tcPr>
            <w:tcW w:w="0" w:type="auto"/>
            <w:vAlign w:val="center"/>
          </w:tcPr>
          <w:p w:rsidR="00096375" w:rsidRPr="009A3F9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96375" w:rsidRPr="006F73A8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096375" w:rsidRPr="0014070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27 999</w:t>
            </w:r>
          </w:p>
        </w:tc>
        <w:tc>
          <w:tcPr>
            <w:tcW w:w="0" w:type="auto"/>
            <w:vAlign w:val="center"/>
          </w:tcPr>
          <w:p w:rsidR="00096375" w:rsidRPr="009A3F9D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96375" w:rsidRPr="006F73A8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</w:tr>
      <w:tr w:rsidR="00096375" w:rsidRPr="00C94D6C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6375" w:rsidRPr="00C94D6C" w:rsidRDefault="00096375" w:rsidP="00096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4D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C94D6C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19 018,4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C94D6C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C94D6C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C94D6C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20 291,7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C94D6C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C94D6C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C94D6C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21 679,9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C94D6C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C94D6C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C94D6C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22 833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C94D6C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C94D6C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096375" w:rsidRPr="00C94D6C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26 795</w:t>
            </w:r>
          </w:p>
        </w:tc>
        <w:tc>
          <w:tcPr>
            <w:tcW w:w="0" w:type="auto"/>
            <w:vAlign w:val="center"/>
          </w:tcPr>
          <w:p w:rsidR="00096375" w:rsidRPr="00C94D6C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96375" w:rsidRPr="00C94D6C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096375" w:rsidRPr="00C94D6C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29 625</w:t>
            </w:r>
          </w:p>
        </w:tc>
        <w:tc>
          <w:tcPr>
            <w:tcW w:w="0" w:type="auto"/>
            <w:vAlign w:val="center"/>
          </w:tcPr>
          <w:p w:rsidR="00096375" w:rsidRPr="00C94D6C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96375" w:rsidRPr="00C94D6C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47</w:t>
            </w:r>
          </w:p>
        </w:tc>
      </w:tr>
    </w:tbl>
    <w:p w:rsidR="002F47B7" w:rsidRPr="004468B5" w:rsidRDefault="002F47B7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647" w:rsidRPr="004468B5" w:rsidRDefault="00724647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CC3698" w:rsidRPr="004468B5" w:rsidRDefault="00C44C52" w:rsidP="00CC3698">
      <w:pPr>
        <w:pStyle w:val="2"/>
      </w:pPr>
      <w:bookmarkStart w:id="17" w:name="_Toc161060090"/>
      <w:r w:rsidRPr="004468B5">
        <w:lastRenderedPageBreak/>
        <w:t xml:space="preserve">Исполнение консолидированных бюджетов </w:t>
      </w:r>
      <w:r w:rsidR="00F631F4" w:rsidRPr="00F631F4">
        <w:t xml:space="preserve">субъектов </w:t>
      </w:r>
      <w:r w:rsidRPr="004468B5">
        <w:t>РФ по расходам (ОБРАЗОВАНИЕ) за 2012 - 202</w:t>
      </w:r>
      <w:r w:rsidR="00CF495D">
        <w:t>3</w:t>
      </w:r>
      <w:r w:rsidRPr="004468B5">
        <w:t xml:space="preserve"> гг.</w:t>
      </w:r>
      <w:r w:rsidR="00CC3698" w:rsidRPr="00CC3698">
        <w:t xml:space="preserve"> </w:t>
      </w:r>
      <w:r w:rsidR="00CC3698">
        <w:t>Доля от общих расходов. Ранг.</w:t>
      </w:r>
      <w:bookmarkEnd w:id="1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1061"/>
        <w:gridCol w:w="553"/>
        <w:gridCol w:w="553"/>
        <w:gridCol w:w="1061"/>
        <w:gridCol w:w="553"/>
        <w:gridCol w:w="553"/>
        <w:gridCol w:w="1061"/>
        <w:gridCol w:w="553"/>
        <w:gridCol w:w="553"/>
        <w:gridCol w:w="1061"/>
        <w:gridCol w:w="553"/>
        <w:gridCol w:w="553"/>
        <w:gridCol w:w="1061"/>
        <w:gridCol w:w="553"/>
        <w:gridCol w:w="553"/>
        <w:gridCol w:w="1061"/>
        <w:gridCol w:w="553"/>
        <w:gridCol w:w="553"/>
      </w:tblGrid>
      <w:tr w:rsidR="000A7A15" w:rsidRPr="004468B5" w:rsidTr="00E372E1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F62A9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2A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B342EA" w:rsidRPr="004468B5" w:rsidTr="0096735C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B342EA" w:rsidRPr="004468B5" w:rsidRDefault="001574FC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1574FC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1574FC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1574FC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1574FC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1574FC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1574FC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1574FC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1574FC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342EA" w:rsidRPr="004468B5" w:rsidRDefault="001574FC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342EA" w:rsidRPr="004468B5" w:rsidRDefault="001574FC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1574FC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1574FC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24,53%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26,49%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26,69%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26,08%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25,63%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24,88%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  <w:t> 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22,03%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23,03%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22,22%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22,20%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21,22%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19,58%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  <w:t> 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24,52%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59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24,86%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66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28,19%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56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28,18%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28,86%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37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27,40%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56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27,51%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41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27,49%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57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28,27%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54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25,53%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24,77%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69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25,01%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68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30,38%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30,44%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29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30,88%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29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31,06%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30,30%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22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31,12%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18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23,48%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65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25,79%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61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27,20%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59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27,04%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27,55%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50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28,84%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37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18,48%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80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18,22%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81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16,56%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85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16,40%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85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13,15%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84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26,65%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45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28,24%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48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29,19%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45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27,57%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28,94%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35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28,51%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40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27,09%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43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27,50%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56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26,58%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63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24,50%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24,88%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68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22,64%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76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28,14%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30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30,18%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32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30,50%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35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31,04%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28,59%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39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28,17%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44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29,57%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31,56%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20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30,66%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32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30,80%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30,76%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20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28,59%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38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26,21%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48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27,66%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54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27,80%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58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25,98%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25,40%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63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26,64%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59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26,45%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46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29,66%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37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28,50%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52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28,82%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29,07%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34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27,90%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48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27,74%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38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30,33%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31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30,21%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38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29,55%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28,53%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40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30,02%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25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25,47%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55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27,36%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59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30,98%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28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29,57%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29,91%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27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29,90%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28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25,70%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49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27,93%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52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29,87%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40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26,99%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27,35%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54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26,35%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62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24,68%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57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24,74%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67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24,07%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73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22,76%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26,03%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61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27,95%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47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24,96%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56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28,24%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49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28,51%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51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27,65%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27,51%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51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26,57%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61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28,42%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28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28,80%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44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28,25%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55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28,28%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28,48%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41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28,36%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43</w:t>
            </w:r>
          </w:p>
        </w:tc>
      </w:tr>
      <w:tr w:rsidR="00B342EA" w:rsidRPr="00E7736C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28,81%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24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31,43%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22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31,64%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24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32,19%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31,12%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30,64%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B342EA" w:rsidRPr="00041816" w:rsidRDefault="00B342EA" w:rsidP="00B342E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22</w:t>
            </w:r>
          </w:p>
        </w:tc>
      </w:tr>
    </w:tbl>
    <w:p w:rsidR="00724647" w:rsidRPr="004468B5" w:rsidRDefault="00724647" w:rsidP="0061013B">
      <w:pPr>
        <w:pStyle w:val="2"/>
      </w:pPr>
    </w:p>
    <w:p w:rsidR="00724647" w:rsidRPr="004468B5" w:rsidRDefault="00724647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2F47B7" w:rsidRPr="004468B5" w:rsidRDefault="002F47B7" w:rsidP="0061013B">
      <w:pPr>
        <w:pStyle w:val="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1061"/>
        <w:gridCol w:w="553"/>
        <w:gridCol w:w="553"/>
        <w:gridCol w:w="1061"/>
        <w:gridCol w:w="553"/>
        <w:gridCol w:w="553"/>
        <w:gridCol w:w="1061"/>
        <w:gridCol w:w="553"/>
        <w:gridCol w:w="553"/>
        <w:gridCol w:w="1061"/>
        <w:gridCol w:w="553"/>
        <w:gridCol w:w="553"/>
        <w:gridCol w:w="1061"/>
        <w:gridCol w:w="553"/>
        <w:gridCol w:w="553"/>
        <w:gridCol w:w="1061"/>
        <w:gridCol w:w="553"/>
        <w:gridCol w:w="553"/>
      </w:tblGrid>
      <w:tr w:rsidR="00E33242" w:rsidRPr="004468B5" w:rsidTr="00CE7245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E33242" w:rsidRPr="004468B5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2018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2021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CF4491" w:rsidRPr="004468B5" w:rsidTr="00084310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CF4491" w:rsidRPr="004468B5" w:rsidRDefault="001574FC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1574FC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1574FC" w:rsidP="00CF4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1574FC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1574FC" w:rsidP="00CF4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1574FC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1574FC" w:rsidP="00CF4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F4491" w:rsidRPr="004468B5" w:rsidRDefault="001574FC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F4491" w:rsidRPr="004468B5" w:rsidRDefault="001574FC" w:rsidP="00CF4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1574FC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1574FC" w:rsidP="00CF4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1574FC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1574FC" w:rsidP="00CF4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</w:tr>
      <w:tr w:rsidR="0009637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25,38%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24,74%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22,80%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23,08%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</w:rPr>
              <w:t>23,09%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</w:rPr>
              <w:t>22,93%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09637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19,33%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18,78%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17,69%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17,70%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</w:rPr>
              <w:t>18,46%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</w:rPr>
              <w:t>17,81%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09637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27,77%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27,57%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29,39%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29,54%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27,70%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24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27,66%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33</w:t>
            </w:r>
          </w:p>
        </w:tc>
      </w:tr>
      <w:tr w:rsidR="0009637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26,77%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24,66%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22,53%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24,69%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54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25,21%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50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25,19%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53</w:t>
            </w:r>
          </w:p>
        </w:tc>
      </w:tr>
      <w:tr w:rsidR="0009637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31,78%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30,78%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27,99%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27,56%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28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26,52%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34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28,01%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30</w:t>
            </w:r>
          </w:p>
        </w:tc>
      </w:tr>
      <w:tr w:rsidR="0009637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28,68%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29,47%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24,58%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26,36%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42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25,62%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44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27,21%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35</w:t>
            </w:r>
          </w:p>
        </w:tc>
      </w:tr>
      <w:tr w:rsidR="0009637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12,69%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12,68%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12,01%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12,16%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85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12,69%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85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11,79%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91</w:t>
            </w:r>
          </w:p>
        </w:tc>
      </w:tr>
      <w:tr w:rsidR="0009637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29,99%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27,52%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22,92%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24,90%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52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25,67%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43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25,02%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55</w:t>
            </w:r>
          </w:p>
        </w:tc>
      </w:tr>
      <w:tr w:rsidR="0009637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24,13%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24,55%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22,48%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24,46%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56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25,30%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48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24,58%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60</w:t>
            </w:r>
          </w:p>
        </w:tc>
      </w:tr>
      <w:tr w:rsidR="0009637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30,96%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28,36%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25,89%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25,88%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48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25,22%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49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24,98%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56</w:t>
            </w:r>
          </w:p>
        </w:tc>
      </w:tr>
      <w:tr w:rsidR="0009637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31,13%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29,60%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27,83%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27,59%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27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26,76%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31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25,69%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50</w:t>
            </w:r>
          </w:p>
        </w:tc>
      </w:tr>
      <w:tr w:rsidR="0009637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26,19%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25,75%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24,87%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24,43%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57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23,11%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65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22,38%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73</w:t>
            </w:r>
          </w:p>
        </w:tc>
      </w:tr>
      <w:tr w:rsidR="0009637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26,94%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25,21%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24,56%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24,17%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60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25,16%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51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26,57%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43</w:t>
            </w:r>
          </w:p>
        </w:tc>
      </w:tr>
      <w:tr w:rsidR="0009637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29,39%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29,61%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26,64%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28,65%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27,97%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20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28,05%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29</w:t>
            </w:r>
          </w:p>
        </w:tc>
      </w:tr>
      <w:tr w:rsidR="0009637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29,64%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28,31%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26,35%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27,27%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31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25,55%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45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26,58%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41</w:t>
            </w:r>
          </w:p>
        </w:tc>
      </w:tr>
      <w:tr w:rsidR="0009637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27,88%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25,25%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22,07%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24,22%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59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24,18%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56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23,55%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67</w:t>
            </w:r>
          </w:p>
        </w:tc>
      </w:tr>
      <w:tr w:rsidR="0009637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27,30%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26,77%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25,75%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27,08%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34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27,90%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21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26,58%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42</w:t>
            </w:r>
          </w:p>
        </w:tc>
      </w:tr>
      <w:tr w:rsidR="0009637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28,51%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27,76%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23,34%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24,74%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53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23,06%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66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24,61%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59</w:t>
            </w:r>
          </w:p>
        </w:tc>
      </w:tr>
      <w:tr w:rsidR="00096375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29,39%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28,07%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25,62%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25,99%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45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25,97%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42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27,01%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37</w:t>
            </w:r>
          </w:p>
        </w:tc>
      </w:tr>
      <w:tr w:rsidR="00096375" w:rsidRPr="00C94D6C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29,78%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30,89%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27,78%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27,00%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36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b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666633"/>
                <w:sz w:val="26"/>
                <w:szCs w:val="26"/>
              </w:rPr>
              <w:t>26,40%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38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666633"/>
                <w:sz w:val="26"/>
                <w:szCs w:val="26"/>
              </w:rPr>
              <w:t>24,35%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096375" w:rsidRPr="00041816" w:rsidRDefault="00096375" w:rsidP="00096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61</w:t>
            </w:r>
          </w:p>
        </w:tc>
      </w:tr>
    </w:tbl>
    <w:p w:rsidR="00724647" w:rsidRPr="004468B5" w:rsidRDefault="00724647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D95606" w:rsidRPr="00D95606" w:rsidRDefault="000420CD" w:rsidP="0061013B">
      <w:pPr>
        <w:pStyle w:val="2"/>
      </w:pPr>
      <w:bookmarkStart w:id="18" w:name="_Toc161060091"/>
      <w:r w:rsidRPr="004468B5">
        <w:lastRenderedPageBreak/>
        <w:t xml:space="preserve">Исполнение консолидированных бюджетов </w:t>
      </w:r>
      <w:r w:rsidR="00F609BF" w:rsidRPr="00F609BF">
        <w:t xml:space="preserve">субъектов </w:t>
      </w:r>
      <w:r w:rsidRPr="004468B5">
        <w:t>РФ по расходам (КУЛЬТУРА, КИНЕМАТОГРАФИЯ)</w:t>
      </w:r>
      <w:r w:rsidR="00957795" w:rsidRPr="004468B5">
        <w:t xml:space="preserve"> </w:t>
      </w:r>
      <w:r w:rsidR="00962CF8" w:rsidRPr="004468B5">
        <w:t>за 20</w:t>
      </w:r>
      <w:r w:rsidR="008B4009" w:rsidRPr="004468B5">
        <w:t>1</w:t>
      </w:r>
      <w:r w:rsidR="001D2EE6" w:rsidRPr="004468B5">
        <w:t>2</w:t>
      </w:r>
      <w:r w:rsidR="00962CF8" w:rsidRPr="004468B5">
        <w:t xml:space="preserve"> - 20</w:t>
      </w:r>
      <w:r w:rsidR="00721FD3" w:rsidRPr="004468B5">
        <w:t>2</w:t>
      </w:r>
      <w:r w:rsidR="00CF495D">
        <w:t>3</w:t>
      </w:r>
      <w:r w:rsidR="00962CF8" w:rsidRPr="004468B5">
        <w:t xml:space="preserve"> гг.</w:t>
      </w:r>
      <w:r w:rsidR="00D95606" w:rsidRPr="00D95606">
        <w:t xml:space="preserve"> </w:t>
      </w:r>
      <w:r w:rsidR="00D95606">
        <w:t>Расходы на душу населения. Ранг.</w:t>
      </w:r>
      <w:bookmarkEnd w:id="1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776"/>
        <w:gridCol w:w="553"/>
        <w:gridCol w:w="553"/>
        <w:gridCol w:w="776"/>
        <w:gridCol w:w="553"/>
        <w:gridCol w:w="553"/>
        <w:gridCol w:w="776"/>
        <w:gridCol w:w="553"/>
        <w:gridCol w:w="553"/>
        <w:gridCol w:w="776"/>
        <w:gridCol w:w="553"/>
        <w:gridCol w:w="553"/>
        <w:gridCol w:w="776"/>
        <w:gridCol w:w="553"/>
        <w:gridCol w:w="553"/>
        <w:gridCol w:w="846"/>
        <w:gridCol w:w="553"/>
        <w:gridCol w:w="553"/>
      </w:tblGrid>
      <w:tr w:rsidR="000A7A15" w:rsidRPr="004468B5" w:rsidTr="00E372E1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F62A9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2A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B342EA" w:rsidRPr="004468B5" w:rsidTr="0096735C">
        <w:trPr>
          <w:cantSplit/>
          <w:trHeight w:val="1191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B342EA" w:rsidRPr="004468B5" w:rsidRDefault="001574FC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1796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2009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2234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2150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2322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2 813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2061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2279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2777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2391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2940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3 764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2306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2048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2157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2231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2 527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1110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1143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1171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1003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1 383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1185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1343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1631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1570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2 113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1298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1486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1596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1342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1247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1 465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3419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3760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4452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3593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5030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7 065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1070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1235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1358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1249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1 470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1573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1754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1921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1975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2 066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1207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1505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1818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1582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1 913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1208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1398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1548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1390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1 959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1130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1382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1551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1715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2 225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1764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1957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2388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2523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3 054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924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1253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1635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1391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1 547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1490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1576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1848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1922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1946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2 566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1592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1656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1424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1463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1 826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1003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1105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1473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1293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1 762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1656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1723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1803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1831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2 123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945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1201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?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1422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1 718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</w:tr>
      <w:tr w:rsidR="00B342EA" w:rsidRPr="004468B5" w:rsidTr="0096735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1883</w:t>
            </w:r>
          </w:p>
        </w:tc>
        <w:tc>
          <w:tcPr>
            <w:tcW w:w="0" w:type="auto"/>
            <w:vAlign w:val="center"/>
          </w:tcPr>
          <w:p w:rsidR="00B342EA" w:rsidRPr="003A07D0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1896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2100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1931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2 295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342EA" w:rsidRPr="004468B5" w:rsidRDefault="00B342EA" w:rsidP="00B34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33</w:t>
            </w:r>
          </w:p>
        </w:tc>
      </w:tr>
    </w:tbl>
    <w:p w:rsidR="00705DEF" w:rsidRPr="004468B5" w:rsidRDefault="00705DEF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DEF" w:rsidRDefault="00705DEF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F4544A" w:rsidRDefault="00F4544A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4544A" w:rsidRPr="00F4544A" w:rsidRDefault="00F4544A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846"/>
        <w:gridCol w:w="553"/>
        <w:gridCol w:w="553"/>
        <w:gridCol w:w="846"/>
        <w:gridCol w:w="553"/>
        <w:gridCol w:w="553"/>
        <w:gridCol w:w="846"/>
        <w:gridCol w:w="553"/>
        <w:gridCol w:w="553"/>
        <w:gridCol w:w="846"/>
        <w:gridCol w:w="553"/>
        <w:gridCol w:w="553"/>
        <w:gridCol w:w="846"/>
        <w:gridCol w:w="553"/>
        <w:gridCol w:w="553"/>
        <w:gridCol w:w="846"/>
        <w:gridCol w:w="553"/>
        <w:gridCol w:w="553"/>
      </w:tblGrid>
      <w:tr w:rsidR="00E33242" w:rsidRPr="004468B5" w:rsidTr="00CE7245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E33242" w:rsidRPr="004468B5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2018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2021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CF4491" w:rsidRPr="004468B5" w:rsidTr="00084310">
        <w:trPr>
          <w:cantSplit/>
          <w:trHeight w:val="1191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CF4491" w:rsidRPr="004468B5" w:rsidRDefault="001574FC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BD557A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3 003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3 271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3 310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3 638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D557A" w:rsidRPr="0014070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  <w:lang w:eastAsia="ru-RU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4 217</w:t>
            </w:r>
          </w:p>
        </w:tc>
        <w:tc>
          <w:tcPr>
            <w:tcW w:w="0" w:type="auto"/>
            <w:vAlign w:val="center"/>
          </w:tcPr>
          <w:p w:rsidR="00BD557A" w:rsidRPr="009A3F9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D557A" w:rsidRPr="006F73A8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D557A" w:rsidRPr="0014070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  <w:lang w:eastAsia="ru-RU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4 974</w:t>
            </w:r>
          </w:p>
        </w:tc>
        <w:tc>
          <w:tcPr>
            <w:tcW w:w="0" w:type="auto"/>
            <w:vAlign w:val="center"/>
          </w:tcPr>
          <w:p w:rsidR="00BD557A" w:rsidRPr="009A3F9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D557A" w:rsidRPr="006F73A8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BD557A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3 557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3 708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3 476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4 177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D557A" w:rsidRPr="0014070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4 484</w:t>
            </w:r>
          </w:p>
        </w:tc>
        <w:tc>
          <w:tcPr>
            <w:tcW w:w="0" w:type="auto"/>
            <w:vAlign w:val="center"/>
          </w:tcPr>
          <w:p w:rsidR="00BD557A" w:rsidRPr="009A3F9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D557A" w:rsidRPr="006F73A8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D557A" w:rsidRPr="0014070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5 152</w:t>
            </w:r>
          </w:p>
        </w:tc>
        <w:tc>
          <w:tcPr>
            <w:tcW w:w="0" w:type="auto"/>
            <w:vAlign w:val="center"/>
          </w:tcPr>
          <w:p w:rsidR="00BD557A" w:rsidRPr="009A3F9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D557A" w:rsidRPr="006F73A8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BD557A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2 923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3 424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3 715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4 298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BD557A" w:rsidRPr="0014070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5 276</w:t>
            </w:r>
          </w:p>
        </w:tc>
        <w:tc>
          <w:tcPr>
            <w:tcW w:w="0" w:type="auto"/>
            <w:vAlign w:val="center"/>
          </w:tcPr>
          <w:p w:rsidR="00BD557A" w:rsidRPr="009A3F9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D557A" w:rsidRPr="006F73A8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D557A" w:rsidRPr="0014070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5 566</w:t>
            </w:r>
          </w:p>
        </w:tc>
        <w:tc>
          <w:tcPr>
            <w:tcW w:w="0" w:type="auto"/>
            <w:vAlign w:val="center"/>
          </w:tcPr>
          <w:p w:rsidR="00BD557A" w:rsidRPr="009A3F9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D557A" w:rsidRPr="006F73A8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</w:tr>
      <w:tr w:rsidR="00BD557A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1 721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1 998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1 972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2 050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BD557A" w:rsidRPr="0014070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2 332</w:t>
            </w:r>
          </w:p>
        </w:tc>
        <w:tc>
          <w:tcPr>
            <w:tcW w:w="0" w:type="auto"/>
            <w:vAlign w:val="center"/>
          </w:tcPr>
          <w:p w:rsidR="00BD557A" w:rsidRPr="009A3F9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D557A" w:rsidRPr="006F73A8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BD557A" w:rsidRPr="0014070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2 618</w:t>
            </w:r>
          </w:p>
        </w:tc>
        <w:tc>
          <w:tcPr>
            <w:tcW w:w="0" w:type="auto"/>
            <w:vAlign w:val="center"/>
          </w:tcPr>
          <w:p w:rsidR="00BD557A" w:rsidRPr="009A3F9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D557A" w:rsidRPr="006F73A8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</w:tr>
      <w:tr w:rsidR="00BD557A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2 516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2 490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2 568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3 061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BD557A" w:rsidRPr="0014070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3 715</w:t>
            </w:r>
          </w:p>
        </w:tc>
        <w:tc>
          <w:tcPr>
            <w:tcW w:w="0" w:type="auto"/>
            <w:vAlign w:val="center"/>
          </w:tcPr>
          <w:p w:rsidR="00BD557A" w:rsidRPr="009A3F9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D557A" w:rsidRPr="006F73A8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BD557A" w:rsidRPr="0014070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4 383</w:t>
            </w:r>
          </w:p>
        </w:tc>
        <w:tc>
          <w:tcPr>
            <w:tcW w:w="0" w:type="auto"/>
            <w:vAlign w:val="center"/>
          </w:tcPr>
          <w:p w:rsidR="00BD557A" w:rsidRPr="009A3F9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D557A" w:rsidRPr="006F73A8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</w:tr>
      <w:tr w:rsidR="00BD557A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1 783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2 109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2 251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2 121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BD557A" w:rsidRPr="0014070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2 646</w:t>
            </w:r>
          </w:p>
        </w:tc>
        <w:tc>
          <w:tcPr>
            <w:tcW w:w="0" w:type="auto"/>
            <w:vAlign w:val="center"/>
          </w:tcPr>
          <w:p w:rsidR="00BD557A" w:rsidRPr="009A3F9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D557A" w:rsidRPr="006F73A8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BD557A" w:rsidRPr="0014070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3 211</w:t>
            </w:r>
          </w:p>
        </w:tc>
        <w:tc>
          <w:tcPr>
            <w:tcW w:w="0" w:type="auto"/>
            <w:vAlign w:val="center"/>
          </w:tcPr>
          <w:p w:rsidR="00BD557A" w:rsidRPr="009A3F9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D557A" w:rsidRPr="006F73A8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</w:tr>
      <w:tr w:rsidR="00BD557A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5 628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5 775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5 064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6 815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D557A" w:rsidRPr="0014070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6 992</w:t>
            </w:r>
          </w:p>
        </w:tc>
        <w:tc>
          <w:tcPr>
            <w:tcW w:w="0" w:type="auto"/>
            <w:vAlign w:val="center"/>
          </w:tcPr>
          <w:p w:rsidR="00BD557A" w:rsidRPr="009A3F9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D557A" w:rsidRPr="006F73A8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D557A" w:rsidRPr="0014070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8 090</w:t>
            </w:r>
          </w:p>
        </w:tc>
        <w:tc>
          <w:tcPr>
            <w:tcW w:w="0" w:type="auto"/>
            <w:vAlign w:val="center"/>
          </w:tcPr>
          <w:p w:rsidR="00BD557A" w:rsidRPr="009A3F9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D557A" w:rsidRPr="006F73A8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</w:tr>
      <w:tr w:rsidR="00BD557A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1 831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1 915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2 030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2 073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BD557A" w:rsidRPr="0014070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2 608</w:t>
            </w:r>
          </w:p>
        </w:tc>
        <w:tc>
          <w:tcPr>
            <w:tcW w:w="0" w:type="auto"/>
            <w:vAlign w:val="center"/>
          </w:tcPr>
          <w:p w:rsidR="00BD557A" w:rsidRPr="009A3F9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D557A" w:rsidRPr="006F73A8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BD557A" w:rsidRPr="0014070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3 205</w:t>
            </w:r>
          </w:p>
        </w:tc>
        <w:tc>
          <w:tcPr>
            <w:tcW w:w="0" w:type="auto"/>
            <w:vAlign w:val="center"/>
          </w:tcPr>
          <w:p w:rsidR="00BD557A" w:rsidRPr="009A3F9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D557A" w:rsidRPr="006F73A8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</w:tr>
      <w:tr w:rsidR="00BD557A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2 594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3 196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2 946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3 620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BD557A" w:rsidRPr="0014070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3 823</w:t>
            </w:r>
          </w:p>
        </w:tc>
        <w:tc>
          <w:tcPr>
            <w:tcW w:w="0" w:type="auto"/>
            <w:vAlign w:val="center"/>
          </w:tcPr>
          <w:p w:rsidR="00BD557A" w:rsidRPr="009A3F9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D557A" w:rsidRPr="006F73A8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BD557A" w:rsidRPr="0014070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4 523</w:t>
            </w:r>
          </w:p>
        </w:tc>
        <w:tc>
          <w:tcPr>
            <w:tcW w:w="0" w:type="auto"/>
            <w:vAlign w:val="center"/>
          </w:tcPr>
          <w:p w:rsidR="00BD557A" w:rsidRPr="009A3F9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D557A" w:rsidRPr="006F73A8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</w:tr>
      <w:tr w:rsidR="00BD557A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2 257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2 303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2 485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2 811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BD557A" w:rsidRPr="0014070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3 227</w:t>
            </w:r>
          </w:p>
        </w:tc>
        <w:tc>
          <w:tcPr>
            <w:tcW w:w="0" w:type="auto"/>
            <w:vAlign w:val="center"/>
          </w:tcPr>
          <w:p w:rsidR="00BD557A" w:rsidRPr="009A3F9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D557A" w:rsidRPr="006F73A8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BD557A" w:rsidRPr="0014070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4 201</w:t>
            </w:r>
          </w:p>
        </w:tc>
        <w:tc>
          <w:tcPr>
            <w:tcW w:w="0" w:type="auto"/>
            <w:vAlign w:val="center"/>
          </w:tcPr>
          <w:p w:rsidR="00BD557A" w:rsidRPr="009A3F9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D557A" w:rsidRPr="006F73A8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</w:tr>
      <w:tr w:rsidR="00BD557A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2 209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2 572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2 571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3 078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BD557A" w:rsidRPr="0014070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4 352</w:t>
            </w:r>
          </w:p>
        </w:tc>
        <w:tc>
          <w:tcPr>
            <w:tcW w:w="0" w:type="auto"/>
            <w:vAlign w:val="center"/>
          </w:tcPr>
          <w:p w:rsidR="00BD557A" w:rsidRPr="009A3F9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D557A" w:rsidRPr="006F73A8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BD557A" w:rsidRPr="0014070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4 538</w:t>
            </w:r>
          </w:p>
        </w:tc>
        <w:tc>
          <w:tcPr>
            <w:tcW w:w="0" w:type="auto"/>
            <w:vAlign w:val="center"/>
          </w:tcPr>
          <w:p w:rsidR="00BD557A" w:rsidRPr="009A3F9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D557A" w:rsidRPr="006F73A8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</w:tr>
      <w:tr w:rsidR="00BD557A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2 596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2 760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2 651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2 996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BD557A" w:rsidRPr="0014070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3 864</w:t>
            </w:r>
          </w:p>
        </w:tc>
        <w:tc>
          <w:tcPr>
            <w:tcW w:w="0" w:type="auto"/>
            <w:vAlign w:val="center"/>
          </w:tcPr>
          <w:p w:rsidR="00BD557A" w:rsidRPr="009A3F9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D557A" w:rsidRPr="006F73A8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BD557A" w:rsidRPr="0014070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4 255</w:t>
            </w:r>
          </w:p>
        </w:tc>
        <w:tc>
          <w:tcPr>
            <w:tcW w:w="0" w:type="auto"/>
            <w:vAlign w:val="center"/>
          </w:tcPr>
          <w:p w:rsidR="00BD557A" w:rsidRPr="009A3F9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D557A" w:rsidRPr="006F73A8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</w:tr>
      <w:tr w:rsidR="00BD557A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3 478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3 398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3 142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3 053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BD557A" w:rsidRPr="0014070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2 893</w:t>
            </w:r>
          </w:p>
        </w:tc>
        <w:tc>
          <w:tcPr>
            <w:tcW w:w="0" w:type="auto"/>
            <w:vAlign w:val="center"/>
          </w:tcPr>
          <w:p w:rsidR="00BD557A" w:rsidRPr="009A3F9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D557A" w:rsidRPr="006F73A8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BD557A" w:rsidRPr="0014070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3 115</w:t>
            </w:r>
          </w:p>
        </w:tc>
        <w:tc>
          <w:tcPr>
            <w:tcW w:w="0" w:type="auto"/>
            <w:vAlign w:val="center"/>
          </w:tcPr>
          <w:p w:rsidR="00BD557A" w:rsidRPr="009A3F9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D557A" w:rsidRPr="006F73A8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</w:tr>
      <w:tr w:rsidR="00BD557A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1 749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1 768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1 898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2 172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BD557A" w:rsidRPr="0014070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2 508</w:t>
            </w:r>
          </w:p>
        </w:tc>
        <w:tc>
          <w:tcPr>
            <w:tcW w:w="0" w:type="auto"/>
            <w:vAlign w:val="center"/>
          </w:tcPr>
          <w:p w:rsidR="00BD557A" w:rsidRPr="009A3F9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D557A" w:rsidRPr="006F73A8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BD557A" w:rsidRPr="0014070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2 926</w:t>
            </w:r>
          </w:p>
        </w:tc>
        <w:tc>
          <w:tcPr>
            <w:tcW w:w="0" w:type="auto"/>
            <w:vAlign w:val="center"/>
          </w:tcPr>
          <w:p w:rsidR="00BD557A" w:rsidRPr="009A3F9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D557A" w:rsidRPr="006F73A8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</w:tr>
      <w:tr w:rsidR="00BD557A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3 036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3 238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3 152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3 528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BD557A" w:rsidRPr="0014070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4 390</w:t>
            </w:r>
          </w:p>
        </w:tc>
        <w:tc>
          <w:tcPr>
            <w:tcW w:w="0" w:type="auto"/>
            <w:vAlign w:val="center"/>
          </w:tcPr>
          <w:p w:rsidR="00BD557A" w:rsidRPr="009A3F9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D557A" w:rsidRPr="006F73A8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BD557A" w:rsidRPr="0014070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5 263</w:t>
            </w:r>
          </w:p>
        </w:tc>
        <w:tc>
          <w:tcPr>
            <w:tcW w:w="0" w:type="auto"/>
            <w:vAlign w:val="center"/>
          </w:tcPr>
          <w:p w:rsidR="00BD557A" w:rsidRPr="009A3F9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D557A" w:rsidRPr="006F73A8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</w:tr>
      <w:tr w:rsidR="00BD557A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2 116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2 272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2 463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2 662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BD557A" w:rsidRPr="0014070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2 926</w:t>
            </w:r>
          </w:p>
        </w:tc>
        <w:tc>
          <w:tcPr>
            <w:tcW w:w="0" w:type="auto"/>
            <w:vAlign w:val="center"/>
          </w:tcPr>
          <w:p w:rsidR="00BD557A" w:rsidRPr="009A3F9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D557A" w:rsidRPr="006F73A8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BD557A" w:rsidRPr="0014070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3 557</w:t>
            </w:r>
          </w:p>
        </w:tc>
        <w:tc>
          <w:tcPr>
            <w:tcW w:w="0" w:type="auto"/>
            <w:vAlign w:val="center"/>
          </w:tcPr>
          <w:p w:rsidR="00BD557A" w:rsidRPr="009A3F9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D557A" w:rsidRPr="006F73A8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</w:tr>
      <w:tr w:rsidR="00BD557A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1 720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1 877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1 826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2 108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BD557A" w:rsidRPr="0014070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2 425</w:t>
            </w:r>
          </w:p>
        </w:tc>
        <w:tc>
          <w:tcPr>
            <w:tcW w:w="0" w:type="auto"/>
            <w:vAlign w:val="center"/>
          </w:tcPr>
          <w:p w:rsidR="00BD557A" w:rsidRPr="009A3F9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D557A" w:rsidRPr="006F73A8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BD557A" w:rsidRPr="0014070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3 688</w:t>
            </w:r>
          </w:p>
        </w:tc>
        <w:tc>
          <w:tcPr>
            <w:tcW w:w="0" w:type="auto"/>
            <w:vAlign w:val="center"/>
          </w:tcPr>
          <w:p w:rsidR="00BD557A" w:rsidRPr="009A3F9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D557A" w:rsidRPr="006F73A8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</w:tr>
      <w:tr w:rsidR="00BD557A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2 444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2 569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2 745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3 331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BD557A" w:rsidRPr="0014070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3 964</w:t>
            </w:r>
          </w:p>
        </w:tc>
        <w:tc>
          <w:tcPr>
            <w:tcW w:w="0" w:type="auto"/>
            <w:vAlign w:val="center"/>
          </w:tcPr>
          <w:p w:rsidR="00BD557A" w:rsidRPr="009A3F9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D557A" w:rsidRPr="006F73A8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BD557A" w:rsidRPr="0014070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4 478</w:t>
            </w:r>
          </w:p>
        </w:tc>
        <w:tc>
          <w:tcPr>
            <w:tcW w:w="0" w:type="auto"/>
            <w:vAlign w:val="center"/>
          </w:tcPr>
          <w:p w:rsidR="00BD557A" w:rsidRPr="009A3F9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D557A" w:rsidRPr="006F73A8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</w:tr>
      <w:tr w:rsidR="00BD557A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2 013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2 240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2 402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4468B5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2 948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F4544A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BD557A" w:rsidRPr="0014070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3 282</w:t>
            </w:r>
          </w:p>
        </w:tc>
        <w:tc>
          <w:tcPr>
            <w:tcW w:w="0" w:type="auto"/>
            <w:vAlign w:val="center"/>
          </w:tcPr>
          <w:p w:rsidR="00BD557A" w:rsidRPr="009A3F9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D557A" w:rsidRPr="006F73A8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BD557A" w:rsidRPr="0014070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3 481</w:t>
            </w:r>
          </w:p>
        </w:tc>
        <w:tc>
          <w:tcPr>
            <w:tcW w:w="0" w:type="auto"/>
            <w:vAlign w:val="center"/>
          </w:tcPr>
          <w:p w:rsidR="00BD557A" w:rsidRPr="009A3F9D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D557A" w:rsidRPr="006F73A8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</w:tr>
      <w:tr w:rsidR="00BD557A" w:rsidRPr="00C94D6C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557A" w:rsidRPr="00C94D6C" w:rsidRDefault="00BD557A" w:rsidP="00BD5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4D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C94D6C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2 447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C94D6C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C94D6C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C94D6C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2 539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C94D6C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C94D6C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C94D6C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2 742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C94D6C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557A" w:rsidRPr="00C94D6C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C94D6C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2 839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C94D6C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D557A" w:rsidRPr="00C94D6C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BD557A" w:rsidRPr="00C94D6C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3 560</w:t>
            </w:r>
          </w:p>
        </w:tc>
        <w:tc>
          <w:tcPr>
            <w:tcW w:w="0" w:type="auto"/>
            <w:vAlign w:val="center"/>
          </w:tcPr>
          <w:p w:rsidR="00BD557A" w:rsidRPr="00C94D6C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D557A" w:rsidRPr="00C94D6C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BD557A" w:rsidRPr="00C94D6C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4 279</w:t>
            </w:r>
          </w:p>
        </w:tc>
        <w:tc>
          <w:tcPr>
            <w:tcW w:w="0" w:type="auto"/>
            <w:vAlign w:val="center"/>
          </w:tcPr>
          <w:p w:rsidR="00BD557A" w:rsidRPr="00C94D6C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D557A" w:rsidRPr="00C94D6C" w:rsidRDefault="00BD557A" w:rsidP="00BD55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41</w:t>
            </w:r>
          </w:p>
        </w:tc>
      </w:tr>
    </w:tbl>
    <w:p w:rsidR="00606467" w:rsidRPr="004468B5" w:rsidRDefault="00606467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D37" w:rsidRDefault="00232D37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CC3698" w:rsidRPr="004468B5" w:rsidRDefault="00C44C52" w:rsidP="00CC3698">
      <w:pPr>
        <w:pStyle w:val="2"/>
      </w:pPr>
      <w:bookmarkStart w:id="19" w:name="_Toc161060092"/>
      <w:r w:rsidRPr="004468B5">
        <w:lastRenderedPageBreak/>
        <w:t xml:space="preserve">Исполнение консолидированных бюджетов </w:t>
      </w:r>
      <w:r w:rsidR="00F609BF" w:rsidRPr="00F609BF">
        <w:t xml:space="preserve">субъектов </w:t>
      </w:r>
      <w:r w:rsidRPr="004468B5">
        <w:t>РФ по расходам (КУЛЬТУРА, КИНЕМАТОГРАФИЯ) за 2012 - 202</w:t>
      </w:r>
      <w:r w:rsidR="00CF495D">
        <w:t>3</w:t>
      </w:r>
      <w:r w:rsidRPr="004468B5">
        <w:t xml:space="preserve"> гг.</w:t>
      </w:r>
      <w:r w:rsidR="00CC3698" w:rsidRPr="00CC3698">
        <w:t xml:space="preserve"> </w:t>
      </w:r>
      <w:r w:rsidR="00CC3698">
        <w:t>Доля от общих расходов. Ранг.</w:t>
      </w:r>
      <w:bookmarkEnd w:id="1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</w:tblGrid>
      <w:tr w:rsidR="000A7A15" w:rsidRPr="004468B5" w:rsidTr="00E372E1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0A7A15" w:rsidRPr="004468B5" w:rsidRDefault="000A7A15" w:rsidP="00EC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EC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EC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EC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EC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0A7A15" w:rsidRPr="004468B5" w:rsidRDefault="000A7A15" w:rsidP="00EC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F62A9D" w:rsidP="00EC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2A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0620D5" w:rsidRPr="004468B5" w:rsidTr="000620D5">
        <w:trPr>
          <w:cantSplit/>
          <w:trHeight w:val="1635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3,08%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3,27%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3,45%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3,28%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3,43%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3,80%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2,88%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3,07%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3,44%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3,11%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3,54%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3,96%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4,29%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3,62%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4,21%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4,13%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4,10%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3,18%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2,94%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3,04%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2,33%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2,82%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3,36%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3,51%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4,15%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3,85%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4,57%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3,39%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3,46%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3,49%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2,98%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3,16%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2,58%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2,94%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3,37%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2,88%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3,55%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4,16%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3,10%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3,27%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3,46%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3,23%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3,78%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2,97%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3,18%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3,33%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3,20%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3,66%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3,09%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3,23%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3,61%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4,09%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3,62%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3,93%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2,94%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3,17%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3,34%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3,00%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3,15%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3,69%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2,78%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3,13%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3,33%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3,37%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3,91%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4,06%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3,23%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3,11%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3,46%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3,43%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3,66%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2,30%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2,88%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3,70%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3,06%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2,80%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3,14%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3,45%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3,40%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4,20%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4,22%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5,24%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3,75%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3,66%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3,33%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3,09%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3,86%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2,56%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2,42%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3,14%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2,62%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3,57%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3,79%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3,75%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3,87%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3,83%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3,79%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4,17%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2,44%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2,70%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2,91%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2,82%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2,68%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0620D5" w:rsidRPr="00477210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2,94%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</w:tr>
      <w:tr w:rsidR="000620D5" w:rsidRPr="00E7736C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3,71%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3,42%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3,60%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3,55%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3,62%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3,98%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28</w:t>
            </w:r>
          </w:p>
        </w:tc>
      </w:tr>
    </w:tbl>
    <w:p w:rsidR="00606467" w:rsidRPr="004468B5" w:rsidRDefault="00606467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327" w:rsidRDefault="00EC1327">
      <w:pPr>
        <w:spacing w:after="0" w:line="240" w:lineRule="auto"/>
        <w:rPr>
          <w:lang w:val="en-US"/>
        </w:rPr>
      </w:pPr>
      <w:r>
        <w:br w:type="page"/>
      </w:r>
    </w:p>
    <w:p w:rsidR="00EC1327" w:rsidRPr="00EC1327" w:rsidRDefault="00EC132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606467" w:rsidRPr="004468B5" w:rsidRDefault="00606467" w:rsidP="0061013B">
      <w:pPr>
        <w:pStyle w:val="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</w:tblGrid>
      <w:tr w:rsidR="00E33242" w:rsidRPr="004468B5" w:rsidTr="00CE7245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E33242" w:rsidRPr="004468B5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2018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2021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CE7245" w:rsidRPr="004468B5" w:rsidTr="00CE7245">
        <w:trPr>
          <w:cantSplit/>
          <w:trHeight w:val="1597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CE7245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CE7245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CE7245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CE7245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E7245" w:rsidRPr="004468B5" w:rsidRDefault="00CE7245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E7245" w:rsidRPr="004468B5" w:rsidRDefault="00CE7245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</w:tr>
      <w:tr w:rsidR="00107CA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07CAF" w:rsidRPr="004468B5" w:rsidRDefault="00107CAF" w:rsidP="00107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3,71%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3,54%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3,12%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3,15%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07CAF" w:rsidRPr="0014070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  <w:lang w:eastAsia="ru-RU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3,16%</w:t>
            </w:r>
          </w:p>
        </w:tc>
        <w:tc>
          <w:tcPr>
            <w:tcW w:w="0" w:type="auto"/>
            <w:vAlign w:val="center"/>
          </w:tcPr>
          <w:p w:rsidR="00107CAF" w:rsidRPr="009A3F9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07CAF" w:rsidRPr="006F73A8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07CAF" w:rsidRPr="0014070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  <w:lang w:eastAsia="ru-RU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3,23%</w:t>
            </w:r>
          </w:p>
        </w:tc>
        <w:tc>
          <w:tcPr>
            <w:tcW w:w="0" w:type="auto"/>
            <w:vAlign w:val="center"/>
          </w:tcPr>
          <w:p w:rsidR="00107CAF" w:rsidRPr="009A3F9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07CAF" w:rsidRPr="006F73A8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107CA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07CAF" w:rsidRPr="004468B5" w:rsidRDefault="00107CAF" w:rsidP="00107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3,40%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3,08%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2,58%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2,78%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07CAF" w:rsidRPr="0014070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2,76%</w:t>
            </w:r>
          </w:p>
        </w:tc>
        <w:tc>
          <w:tcPr>
            <w:tcW w:w="0" w:type="auto"/>
            <w:vAlign w:val="center"/>
          </w:tcPr>
          <w:p w:rsidR="00107CAF" w:rsidRPr="009A3F9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07CAF" w:rsidRPr="006F73A8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07CAF" w:rsidRPr="0014070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2,72%</w:t>
            </w:r>
          </w:p>
        </w:tc>
        <w:tc>
          <w:tcPr>
            <w:tcW w:w="0" w:type="auto"/>
            <w:vAlign w:val="center"/>
          </w:tcPr>
          <w:p w:rsidR="00107CAF" w:rsidRPr="009A3F9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07CAF" w:rsidRPr="006F73A8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107CA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07CAF" w:rsidRPr="004468B5" w:rsidRDefault="00107CAF" w:rsidP="00107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4,27%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4,32%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4,38%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107CAF" w:rsidRPr="0014070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4,13%</w:t>
            </w:r>
          </w:p>
        </w:tc>
        <w:tc>
          <w:tcPr>
            <w:tcW w:w="0" w:type="auto"/>
            <w:vAlign w:val="center"/>
          </w:tcPr>
          <w:p w:rsidR="00107CAF" w:rsidRPr="009A3F9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107CAF" w:rsidRPr="006F73A8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107CAF" w:rsidRPr="0014070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4,18%</w:t>
            </w:r>
          </w:p>
        </w:tc>
        <w:tc>
          <w:tcPr>
            <w:tcW w:w="0" w:type="auto"/>
            <w:vAlign w:val="center"/>
          </w:tcPr>
          <w:p w:rsidR="00107CAF" w:rsidRPr="009A3F9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107CAF" w:rsidRPr="006F73A8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</w:tr>
      <w:tr w:rsidR="00107CA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07CAF" w:rsidRPr="004468B5" w:rsidRDefault="00107CAF" w:rsidP="00107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3,25%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3,27%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2,68%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107CAF" w:rsidRPr="0014070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2,59%</w:t>
            </w:r>
          </w:p>
        </w:tc>
        <w:tc>
          <w:tcPr>
            <w:tcW w:w="0" w:type="auto"/>
            <w:vAlign w:val="center"/>
          </w:tcPr>
          <w:p w:rsidR="00107CAF" w:rsidRPr="009A3F9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107CAF" w:rsidRPr="006F73A8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107CAF" w:rsidRPr="0014070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2,73%</w:t>
            </w:r>
          </w:p>
        </w:tc>
        <w:tc>
          <w:tcPr>
            <w:tcW w:w="0" w:type="auto"/>
            <w:vAlign w:val="center"/>
          </w:tcPr>
          <w:p w:rsidR="00107CAF" w:rsidRPr="009A3F9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107CAF" w:rsidRPr="006F73A8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</w:tr>
      <w:tr w:rsidR="00107CA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07CAF" w:rsidRPr="004468B5" w:rsidRDefault="00107CAF" w:rsidP="00107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4,89%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4,36%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3,96%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4,17%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107CAF" w:rsidRPr="0014070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4,16%</w:t>
            </w:r>
          </w:p>
        </w:tc>
        <w:tc>
          <w:tcPr>
            <w:tcW w:w="0" w:type="auto"/>
            <w:vAlign w:val="center"/>
          </w:tcPr>
          <w:p w:rsidR="00107CAF" w:rsidRPr="009A3F9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107CAF" w:rsidRPr="006F73A8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107CAF" w:rsidRPr="0014070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4,71%</w:t>
            </w:r>
          </w:p>
        </w:tc>
        <w:tc>
          <w:tcPr>
            <w:tcW w:w="0" w:type="auto"/>
            <w:vAlign w:val="center"/>
          </w:tcPr>
          <w:p w:rsidR="00107CAF" w:rsidRPr="009A3F9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07CAF" w:rsidRPr="006F73A8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</w:tr>
      <w:tr w:rsidR="00107CA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07CAF" w:rsidRPr="004468B5" w:rsidRDefault="00107CAF" w:rsidP="00107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3,37%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3,50%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2,90%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107CAF" w:rsidRPr="0014070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3,01%</w:t>
            </w:r>
          </w:p>
        </w:tc>
        <w:tc>
          <w:tcPr>
            <w:tcW w:w="0" w:type="auto"/>
            <w:vAlign w:val="center"/>
          </w:tcPr>
          <w:p w:rsidR="00107CAF" w:rsidRPr="009A3F9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107CAF" w:rsidRPr="006F73A8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107CAF" w:rsidRPr="0014070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3,28%</w:t>
            </w:r>
          </w:p>
        </w:tc>
        <w:tc>
          <w:tcPr>
            <w:tcW w:w="0" w:type="auto"/>
            <w:vAlign w:val="center"/>
          </w:tcPr>
          <w:p w:rsidR="00107CAF" w:rsidRPr="009A3F9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107CAF" w:rsidRPr="006F73A8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</w:tr>
      <w:tr w:rsidR="00107CA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07CAF" w:rsidRPr="004468B5" w:rsidRDefault="00107CAF" w:rsidP="00107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2,70%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2,13%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2,49%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107CAF" w:rsidRPr="0014070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2,52%</w:t>
            </w:r>
          </w:p>
        </w:tc>
        <w:tc>
          <w:tcPr>
            <w:tcW w:w="0" w:type="auto"/>
            <w:vAlign w:val="center"/>
          </w:tcPr>
          <w:p w:rsidR="00107CAF" w:rsidRPr="009A3F9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107CAF" w:rsidRPr="006F73A8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107CAF" w:rsidRPr="0014070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2,40%</w:t>
            </w:r>
          </w:p>
        </w:tc>
        <w:tc>
          <w:tcPr>
            <w:tcW w:w="0" w:type="auto"/>
            <w:vAlign w:val="center"/>
          </w:tcPr>
          <w:p w:rsidR="00107CAF" w:rsidRPr="009A3F9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107CAF" w:rsidRPr="006F73A8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</w:tr>
      <w:tr w:rsidR="00107CA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07CAF" w:rsidRPr="004468B5" w:rsidRDefault="00107CAF" w:rsidP="00107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4,24%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3,86%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3,14%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3,11%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107CAF" w:rsidRPr="0014070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3,33%</w:t>
            </w:r>
          </w:p>
        </w:tc>
        <w:tc>
          <w:tcPr>
            <w:tcW w:w="0" w:type="auto"/>
            <w:vAlign w:val="center"/>
          </w:tcPr>
          <w:p w:rsidR="00107CAF" w:rsidRPr="009A3F9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107CAF" w:rsidRPr="006F73A8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107CAF" w:rsidRPr="0014070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3,70%</w:t>
            </w:r>
          </w:p>
        </w:tc>
        <w:tc>
          <w:tcPr>
            <w:tcW w:w="0" w:type="auto"/>
            <w:vAlign w:val="center"/>
          </w:tcPr>
          <w:p w:rsidR="00107CAF" w:rsidRPr="009A3F9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107CAF" w:rsidRPr="006F73A8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</w:tr>
      <w:tr w:rsidR="00107CA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07CAF" w:rsidRPr="004468B5" w:rsidRDefault="00107CAF" w:rsidP="00107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3,56%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3,88%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2,98%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3,66%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107CAF" w:rsidRPr="0014070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3,67%</w:t>
            </w:r>
          </w:p>
        </w:tc>
        <w:tc>
          <w:tcPr>
            <w:tcW w:w="0" w:type="auto"/>
            <w:vAlign w:val="center"/>
          </w:tcPr>
          <w:p w:rsidR="00107CAF" w:rsidRPr="009A3F9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107CAF" w:rsidRPr="006F73A8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107CAF" w:rsidRPr="0014070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4,32%</w:t>
            </w:r>
          </w:p>
        </w:tc>
        <w:tc>
          <w:tcPr>
            <w:tcW w:w="0" w:type="auto"/>
            <w:vAlign w:val="center"/>
          </w:tcPr>
          <w:p w:rsidR="00107CAF" w:rsidRPr="009A3F9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107CAF" w:rsidRPr="006F73A8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</w:tr>
      <w:tr w:rsidR="00107CA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07CAF" w:rsidRPr="004468B5" w:rsidRDefault="00107CAF" w:rsidP="00107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4,19%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3,67%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3,45%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107CAF" w:rsidRPr="0014070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3,08%</w:t>
            </w:r>
          </w:p>
        </w:tc>
        <w:tc>
          <w:tcPr>
            <w:tcW w:w="0" w:type="auto"/>
            <w:vAlign w:val="center"/>
          </w:tcPr>
          <w:p w:rsidR="00107CAF" w:rsidRPr="009A3F9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107CAF" w:rsidRPr="006F73A8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107CAF" w:rsidRPr="0014070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3,67%</w:t>
            </w:r>
          </w:p>
        </w:tc>
        <w:tc>
          <w:tcPr>
            <w:tcW w:w="0" w:type="auto"/>
            <w:vAlign w:val="center"/>
          </w:tcPr>
          <w:p w:rsidR="00107CAF" w:rsidRPr="009A3F9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107CAF" w:rsidRPr="006F73A8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</w:tr>
      <w:tr w:rsidR="00107CA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07CAF" w:rsidRPr="004468B5" w:rsidRDefault="00107CAF" w:rsidP="00107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3,80%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3,77%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3,41%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3,33%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107CAF" w:rsidRPr="0014070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3,81%</w:t>
            </w:r>
          </w:p>
        </w:tc>
        <w:tc>
          <w:tcPr>
            <w:tcW w:w="0" w:type="auto"/>
            <w:vAlign w:val="center"/>
          </w:tcPr>
          <w:p w:rsidR="00107CAF" w:rsidRPr="009A3F9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107CAF" w:rsidRPr="006F73A8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107CAF" w:rsidRPr="0014070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3,67%</w:t>
            </w:r>
          </w:p>
        </w:tc>
        <w:tc>
          <w:tcPr>
            <w:tcW w:w="0" w:type="auto"/>
            <w:vAlign w:val="center"/>
          </w:tcPr>
          <w:p w:rsidR="00107CAF" w:rsidRPr="009A3F9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107CAF" w:rsidRPr="006F73A8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</w:tr>
      <w:tr w:rsidR="00107CA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07CAF" w:rsidRPr="004468B5" w:rsidRDefault="00107CAF" w:rsidP="00107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4,30%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3,96%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3,50%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3,70%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107CAF" w:rsidRPr="0014070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3,87%</w:t>
            </w:r>
          </w:p>
        </w:tc>
        <w:tc>
          <w:tcPr>
            <w:tcW w:w="0" w:type="auto"/>
            <w:vAlign w:val="center"/>
          </w:tcPr>
          <w:p w:rsidR="00107CAF" w:rsidRPr="009A3F9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107CAF" w:rsidRPr="006F73A8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107CAF" w:rsidRPr="0014070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3,75%</w:t>
            </w:r>
          </w:p>
        </w:tc>
        <w:tc>
          <w:tcPr>
            <w:tcW w:w="0" w:type="auto"/>
            <w:vAlign w:val="center"/>
          </w:tcPr>
          <w:p w:rsidR="00107CAF" w:rsidRPr="009A3F9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107CAF" w:rsidRPr="006F73A8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</w:tr>
      <w:tr w:rsidR="00107CA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07CAF" w:rsidRPr="004468B5" w:rsidRDefault="00107CAF" w:rsidP="00107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3,71%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3,17%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2,71%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2,60%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107CAF" w:rsidRPr="0014070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2,18%</w:t>
            </w:r>
          </w:p>
        </w:tc>
        <w:tc>
          <w:tcPr>
            <w:tcW w:w="0" w:type="auto"/>
            <w:vAlign w:val="center"/>
          </w:tcPr>
          <w:p w:rsidR="00107CAF" w:rsidRPr="009A3F9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107CAF" w:rsidRPr="006F73A8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84</w:t>
            </w:r>
          </w:p>
        </w:tc>
        <w:tc>
          <w:tcPr>
            <w:tcW w:w="0" w:type="auto"/>
            <w:vAlign w:val="center"/>
          </w:tcPr>
          <w:p w:rsidR="00107CAF" w:rsidRPr="0014070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2,16%</w:t>
            </w:r>
          </w:p>
        </w:tc>
        <w:tc>
          <w:tcPr>
            <w:tcW w:w="0" w:type="auto"/>
            <w:vAlign w:val="center"/>
          </w:tcPr>
          <w:p w:rsidR="00107CAF" w:rsidRPr="009A3F9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107CAF" w:rsidRPr="006F73A8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86</w:t>
            </w:r>
          </w:p>
        </w:tc>
      </w:tr>
      <w:tr w:rsidR="00107CA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07CAF" w:rsidRPr="004468B5" w:rsidRDefault="00107CAF" w:rsidP="00107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3,15%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2,76%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3,01%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107CAF" w:rsidRPr="0014070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2,91%</w:t>
            </w:r>
          </w:p>
        </w:tc>
        <w:tc>
          <w:tcPr>
            <w:tcW w:w="0" w:type="auto"/>
            <w:vAlign w:val="center"/>
          </w:tcPr>
          <w:p w:rsidR="00107CAF" w:rsidRPr="009A3F9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107CAF" w:rsidRPr="006F73A8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107CAF" w:rsidRPr="0014070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3,02%</w:t>
            </w:r>
          </w:p>
        </w:tc>
        <w:tc>
          <w:tcPr>
            <w:tcW w:w="0" w:type="auto"/>
            <w:vAlign w:val="center"/>
          </w:tcPr>
          <w:p w:rsidR="00107CAF" w:rsidRPr="009A3F9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107CAF" w:rsidRPr="006F73A8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</w:tr>
      <w:tr w:rsidR="00107CA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07CAF" w:rsidRPr="004468B5" w:rsidRDefault="00107CAF" w:rsidP="00107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5,49%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5,10%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4,39%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4,31%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107CAF" w:rsidRPr="0014070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4,58%</w:t>
            </w:r>
          </w:p>
        </w:tc>
        <w:tc>
          <w:tcPr>
            <w:tcW w:w="0" w:type="auto"/>
            <w:vAlign w:val="center"/>
          </w:tcPr>
          <w:p w:rsidR="00107CAF" w:rsidRPr="009A3F9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107CAF" w:rsidRPr="006F73A8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107CAF" w:rsidRPr="0014070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4,91%</w:t>
            </w:r>
          </w:p>
        </w:tc>
        <w:tc>
          <w:tcPr>
            <w:tcW w:w="0" w:type="auto"/>
            <w:vAlign w:val="center"/>
          </w:tcPr>
          <w:p w:rsidR="00107CAF" w:rsidRPr="009A3F9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107CAF" w:rsidRPr="006F73A8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</w:tr>
      <w:tr w:rsidR="00107CA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07CAF" w:rsidRPr="004468B5" w:rsidRDefault="00107CAF" w:rsidP="00107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4,27%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3,55%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3,83%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107CAF" w:rsidRPr="0014070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3,62%</w:t>
            </w:r>
          </w:p>
        </w:tc>
        <w:tc>
          <w:tcPr>
            <w:tcW w:w="0" w:type="auto"/>
            <w:vAlign w:val="center"/>
          </w:tcPr>
          <w:p w:rsidR="00107CAF" w:rsidRPr="009A3F9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107CAF" w:rsidRPr="006F73A8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107CAF" w:rsidRPr="0014070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3,50%</w:t>
            </w:r>
          </w:p>
        </w:tc>
        <w:tc>
          <w:tcPr>
            <w:tcW w:w="0" w:type="auto"/>
            <w:vAlign w:val="center"/>
          </w:tcPr>
          <w:p w:rsidR="00107CAF" w:rsidRPr="009A3F9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107CAF" w:rsidRPr="006F73A8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</w:tr>
      <w:tr w:rsidR="00107CA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07CAF" w:rsidRPr="004468B5" w:rsidRDefault="00107CAF" w:rsidP="00107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2,86%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3,13%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107CAF" w:rsidRPr="0014070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2,98%</w:t>
            </w:r>
          </w:p>
        </w:tc>
        <w:tc>
          <w:tcPr>
            <w:tcW w:w="0" w:type="auto"/>
            <w:vAlign w:val="center"/>
          </w:tcPr>
          <w:p w:rsidR="00107CAF" w:rsidRPr="009A3F9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107CAF" w:rsidRPr="006F73A8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107CAF" w:rsidRPr="0014070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4,30%</w:t>
            </w:r>
          </w:p>
        </w:tc>
        <w:tc>
          <w:tcPr>
            <w:tcW w:w="0" w:type="auto"/>
            <w:vAlign w:val="center"/>
          </w:tcPr>
          <w:p w:rsidR="00107CAF" w:rsidRPr="009A3F9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107CAF" w:rsidRPr="006F73A8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</w:tr>
      <w:tr w:rsidR="00107CA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07CAF" w:rsidRPr="004468B5" w:rsidRDefault="00107CAF" w:rsidP="00107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4,71%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4,27%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3,80%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3,97%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107CAF" w:rsidRPr="0014070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4,18%</w:t>
            </w:r>
          </w:p>
        </w:tc>
        <w:tc>
          <w:tcPr>
            <w:tcW w:w="0" w:type="auto"/>
            <w:vAlign w:val="center"/>
          </w:tcPr>
          <w:p w:rsidR="00107CAF" w:rsidRPr="009A3F9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07CAF" w:rsidRPr="006F73A8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107CAF" w:rsidRPr="0014070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4,16%</w:t>
            </w:r>
          </w:p>
        </w:tc>
        <w:tc>
          <w:tcPr>
            <w:tcW w:w="0" w:type="auto"/>
            <w:vAlign w:val="center"/>
          </w:tcPr>
          <w:p w:rsidR="00107CAF" w:rsidRPr="009A3F9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107CAF" w:rsidRPr="006F73A8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</w:tr>
      <w:tr w:rsidR="00107CAF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07CAF" w:rsidRPr="004468B5" w:rsidRDefault="00107CAF" w:rsidP="00107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3,37%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3,24%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47721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3,37%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3A07D0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553B6F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107CAF" w:rsidRPr="0014070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3,36%</w:t>
            </w:r>
          </w:p>
        </w:tc>
        <w:tc>
          <w:tcPr>
            <w:tcW w:w="0" w:type="auto"/>
            <w:vAlign w:val="center"/>
          </w:tcPr>
          <w:p w:rsidR="00107CAF" w:rsidRPr="009A3F9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107CAF" w:rsidRPr="006F73A8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107CAF" w:rsidRPr="0014070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3,36%</w:t>
            </w:r>
          </w:p>
        </w:tc>
        <w:tc>
          <w:tcPr>
            <w:tcW w:w="0" w:type="auto"/>
            <w:vAlign w:val="center"/>
          </w:tcPr>
          <w:p w:rsidR="00107CAF" w:rsidRPr="009A3F9D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107CAF" w:rsidRPr="006F73A8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</w:tr>
      <w:tr w:rsidR="00107CAF" w:rsidRPr="00C94D6C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07CAF" w:rsidRPr="00C94D6C" w:rsidRDefault="00107CAF" w:rsidP="00107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4D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C94D6C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3,83%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C94D6C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C94D6C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C94D6C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3,86%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C94D6C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C94D6C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C94D6C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3,51%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C94D6C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7CAF" w:rsidRPr="00C94D6C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C94D6C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3,36%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C94D6C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7CAF" w:rsidRPr="00C94D6C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107CAF" w:rsidRPr="00C94D6C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3,51%</w:t>
            </w:r>
          </w:p>
        </w:tc>
        <w:tc>
          <w:tcPr>
            <w:tcW w:w="0" w:type="auto"/>
            <w:vAlign w:val="center"/>
          </w:tcPr>
          <w:p w:rsidR="00107CAF" w:rsidRPr="00C94D6C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107CAF" w:rsidRPr="00C94D6C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107CAF" w:rsidRPr="00C94D6C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3,52%</w:t>
            </w:r>
          </w:p>
        </w:tc>
        <w:tc>
          <w:tcPr>
            <w:tcW w:w="0" w:type="auto"/>
            <w:vAlign w:val="center"/>
          </w:tcPr>
          <w:p w:rsidR="00107CAF" w:rsidRPr="00C94D6C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107CAF" w:rsidRPr="00C94D6C" w:rsidRDefault="00107CAF" w:rsidP="00107C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48</w:t>
            </w:r>
          </w:p>
        </w:tc>
      </w:tr>
    </w:tbl>
    <w:p w:rsidR="004468B5" w:rsidRDefault="004468B5" w:rsidP="0061013B">
      <w:pPr>
        <w:pStyle w:val="2"/>
      </w:pPr>
    </w:p>
    <w:p w:rsidR="004468B5" w:rsidRDefault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br w:type="page"/>
      </w:r>
    </w:p>
    <w:p w:rsidR="00D95606" w:rsidRPr="00D95606" w:rsidRDefault="000420CD" w:rsidP="0061013B">
      <w:pPr>
        <w:pStyle w:val="2"/>
      </w:pPr>
      <w:bookmarkStart w:id="20" w:name="_Toc161060093"/>
      <w:r w:rsidRPr="004468B5">
        <w:lastRenderedPageBreak/>
        <w:t xml:space="preserve">Исполнение консолидированных бюджетов </w:t>
      </w:r>
      <w:r w:rsidR="00F609BF" w:rsidRPr="00F609BF">
        <w:t xml:space="preserve">субъектов </w:t>
      </w:r>
      <w:r w:rsidRPr="004468B5">
        <w:t>РФ по расходам (ЗДРАВООХРАНЕНИЕ)</w:t>
      </w:r>
      <w:r w:rsidR="00957795" w:rsidRPr="004468B5">
        <w:t xml:space="preserve"> </w:t>
      </w:r>
      <w:r w:rsidR="00962CF8" w:rsidRPr="004468B5">
        <w:t>за 20</w:t>
      </w:r>
      <w:r w:rsidR="008B4009" w:rsidRPr="004468B5">
        <w:t>1</w:t>
      </w:r>
      <w:r w:rsidR="001D2EE6" w:rsidRPr="004468B5">
        <w:t>2</w:t>
      </w:r>
      <w:r w:rsidR="00962CF8" w:rsidRPr="004468B5">
        <w:t xml:space="preserve"> - 20</w:t>
      </w:r>
      <w:r w:rsidR="00721FD3" w:rsidRPr="004468B5">
        <w:t>2</w:t>
      </w:r>
      <w:r w:rsidR="00CF495D">
        <w:t>3</w:t>
      </w:r>
      <w:r w:rsidR="00962CF8" w:rsidRPr="004468B5">
        <w:t xml:space="preserve"> гг.</w:t>
      </w:r>
      <w:r w:rsidR="00D95606" w:rsidRPr="00D95606">
        <w:t xml:space="preserve"> </w:t>
      </w:r>
      <w:r w:rsidR="00D95606">
        <w:t>Расходы на душу населения. Ранг.</w:t>
      </w:r>
      <w:bookmarkEnd w:id="2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</w:tblGrid>
      <w:tr w:rsidR="000A7A15" w:rsidRPr="004468B5" w:rsidTr="00E372E1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F62A9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2A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0620D5" w:rsidRPr="004468B5" w:rsidTr="000620D5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9 495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8 734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9 250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9 390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8 742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5 811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12 329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10 400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10 836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10 063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9 333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8 073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7 340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6 476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6 286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6 812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6 551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3 820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5 805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4 561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5 354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5 552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1 876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2 336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6 929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6 043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5 928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5 976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6 051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3 646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7 580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6 788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6 950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7 343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7 054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3 296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22 135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17 416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16 797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14 936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15 880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14 917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5 560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4 518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5 491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5 608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1 630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1 504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83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8 864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7 184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7 687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9 050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4 286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4 037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6 406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6 832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6 263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6 233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6 149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2 651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5 704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5 176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6 207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5 777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5 847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2 990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7 653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6 275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7 149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8 012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3 763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3 155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10 206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10 075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10 205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10 248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7 486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9 253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9 147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7 013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6 732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6 489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6 990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3 124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7 687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6 178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5 637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5 606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6 047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2 573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7 758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5 861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6 041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8 775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6 711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2 692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6 921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4 793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6 794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7 253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6 087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1 964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7 754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7 335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7 113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7 650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7 602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3 486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7 627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6 750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?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7 291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8 101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4 848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8 482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7 417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7 308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7 073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7 072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4 415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25</w:t>
            </w:r>
          </w:p>
        </w:tc>
      </w:tr>
    </w:tbl>
    <w:p w:rsidR="00705DEF" w:rsidRPr="004468B5" w:rsidRDefault="00705DEF" w:rsidP="004468B5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</w:p>
    <w:p w:rsidR="00705DEF" w:rsidRPr="004468B5" w:rsidRDefault="00705DEF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68B5">
        <w:rPr>
          <w:rFonts w:ascii="Times New Roman" w:hAnsi="Times New Roman"/>
          <w:b/>
          <w:sz w:val="28"/>
          <w:szCs w:val="28"/>
        </w:rPr>
        <w:br w:type="page"/>
      </w:r>
    </w:p>
    <w:p w:rsidR="00451DDC" w:rsidRDefault="00451DDC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4031" w:rsidRPr="004468B5" w:rsidRDefault="00064031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</w:tblGrid>
      <w:tr w:rsidR="00E33242" w:rsidRPr="004468B5" w:rsidTr="00CE7245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E33242" w:rsidRPr="004468B5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2018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2021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CF4491" w:rsidRPr="004468B5" w:rsidTr="00084310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CF4491" w:rsidRPr="004468B5" w:rsidRDefault="001574FC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196B2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6 473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7 952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13 643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13 869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  <w:lang w:eastAsia="ru-RU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13 283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  <w:lang w:eastAsia="ru-RU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13 420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196B2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8 742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10 956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20 222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20 729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18 971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17 525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196B2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5 049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7 364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9 291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12 579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16 262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12 484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</w:tr>
      <w:tr w:rsidR="00196B2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3 270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4 617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8 287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8 737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8 104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8 960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</w:tr>
      <w:tr w:rsidR="00196B2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4 652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5 854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8 816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10 794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11 608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9 728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</w:tr>
      <w:tr w:rsidR="00196B2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4 392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5 598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10 807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11 287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11 826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10 194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</w:tr>
      <w:tr w:rsidR="00196B2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14 688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19 057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38 050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38 765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33 204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29 900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</w:tr>
      <w:tr w:rsidR="00196B2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2 684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2 861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9 460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9 113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7 041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6 530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</w:tr>
      <w:tr w:rsidR="00196B2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5 790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6 239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10 261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11 212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9 563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8 641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</w:tr>
      <w:tr w:rsidR="00196B2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3 213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5 806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7 052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7 894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9 844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9 298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</w:tr>
      <w:tr w:rsidR="00196B2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3 977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5 361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9 032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11 488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10 157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9 427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</w:tr>
      <w:tr w:rsidR="00196B2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3 688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5 585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8 246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7 960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10 354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12 048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</w:tr>
      <w:tr w:rsidR="00196B2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10 624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11 669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18 714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17 497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16 425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16 099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</w:tr>
      <w:tr w:rsidR="00196B2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3 884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4 459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7 872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7 528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9 132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7 409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</w:tr>
      <w:tr w:rsidR="00196B2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4 611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5 903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7 789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9 364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9 210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7 816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</w:tr>
      <w:tr w:rsidR="00196B2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3 173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3 790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6 399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5 918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5 874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8 183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</w:tr>
      <w:tr w:rsidR="00196B2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2 287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2 913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6 178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7 432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6 529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6 778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</w:tr>
      <w:tr w:rsidR="00196B2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4 092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4 590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8 635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8 947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10 607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8 794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</w:tr>
      <w:tr w:rsidR="00196B2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4 905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6 781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12 439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13 110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D571A9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11 528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10 590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</w:tr>
      <w:tr w:rsidR="00196B27" w:rsidRPr="00C94D6C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6B27" w:rsidRPr="00C94D6C" w:rsidRDefault="00196B27" w:rsidP="0019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4D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C94D6C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5 114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C94D6C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C94D6C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C94D6C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5 490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C94D6C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C94D6C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C94D6C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8 317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C94D6C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C94D6C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C94D6C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10 045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C94D6C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C94D6C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196B27" w:rsidRPr="00C94D6C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9 232</w:t>
            </w:r>
          </w:p>
        </w:tc>
        <w:tc>
          <w:tcPr>
            <w:tcW w:w="0" w:type="auto"/>
            <w:vAlign w:val="center"/>
          </w:tcPr>
          <w:p w:rsidR="00196B27" w:rsidRPr="00C94D6C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196B27" w:rsidRPr="00C94D6C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196B27" w:rsidRPr="00C94D6C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9 822</w:t>
            </w:r>
          </w:p>
        </w:tc>
        <w:tc>
          <w:tcPr>
            <w:tcW w:w="0" w:type="auto"/>
            <w:vAlign w:val="center"/>
          </w:tcPr>
          <w:p w:rsidR="00196B27" w:rsidRPr="00C94D6C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196B27" w:rsidRPr="00C94D6C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34</w:t>
            </w:r>
          </w:p>
        </w:tc>
      </w:tr>
    </w:tbl>
    <w:p w:rsidR="00451DDC" w:rsidRPr="004468B5" w:rsidRDefault="00451DDC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6467" w:rsidRPr="004468B5" w:rsidRDefault="00606467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6467" w:rsidRDefault="00606467" w:rsidP="004468B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4468B5" w:rsidRPr="004468B5" w:rsidRDefault="004468B5" w:rsidP="004468B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C3698" w:rsidRPr="004468B5" w:rsidRDefault="00D95606" w:rsidP="00064031">
      <w:pPr>
        <w:pStyle w:val="2"/>
      </w:pPr>
      <w:r>
        <w:rPr>
          <w:rFonts w:eastAsia="Times New Roman"/>
          <w:bCs/>
        </w:rPr>
        <w:br w:type="page"/>
      </w:r>
      <w:bookmarkStart w:id="21" w:name="_Toc161060094"/>
      <w:r w:rsidR="00B3531C" w:rsidRPr="004468B5">
        <w:lastRenderedPageBreak/>
        <w:t xml:space="preserve">Исполнение консолидированных бюджетов </w:t>
      </w:r>
      <w:r w:rsidR="00F609BF" w:rsidRPr="00F609BF">
        <w:t xml:space="preserve">субъектов </w:t>
      </w:r>
      <w:r w:rsidR="00B3531C" w:rsidRPr="004468B5">
        <w:t>РФ по расходам (ЗДРАВООХРАНЕНИЕ) за 2012 - 202</w:t>
      </w:r>
      <w:r w:rsidR="00CF495D">
        <w:t>3</w:t>
      </w:r>
      <w:r w:rsidR="00B3531C" w:rsidRPr="004468B5">
        <w:t xml:space="preserve"> гг.</w:t>
      </w:r>
      <w:r w:rsidR="00CC3698" w:rsidRPr="00CC3698">
        <w:t xml:space="preserve"> </w:t>
      </w:r>
      <w:r w:rsidR="00CC3698">
        <w:t>Доля от общих расходов. Ранг.</w:t>
      </w:r>
      <w:bookmarkEnd w:id="2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1061"/>
        <w:gridCol w:w="553"/>
        <w:gridCol w:w="553"/>
        <w:gridCol w:w="1061"/>
        <w:gridCol w:w="553"/>
        <w:gridCol w:w="553"/>
        <w:gridCol w:w="1061"/>
        <w:gridCol w:w="553"/>
        <w:gridCol w:w="553"/>
        <w:gridCol w:w="1061"/>
        <w:gridCol w:w="553"/>
        <w:gridCol w:w="553"/>
        <w:gridCol w:w="1061"/>
        <w:gridCol w:w="553"/>
        <w:gridCol w:w="553"/>
        <w:gridCol w:w="1018"/>
        <w:gridCol w:w="553"/>
        <w:gridCol w:w="553"/>
      </w:tblGrid>
      <w:tr w:rsidR="000A7A15" w:rsidRPr="004468B5" w:rsidTr="00E372E1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F62A9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2A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0620D5" w:rsidRPr="004468B5" w:rsidTr="000620D5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16,29%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14,21%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14,28%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14,31%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12,90%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7,84%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17,24%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14,01%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13,43%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13,11%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11,25%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8,48%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13,64%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72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11,44%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75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12,27%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69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12,61%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11,92%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62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6,20%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44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16,65%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46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11,75%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72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13,88%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55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12,92%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4,01%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84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4,76%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74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19,65%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15,80%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26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15,07%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36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14,67%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14,01%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44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7,88%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16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19,82%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15,79%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27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15,18%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32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16,30%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21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7,10%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31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16,69%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45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13,60%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52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12,70%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66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11,98%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11,21%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67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8,77%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16,10%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47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11,97%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71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13,99%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53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14,48%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4,36%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82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3,86%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80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16,71%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43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13,04%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59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13,34%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59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14,68%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6,88%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78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6,03%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46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17,13%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39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16,38%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14,10%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51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14,27%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12,94%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54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5,45%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61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13,89%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70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11,74%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73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13,38%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57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12,47%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11,94%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61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5,63%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55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18,87%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14,23%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42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15,34%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28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15,74%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7,00%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77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5,75%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50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18,71%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16,01%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22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14,77%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42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13,92%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10,08%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69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11,09%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22,76%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16,14%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20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15,21%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31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14,28%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14,80%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36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6,35%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39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17,77%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30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13,32%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56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12,81%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64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12,30%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13,05%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52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5,25%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67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18,30%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22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12,95%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61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14,14%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50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18,54%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14,23%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41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5,69%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54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17,65%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32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10,51%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78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14,49%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44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14,70%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11,85%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64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3,98%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78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17,73%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31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15,95%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23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15,29%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30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16,02%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6,84%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34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19,73%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15,16%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34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13,36%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58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14,45%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29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8,29%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10</w:t>
            </w:r>
          </w:p>
        </w:tc>
      </w:tr>
      <w:tr w:rsidR="000620D5" w:rsidRPr="00E7736C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16,70%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44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13,38%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54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12,53%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67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13,01%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12,74%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55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7,65%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22</w:t>
            </w:r>
          </w:p>
        </w:tc>
      </w:tr>
    </w:tbl>
    <w:p w:rsidR="00957795" w:rsidRPr="004468B5" w:rsidRDefault="00957795" w:rsidP="004468B5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</w:p>
    <w:p w:rsidR="005A03E7" w:rsidRPr="004468B5" w:rsidRDefault="005A03E7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3B0632" w:rsidRDefault="003B0632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031" w:rsidRPr="004468B5" w:rsidRDefault="00064031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1080"/>
        <w:gridCol w:w="553"/>
        <w:gridCol w:w="553"/>
        <w:gridCol w:w="1080"/>
        <w:gridCol w:w="553"/>
        <w:gridCol w:w="553"/>
        <w:gridCol w:w="1126"/>
        <w:gridCol w:w="553"/>
        <w:gridCol w:w="553"/>
        <w:gridCol w:w="1126"/>
        <w:gridCol w:w="553"/>
        <w:gridCol w:w="553"/>
        <w:gridCol w:w="1126"/>
        <w:gridCol w:w="553"/>
        <w:gridCol w:w="553"/>
        <w:gridCol w:w="1080"/>
        <w:gridCol w:w="553"/>
        <w:gridCol w:w="553"/>
      </w:tblGrid>
      <w:tr w:rsidR="00E33242" w:rsidRPr="004468B5" w:rsidTr="00CE7245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E33242" w:rsidRPr="004468B5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2018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2021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CE7245" w:rsidRPr="004468B5" w:rsidTr="00CE7245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CE7245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CE7245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CE7245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CE7245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E7245" w:rsidRPr="004468B5" w:rsidRDefault="00CE7245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E7245" w:rsidRPr="004468B5" w:rsidRDefault="00CE7245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</w:tr>
      <w:tr w:rsidR="00196B2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8,00%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8,61%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12,86%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12,01%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  <w:lang w:eastAsia="ru-RU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9,95%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  <w:lang w:eastAsia="ru-RU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8,73%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196B2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8,35%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9,11%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15,00%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13,81%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11,66%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9,26%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196B2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10,80%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12,81%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12,74%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9,38%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</w:tr>
      <w:tr w:rsidR="00196B2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6,17%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7,56%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11,66%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11,43%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9,01%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9,35%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</w:tr>
      <w:tr w:rsidR="00196B2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10,25%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13,61%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14,72%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12,99%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10,45%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</w:tr>
      <w:tr w:rsidR="00196B2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9,28%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15,41%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13,44%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10,41%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</w:tr>
      <w:tr w:rsidR="00196B2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7,90%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8,92%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15,99%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14,18%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11,95%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8,87%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</w:tr>
      <w:tr w:rsidR="00196B2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5,77%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14,61%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13,66%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8,99%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7,55%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</w:tr>
      <w:tr w:rsidR="00196B2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7,95%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7,57%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10,39%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11,34%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9,18%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8,26%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</w:tr>
      <w:tr w:rsidR="00196B2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5,96%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9,25%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9,65%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9,68%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9,39%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8,12%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</w:tr>
      <w:tr w:rsidR="00196B2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6,84%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7,87%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11,99%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12,42%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8,89%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7,63%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</w:tr>
      <w:tr w:rsidR="00196B2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6,12%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8,01%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10,89%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9,83%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10,37%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10,63%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</w:tr>
      <w:tr w:rsidR="00196B2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11,33%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10,90%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14,88%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12,37%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11,18%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</w:tr>
      <w:tr w:rsidR="00196B2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7,42%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7,95%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11,45%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10,45%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10,60%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7,64%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</w:tr>
      <w:tr w:rsidR="00196B2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9,30%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10,85%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11,45%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9,60%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7,29%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</w:tr>
      <w:tr w:rsidR="00196B2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6,68%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9,23%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8,51%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7,27%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8,05%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</w:tr>
      <w:tr w:rsidR="00196B2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9,68%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11,02%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8,02%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7,91%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</w:tr>
      <w:tr w:rsidR="00196B2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7,88%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7,63%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11,95%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10,66%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11,18%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8,16%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</w:tr>
      <w:tr w:rsidR="00196B27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6B27" w:rsidRPr="004468B5" w:rsidRDefault="00196B27" w:rsidP="0019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9,81%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15,87%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47721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15,00%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3A07D0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553B6F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11,81%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196B27" w:rsidRPr="0014070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10,22%</w:t>
            </w:r>
          </w:p>
        </w:tc>
        <w:tc>
          <w:tcPr>
            <w:tcW w:w="0" w:type="auto"/>
            <w:vAlign w:val="center"/>
          </w:tcPr>
          <w:p w:rsidR="00196B27" w:rsidRPr="009A3F9D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196B27" w:rsidRPr="006F73A8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</w:tr>
      <w:tr w:rsidR="00196B27" w:rsidRPr="00C94D6C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6B27" w:rsidRPr="00C94D6C" w:rsidRDefault="00196B27" w:rsidP="0019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4D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C94D6C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8,01%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C94D6C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C94D6C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C94D6C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8,36%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C94D6C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C94D6C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C94D6C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10,66%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C94D6C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B27" w:rsidRPr="00C94D6C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C94D6C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11,88%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C94D6C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96B27" w:rsidRPr="00C94D6C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196B27" w:rsidRPr="00C94D6C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9,09%</w:t>
            </w:r>
          </w:p>
        </w:tc>
        <w:tc>
          <w:tcPr>
            <w:tcW w:w="0" w:type="auto"/>
            <w:vAlign w:val="center"/>
          </w:tcPr>
          <w:p w:rsidR="00196B27" w:rsidRPr="00C94D6C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196B27" w:rsidRPr="00C94D6C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196B27" w:rsidRPr="00C94D6C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8,07%</w:t>
            </w:r>
          </w:p>
        </w:tc>
        <w:tc>
          <w:tcPr>
            <w:tcW w:w="0" w:type="auto"/>
            <w:vAlign w:val="center"/>
          </w:tcPr>
          <w:p w:rsidR="00196B27" w:rsidRPr="00C94D6C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196B27" w:rsidRPr="00C94D6C" w:rsidRDefault="00196B27" w:rsidP="00196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42</w:t>
            </w:r>
          </w:p>
        </w:tc>
      </w:tr>
    </w:tbl>
    <w:p w:rsidR="003B0632" w:rsidRPr="004468B5" w:rsidRDefault="003B0632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632" w:rsidRPr="004468B5" w:rsidRDefault="003B0632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68B5" w:rsidRDefault="004468B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lang w:val="en-US"/>
        </w:rPr>
        <w:br w:type="page"/>
      </w:r>
    </w:p>
    <w:p w:rsidR="00D95606" w:rsidRPr="00D95606" w:rsidRDefault="000420CD" w:rsidP="0061013B">
      <w:pPr>
        <w:pStyle w:val="2"/>
      </w:pPr>
      <w:bookmarkStart w:id="22" w:name="_Toc161060095"/>
      <w:r w:rsidRPr="004468B5">
        <w:lastRenderedPageBreak/>
        <w:t xml:space="preserve">Исполнение консолидированных бюджетов </w:t>
      </w:r>
      <w:r w:rsidR="00F609BF" w:rsidRPr="00F609BF">
        <w:t xml:space="preserve">субъектов </w:t>
      </w:r>
      <w:r w:rsidRPr="004468B5">
        <w:t>РФ по расходам (СОЦИАЛЬНАЯ ПОЛИТИКА)</w:t>
      </w:r>
      <w:r w:rsidR="00957795" w:rsidRPr="004468B5">
        <w:t xml:space="preserve"> </w:t>
      </w:r>
      <w:r w:rsidR="00962CF8" w:rsidRPr="004468B5">
        <w:t>за 20</w:t>
      </w:r>
      <w:r w:rsidR="008B4009" w:rsidRPr="004468B5">
        <w:t>1</w:t>
      </w:r>
      <w:r w:rsidR="001D2EE6" w:rsidRPr="004468B5">
        <w:t>2</w:t>
      </w:r>
      <w:r w:rsidR="00962CF8" w:rsidRPr="004468B5">
        <w:t xml:space="preserve"> - 20</w:t>
      </w:r>
      <w:r w:rsidR="00721FD3" w:rsidRPr="004468B5">
        <w:t>2</w:t>
      </w:r>
      <w:r w:rsidR="00CF495D">
        <w:t>3</w:t>
      </w:r>
      <w:r w:rsidR="00962CF8" w:rsidRPr="004468B5">
        <w:t xml:space="preserve"> гг.</w:t>
      </w:r>
      <w:r w:rsidR="00D95606" w:rsidRPr="00D95606">
        <w:t xml:space="preserve"> </w:t>
      </w:r>
      <w:r w:rsidR="00D95606">
        <w:t>Расходы на душу населения. Ранг.</w:t>
      </w:r>
      <w:bookmarkEnd w:id="2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</w:tblGrid>
      <w:tr w:rsidR="000A7A15" w:rsidRPr="004468B5" w:rsidTr="00E372E1">
        <w:trPr>
          <w:cantSplit/>
          <w:trHeight w:val="20"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F62A9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2A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0620D5" w:rsidRPr="004468B5" w:rsidTr="000620D5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0620D5" w:rsidRPr="004468B5" w:rsidTr="000620D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8 903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9 170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10 608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10 365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11 286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15 140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</w:tr>
      <w:tr w:rsidR="000620D5" w:rsidRPr="004468B5" w:rsidTr="000620D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11 536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11 665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12 559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12 923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14 658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17 302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</w:tr>
      <w:tr w:rsidR="000620D5" w:rsidRPr="004468B5" w:rsidTr="000620D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4 834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365F91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5 090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5 525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6 103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6 467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10 126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</w:tr>
      <w:tr w:rsidR="000620D5" w:rsidRPr="004468B5" w:rsidTr="000620D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5 702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365F91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5 808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5 777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9 462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12 430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12 136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</w:tr>
      <w:tr w:rsidR="000620D5" w:rsidRPr="004468B5" w:rsidTr="000620D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5 845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365F91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6 288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6 828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7 389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7 784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11 126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</w:tr>
      <w:tr w:rsidR="000620D5" w:rsidRPr="004468B5" w:rsidTr="000620D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5 403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365F91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5 960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6 552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6 850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6 902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10 606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</w:tr>
      <w:tr w:rsidR="000620D5" w:rsidRPr="004468B5" w:rsidTr="000620D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21 991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365F91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21 075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21 090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22 120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23 496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26 899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</w:tr>
      <w:tr w:rsidR="000620D5" w:rsidRPr="004468B5" w:rsidTr="000620D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6 399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365F91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6 719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6 795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7 025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10 815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11 159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</w:tr>
      <w:tr w:rsidR="000620D5" w:rsidRPr="004468B5" w:rsidTr="000620D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6 924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365F91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7 486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8 078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8 966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12 457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12 436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</w:tr>
      <w:tr w:rsidR="000620D5" w:rsidRPr="004468B5" w:rsidTr="000620D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6 629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365F91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6 284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6 807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6 513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7 239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10 801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</w:tr>
      <w:tr w:rsidR="000620D5" w:rsidRPr="004468B5" w:rsidTr="000620D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6 168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365F91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6 880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7 246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8 249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8 689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13 144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</w:tr>
      <w:tr w:rsidR="000620D5" w:rsidRPr="004468B5" w:rsidTr="000620D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5 586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365F91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5 816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6 453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7 443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11 750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11 758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</w:tr>
      <w:tr w:rsidR="000620D5" w:rsidRPr="004468B5" w:rsidTr="000620D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9 370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365F91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9 813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10 795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11 229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15 111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15 524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</w:tr>
      <w:tr w:rsidR="000620D5" w:rsidRPr="004468B5" w:rsidTr="000620D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6 229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365F91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6 965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7 063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8 227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8 739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13 252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</w:tr>
      <w:tr w:rsidR="000620D5" w:rsidRPr="004468B5" w:rsidTr="000620D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6 117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365F91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6 391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6 205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7 365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7 383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11 254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</w:tr>
      <w:tr w:rsidR="000620D5" w:rsidRPr="004468B5" w:rsidTr="000620D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6 478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365F91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7 019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7 275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7 760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8 181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12 071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</w:tr>
      <w:tr w:rsidR="000620D5" w:rsidRPr="004468B5" w:rsidTr="000620D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5 607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365F91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6 412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6 503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7 310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7 755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11 026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</w:tr>
      <w:tr w:rsidR="000620D5" w:rsidRPr="004468B5" w:rsidTr="000620D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7 265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365F91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7 266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7 003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7 319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7 767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11 753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</w:tr>
      <w:tr w:rsidR="000620D5" w:rsidRPr="004468B5" w:rsidTr="000620D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6 690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365F91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7 758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?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9 951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10 028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14 701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</w:tr>
      <w:tr w:rsidR="000620D5" w:rsidRPr="004468B5" w:rsidTr="000620D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8 030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8 160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8 752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8 720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9 968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13 420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42</w:t>
            </w:r>
          </w:p>
        </w:tc>
      </w:tr>
    </w:tbl>
    <w:p w:rsidR="00705DEF" w:rsidRPr="004468B5" w:rsidRDefault="00705DEF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DEF" w:rsidRDefault="00705DEF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D571A9" w:rsidRDefault="00D571A9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571A9" w:rsidRPr="00D571A9" w:rsidRDefault="00D571A9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</w:tblGrid>
      <w:tr w:rsidR="00E33242" w:rsidRPr="004468B5" w:rsidTr="00CE7245">
        <w:trPr>
          <w:cantSplit/>
          <w:trHeight w:val="20"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E33242" w:rsidRPr="004468B5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2018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2021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CF4491" w:rsidRPr="004468B5" w:rsidTr="00084310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CF4491" w:rsidRPr="004468B5" w:rsidRDefault="001574FC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A71D69" w:rsidRPr="004468B5" w:rsidTr="006A46D1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16 440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18 296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22 620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23 566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71D69" w:rsidRPr="0014070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  <w:lang w:eastAsia="ru-RU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25 693</w:t>
            </w:r>
          </w:p>
        </w:tc>
        <w:tc>
          <w:tcPr>
            <w:tcW w:w="0" w:type="auto"/>
            <w:vAlign w:val="center"/>
          </w:tcPr>
          <w:p w:rsidR="00A71D69" w:rsidRPr="009A3F9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71D69" w:rsidRPr="006F73A8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71D69" w:rsidRPr="0014070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  <w:lang w:eastAsia="ru-RU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28 935</w:t>
            </w:r>
          </w:p>
        </w:tc>
        <w:tc>
          <w:tcPr>
            <w:tcW w:w="0" w:type="auto"/>
            <w:vAlign w:val="center"/>
          </w:tcPr>
          <w:p w:rsidR="00A71D69" w:rsidRPr="009A3F9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71D69" w:rsidRPr="006F73A8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A71D69" w:rsidRPr="004468B5" w:rsidTr="006A46D1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19 438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22 103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25 757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26 240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71D69" w:rsidRPr="0014070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26 954</w:t>
            </w:r>
          </w:p>
        </w:tc>
        <w:tc>
          <w:tcPr>
            <w:tcW w:w="0" w:type="auto"/>
            <w:vAlign w:val="center"/>
          </w:tcPr>
          <w:p w:rsidR="00A71D69" w:rsidRPr="009A3F9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71D69" w:rsidRPr="006F73A8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71D69" w:rsidRPr="0014070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29 086</w:t>
            </w:r>
          </w:p>
        </w:tc>
        <w:tc>
          <w:tcPr>
            <w:tcW w:w="0" w:type="auto"/>
            <w:vAlign w:val="center"/>
          </w:tcPr>
          <w:p w:rsidR="00A71D69" w:rsidRPr="009A3F9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71D69" w:rsidRPr="006F73A8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A71D69" w:rsidRPr="004468B5" w:rsidTr="006A46D1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10 676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11 051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13 837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15 558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vAlign w:val="center"/>
          </w:tcPr>
          <w:p w:rsidR="00A71D69" w:rsidRPr="0014070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19 465</w:t>
            </w:r>
          </w:p>
        </w:tc>
        <w:tc>
          <w:tcPr>
            <w:tcW w:w="0" w:type="auto"/>
            <w:vAlign w:val="center"/>
          </w:tcPr>
          <w:p w:rsidR="00A71D69" w:rsidRPr="009A3F9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A71D69" w:rsidRPr="006F73A8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A71D69" w:rsidRPr="0014070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22 769</w:t>
            </w:r>
          </w:p>
        </w:tc>
        <w:tc>
          <w:tcPr>
            <w:tcW w:w="0" w:type="auto"/>
            <w:vAlign w:val="center"/>
          </w:tcPr>
          <w:p w:rsidR="00A71D69" w:rsidRPr="009A3F9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71D69" w:rsidRPr="006F73A8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</w:tr>
      <w:tr w:rsidR="00A71D69" w:rsidRPr="004468B5" w:rsidTr="006A46D1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12 533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12 637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16 426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17 479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A71D69" w:rsidRPr="0014070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17 769</w:t>
            </w:r>
          </w:p>
        </w:tc>
        <w:tc>
          <w:tcPr>
            <w:tcW w:w="0" w:type="auto"/>
            <w:vAlign w:val="center"/>
          </w:tcPr>
          <w:p w:rsidR="00A71D69" w:rsidRPr="009A3F9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A71D69" w:rsidRPr="006F73A8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A71D69" w:rsidRPr="0014070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16 826</w:t>
            </w:r>
          </w:p>
        </w:tc>
        <w:tc>
          <w:tcPr>
            <w:tcW w:w="0" w:type="auto"/>
            <w:vAlign w:val="center"/>
          </w:tcPr>
          <w:p w:rsidR="00A71D69" w:rsidRPr="009A3F9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A71D69" w:rsidRPr="006F73A8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</w:tr>
      <w:tr w:rsidR="00A71D69" w:rsidRPr="004468B5" w:rsidTr="006A46D1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12 055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13 364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16 864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17 979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A71D69" w:rsidRPr="0014070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19 480</w:t>
            </w:r>
          </w:p>
        </w:tc>
        <w:tc>
          <w:tcPr>
            <w:tcW w:w="0" w:type="auto"/>
            <w:vAlign w:val="center"/>
          </w:tcPr>
          <w:p w:rsidR="00A71D69" w:rsidRPr="009A3F9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A71D69" w:rsidRPr="006F73A8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A71D69" w:rsidRPr="0014070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19 055</w:t>
            </w:r>
          </w:p>
        </w:tc>
        <w:tc>
          <w:tcPr>
            <w:tcW w:w="0" w:type="auto"/>
            <w:vAlign w:val="center"/>
          </w:tcPr>
          <w:p w:rsidR="00A71D69" w:rsidRPr="009A3F9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A71D69" w:rsidRPr="006F73A8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</w:tr>
      <w:tr w:rsidR="00A71D69" w:rsidRPr="004468B5" w:rsidTr="006A46D1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11 059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11 472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14 851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15 135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83</w:t>
            </w:r>
          </w:p>
        </w:tc>
        <w:tc>
          <w:tcPr>
            <w:tcW w:w="0" w:type="auto"/>
            <w:vAlign w:val="center"/>
          </w:tcPr>
          <w:p w:rsidR="00A71D69" w:rsidRPr="0014070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17 099</w:t>
            </w:r>
          </w:p>
        </w:tc>
        <w:tc>
          <w:tcPr>
            <w:tcW w:w="0" w:type="auto"/>
            <w:vAlign w:val="center"/>
          </w:tcPr>
          <w:p w:rsidR="00A71D69" w:rsidRPr="009A3F9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A71D69" w:rsidRPr="006F73A8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A71D69" w:rsidRPr="0014070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17 662</w:t>
            </w:r>
          </w:p>
        </w:tc>
        <w:tc>
          <w:tcPr>
            <w:tcW w:w="0" w:type="auto"/>
            <w:vAlign w:val="center"/>
          </w:tcPr>
          <w:p w:rsidR="00A71D69" w:rsidRPr="009A3F9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A71D69" w:rsidRPr="006F73A8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</w:tr>
      <w:tr w:rsidR="00A71D69" w:rsidRPr="004468B5" w:rsidTr="006A46D1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31 728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36 691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41 694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41 703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A71D69" w:rsidRPr="0014070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40 836</w:t>
            </w:r>
          </w:p>
        </w:tc>
        <w:tc>
          <w:tcPr>
            <w:tcW w:w="0" w:type="auto"/>
            <w:vAlign w:val="center"/>
          </w:tcPr>
          <w:p w:rsidR="00A71D69" w:rsidRPr="009A3F9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71D69" w:rsidRPr="006F73A8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A71D69" w:rsidRPr="0014070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44 093</w:t>
            </w:r>
          </w:p>
        </w:tc>
        <w:tc>
          <w:tcPr>
            <w:tcW w:w="0" w:type="auto"/>
            <w:vAlign w:val="center"/>
          </w:tcPr>
          <w:p w:rsidR="00A71D69" w:rsidRPr="009A3F9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71D69" w:rsidRPr="006F73A8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</w:tr>
      <w:tr w:rsidR="00A71D69" w:rsidRPr="004468B5" w:rsidTr="006A46D1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11 680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12 416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16 220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16 852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A71D69" w:rsidRPr="0014070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18 961</w:t>
            </w:r>
          </w:p>
        </w:tc>
        <w:tc>
          <w:tcPr>
            <w:tcW w:w="0" w:type="auto"/>
            <w:vAlign w:val="center"/>
          </w:tcPr>
          <w:p w:rsidR="00A71D69" w:rsidRPr="009A3F9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A71D69" w:rsidRPr="006F73A8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A71D69" w:rsidRPr="0014070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18 581</w:t>
            </w:r>
          </w:p>
        </w:tc>
        <w:tc>
          <w:tcPr>
            <w:tcW w:w="0" w:type="auto"/>
            <w:vAlign w:val="center"/>
          </w:tcPr>
          <w:p w:rsidR="00A71D69" w:rsidRPr="009A3F9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A71D69" w:rsidRPr="006F73A8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</w:tr>
      <w:tr w:rsidR="00A71D69" w:rsidRPr="004468B5" w:rsidTr="006A46D1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12 904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13 697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16 656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18 016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A71D69" w:rsidRPr="0014070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18 680</w:t>
            </w:r>
          </w:p>
        </w:tc>
        <w:tc>
          <w:tcPr>
            <w:tcW w:w="0" w:type="auto"/>
            <w:vAlign w:val="center"/>
          </w:tcPr>
          <w:p w:rsidR="00A71D69" w:rsidRPr="009A3F9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A71D69" w:rsidRPr="006F73A8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A71D69" w:rsidRPr="0014070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20 107</w:t>
            </w:r>
          </w:p>
        </w:tc>
        <w:tc>
          <w:tcPr>
            <w:tcW w:w="0" w:type="auto"/>
            <w:vAlign w:val="center"/>
          </w:tcPr>
          <w:p w:rsidR="00A71D69" w:rsidRPr="009A3F9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A71D69" w:rsidRPr="006F73A8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</w:tr>
      <w:tr w:rsidR="00A71D69" w:rsidRPr="004468B5" w:rsidTr="006A46D1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11 522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12 060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16 471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17 251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A71D69" w:rsidRPr="0014070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19 487</w:t>
            </w:r>
          </w:p>
        </w:tc>
        <w:tc>
          <w:tcPr>
            <w:tcW w:w="0" w:type="auto"/>
            <w:vAlign w:val="center"/>
          </w:tcPr>
          <w:p w:rsidR="00A71D69" w:rsidRPr="009A3F9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A71D69" w:rsidRPr="006F73A8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A71D69" w:rsidRPr="0014070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17 777</w:t>
            </w:r>
          </w:p>
        </w:tc>
        <w:tc>
          <w:tcPr>
            <w:tcW w:w="0" w:type="auto"/>
            <w:vAlign w:val="center"/>
          </w:tcPr>
          <w:p w:rsidR="00A71D69" w:rsidRPr="009A3F9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A71D69" w:rsidRPr="006F73A8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</w:tr>
      <w:tr w:rsidR="00A71D69" w:rsidRPr="004468B5" w:rsidTr="006A46D1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13 528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14 261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17 468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19 783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A71D69" w:rsidRPr="0014070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21 176</w:t>
            </w:r>
          </w:p>
        </w:tc>
        <w:tc>
          <w:tcPr>
            <w:tcW w:w="0" w:type="auto"/>
            <w:vAlign w:val="center"/>
          </w:tcPr>
          <w:p w:rsidR="00A71D69" w:rsidRPr="009A3F9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71D69" w:rsidRPr="006F73A8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A71D69" w:rsidRPr="0014070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21 276</w:t>
            </w:r>
          </w:p>
        </w:tc>
        <w:tc>
          <w:tcPr>
            <w:tcW w:w="0" w:type="auto"/>
            <w:vAlign w:val="center"/>
          </w:tcPr>
          <w:p w:rsidR="00A71D69" w:rsidRPr="009A3F9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A71D69" w:rsidRPr="006F73A8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</w:tr>
      <w:tr w:rsidR="00A71D69" w:rsidRPr="004468B5" w:rsidTr="006A46D1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12 761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13 907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16 912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18 221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A71D69" w:rsidRPr="0014070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19 159</w:t>
            </w:r>
          </w:p>
        </w:tc>
        <w:tc>
          <w:tcPr>
            <w:tcW w:w="0" w:type="auto"/>
            <w:vAlign w:val="center"/>
          </w:tcPr>
          <w:p w:rsidR="00A71D69" w:rsidRPr="009A3F9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A71D69" w:rsidRPr="006F73A8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A71D69" w:rsidRPr="0014070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20 965</w:t>
            </w:r>
          </w:p>
        </w:tc>
        <w:tc>
          <w:tcPr>
            <w:tcW w:w="0" w:type="auto"/>
            <w:vAlign w:val="center"/>
          </w:tcPr>
          <w:p w:rsidR="00A71D69" w:rsidRPr="009A3F9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A71D69" w:rsidRPr="006F73A8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</w:tr>
      <w:tr w:rsidR="00A71D69" w:rsidRPr="004468B5" w:rsidTr="006A46D1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16 850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20 384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22 542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22 596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A71D69" w:rsidRPr="0014070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23 306</w:t>
            </w:r>
          </w:p>
        </w:tc>
        <w:tc>
          <w:tcPr>
            <w:tcW w:w="0" w:type="auto"/>
            <w:vAlign w:val="center"/>
          </w:tcPr>
          <w:p w:rsidR="00A71D69" w:rsidRPr="009A3F9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71D69" w:rsidRPr="006F73A8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A71D69" w:rsidRPr="0014070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26 716</w:t>
            </w:r>
          </w:p>
        </w:tc>
        <w:tc>
          <w:tcPr>
            <w:tcW w:w="0" w:type="auto"/>
            <w:vAlign w:val="center"/>
          </w:tcPr>
          <w:p w:rsidR="00A71D69" w:rsidRPr="009A3F9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71D69" w:rsidRPr="006F73A8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</w:tr>
      <w:tr w:rsidR="00A71D69" w:rsidRPr="004468B5" w:rsidTr="006A46D1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13 440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14 044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17 156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17 915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A71D69" w:rsidRPr="0014070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18 866</w:t>
            </w:r>
          </w:p>
        </w:tc>
        <w:tc>
          <w:tcPr>
            <w:tcW w:w="0" w:type="auto"/>
            <w:vAlign w:val="center"/>
          </w:tcPr>
          <w:p w:rsidR="00A71D69" w:rsidRPr="009A3F9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A71D69" w:rsidRPr="006F73A8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A71D69" w:rsidRPr="0014070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18 799</w:t>
            </w:r>
          </w:p>
        </w:tc>
        <w:tc>
          <w:tcPr>
            <w:tcW w:w="0" w:type="auto"/>
            <w:vAlign w:val="center"/>
          </w:tcPr>
          <w:p w:rsidR="00A71D69" w:rsidRPr="009A3F9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A71D69" w:rsidRPr="006F73A8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</w:tr>
      <w:tr w:rsidR="00A71D69" w:rsidRPr="004468B5" w:rsidTr="006A46D1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12 113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12 922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15 789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16 854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A71D69" w:rsidRPr="0014070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18 099</w:t>
            </w:r>
          </w:p>
        </w:tc>
        <w:tc>
          <w:tcPr>
            <w:tcW w:w="0" w:type="auto"/>
            <w:vAlign w:val="center"/>
          </w:tcPr>
          <w:p w:rsidR="00A71D69" w:rsidRPr="009A3F9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A71D69" w:rsidRPr="006F73A8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A71D69" w:rsidRPr="0014070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18 607</w:t>
            </w:r>
          </w:p>
        </w:tc>
        <w:tc>
          <w:tcPr>
            <w:tcW w:w="0" w:type="auto"/>
            <w:vAlign w:val="center"/>
          </w:tcPr>
          <w:p w:rsidR="00A71D69" w:rsidRPr="009A3F9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A71D69" w:rsidRPr="006F73A8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</w:tr>
      <w:tr w:rsidR="00A71D69" w:rsidRPr="004468B5" w:rsidTr="006A46D1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12 744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14 370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18 894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18 141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A71D69" w:rsidRPr="0014070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20 692</w:t>
            </w:r>
          </w:p>
        </w:tc>
        <w:tc>
          <w:tcPr>
            <w:tcW w:w="0" w:type="auto"/>
            <w:vAlign w:val="center"/>
          </w:tcPr>
          <w:p w:rsidR="00A71D69" w:rsidRPr="009A3F9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71D69" w:rsidRPr="006F73A8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A71D69" w:rsidRPr="0014070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20 776</w:t>
            </w:r>
          </w:p>
        </w:tc>
        <w:tc>
          <w:tcPr>
            <w:tcW w:w="0" w:type="auto"/>
            <w:vAlign w:val="center"/>
          </w:tcPr>
          <w:p w:rsidR="00A71D69" w:rsidRPr="009A3F9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A71D69" w:rsidRPr="006F73A8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</w:tr>
      <w:tr w:rsidR="00A71D69" w:rsidRPr="004468B5" w:rsidTr="006A46D1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11 755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12 999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15 258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16 265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A71D69" w:rsidRPr="0014070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17 623</w:t>
            </w:r>
          </w:p>
        </w:tc>
        <w:tc>
          <w:tcPr>
            <w:tcW w:w="0" w:type="auto"/>
            <w:vAlign w:val="center"/>
          </w:tcPr>
          <w:p w:rsidR="00A71D69" w:rsidRPr="009A3F9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A71D69" w:rsidRPr="006F73A8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A71D69" w:rsidRPr="0014070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18 926</w:t>
            </w:r>
          </w:p>
        </w:tc>
        <w:tc>
          <w:tcPr>
            <w:tcW w:w="0" w:type="auto"/>
            <w:vAlign w:val="center"/>
          </w:tcPr>
          <w:p w:rsidR="00A71D69" w:rsidRPr="009A3F9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A71D69" w:rsidRPr="006F73A8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</w:tr>
      <w:tr w:rsidR="00A71D69" w:rsidRPr="004468B5" w:rsidTr="006A46D1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12 351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12 889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16 262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16 184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A71D69" w:rsidRPr="0014070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18 122</w:t>
            </w:r>
          </w:p>
        </w:tc>
        <w:tc>
          <w:tcPr>
            <w:tcW w:w="0" w:type="auto"/>
            <w:vAlign w:val="center"/>
          </w:tcPr>
          <w:p w:rsidR="00A71D69" w:rsidRPr="009A3F9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A71D69" w:rsidRPr="006F73A8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A71D69" w:rsidRPr="0014070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17 707</w:t>
            </w:r>
          </w:p>
        </w:tc>
        <w:tc>
          <w:tcPr>
            <w:tcW w:w="0" w:type="auto"/>
            <w:vAlign w:val="center"/>
          </w:tcPr>
          <w:p w:rsidR="00A71D69" w:rsidRPr="009A3F9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A71D69" w:rsidRPr="006F73A8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</w:tr>
      <w:tr w:rsidR="00A71D69" w:rsidRPr="004468B5" w:rsidTr="006A46D1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15 229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15 785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18 279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4468B5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19 607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D571A9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A71D69" w:rsidRPr="0014070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20 051</w:t>
            </w:r>
          </w:p>
        </w:tc>
        <w:tc>
          <w:tcPr>
            <w:tcW w:w="0" w:type="auto"/>
            <w:vAlign w:val="center"/>
          </w:tcPr>
          <w:p w:rsidR="00A71D69" w:rsidRPr="009A3F9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A71D69" w:rsidRPr="006F73A8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A71D69" w:rsidRPr="0014070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21 656</w:t>
            </w:r>
          </w:p>
        </w:tc>
        <w:tc>
          <w:tcPr>
            <w:tcW w:w="0" w:type="auto"/>
            <w:vAlign w:val="center"/>
          </w:tcPr>
          <w:p w:rsidR="00A71D69" w:rsidRPr="009A3F9D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71D69" w:rsidRPr="006F73A8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</w:tr>
      <w:tr w:rsidR="00A71D69" w:rsidRPr="00C94D6C" w:rsidTr="006A46D1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1D69" w:rsidRPr="00C94D6C" w:rsidRDefault="00A71D69" w:rsidP="00A71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4D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C94D6C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14 386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C94D6C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C94D6C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C94D6C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14 672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C94D6C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C94D6C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C94D6C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18 361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C94D6C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C94D6C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C94D6C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19 042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C94D6C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C94D6C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A71D69" w:rsidRPr="00C94D6C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20 655</w:t>
            </w:r>
          </w:p>
        </w:tc>
        <w:tc>
          <w:tcPr>
            <w:tcW w:w="0" w:type="auto"/>
            <w:vAlign w:val="center"/>
          </w:tcPr>
          <w:p w:rsidR="00A71D69" w:rsidRPr="00C94D6C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A71D69" w:rsidRPr="00C94D6C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A71D69" w:rsidRPr="00C94D6C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21 091</w:t>
            </w:r>
          </w:p>
        </w:tc>
        <w:tc>
          <w:tcPr>
            <w:tcW w:w="0" w:type="auto"/>
            <w:vAlign w:val="center"/>
          </w:tcPr>
          <w:p w:rsidR="00A71D69" w:rsidRPr="00C94D6C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A71D69" w:rsidRPr="00C94D6C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55</w:t>
            </w:r>
          </w:p>
        </w:tc>
      </w:tr>
    </w:tbl>
    <w:p w:rsidR="00726E06" w:rsidRPr="004468B5" w:rsidRDefault="00726E06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8B5" w:rsidRDefault="004468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C3698" w:rsidRPr="004468B5" w:rsidRDefault="00B3531C" w:rsidP="00CC3698">
      <w:pPr>
        <w:pStyle w:val="2"/>
      </w:pPr>
      <w:bookmarkStart w:id="23" w:name="_Toc161060096"/>
      <w:r w:rsidRPr="004468B5">
        <w:lastRenderedPageBreak/>
        <w:t xml:space="preserve">Исполнение консолидированных бюджетов </w:t>
      </w:r>
      <w:r w:rsidR="00F609BF" w:rsidRPr="00F609BF">
        <w:t xml:space="preserve">субъектов </w:t>
      </w:r>
      <w:r w:rsidRPr="004468B5">
        <w:t>РФ по расходам (СОЦИАЛЬНАЯ ПОЛИТИКА) за 2012 - 202</w:t>
      </w:r>
      <w:r w:rsidR="00CF495D">
        <w:t>3</w:t>
      </w:r>
      <w:r w:rsidRPr="004468B5">
        <w:t xml:space="preserve"> гг.</w:t>
      </w:r>
      <w:r w:rsidR="00CC3698" w:rsidRPr="00CC3698">
        <w:t xml:space="preserve"> </w:t>
      </w:r>
      <w:r w:rsidR="00CC3698">
        <w:t>Доля от общих расходов. Ранг.</w:t>
      </w:r>
      <w:bookmarkEnd w:id="2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1061"/>
        <w:gridCol w:w="553"/>
        <w:gridCol w:w="553"/>
        <w:gridCol w:w="1061"/>
        <w:gridCol w:w="553"/>
        <w:gridCol w:w="553"/>
        <w:gridCol w:w="1061"/>
        <w:gridCol w:w="553"/>
        <w:gridCol w:w="553"/>
        <w:gridCol w:w="1061"/>
        <w:gridCol w:w="553"/>
        <w:gridCol w:w="553"/>
        <w:gridCol w:w="1061"/>
        <w:gridCol w:w="553"/>
        <w:gridCol w:w="553"/>
        <w:gridCol w:w="1061"/>
        <w:gridCol w:w="553"/>
        <w:gridCol w:w="553"/>
      </w:tblGrid>
      <w:tr w:rsidR="000A7A15" w:rsidRPr="004468B5" w:rsidTr="00E372E1">
        <w:trPr>
          <w:cantSplit/>
          <w:trHeight w:val="20"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F62A9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2A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0620D5" w:rsidRPr="004468B5" w:rsidTr="000620D5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</w:tr>
      <w:tr w:rsidR="000620D5" w:rsidRPr="004468B5" w:rsidTr="000620D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15,27%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14,91%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16,38%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15,79%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16,65%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20,42%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0620D5" w:rsidRPr="004468B5" w:rsidTr="000620D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16,13%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15,71%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15,56%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16,83%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17,66%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18,18%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0620D5" w:rsidRPr="004468B5" w:rsidTr="000620D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8,98%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80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8,99%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80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10,79%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80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11,30%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11,77%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77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16,44%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74</w:t>
            </w:r>
          </w:p>
        </w:tc>
      </w:tr>
      <w:tr w:rsidR="000620D5" w:rsidRPr="004468B5" w:rsidTr="000620D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16,35%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35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14,96%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42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14,98%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53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22,01%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26,57%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24,75%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35</w:t>
            </w:r>
          </w:p>
        </w:tc>
      </w:tr>
      <w:tr w:rsidR="000620D5" w:rsidRPr="004468B5" w:rsidTr="000620D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16,58%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30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16,44%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26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17,36%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24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18,14%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18,02%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30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24,05%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46</w:t>
            </w:r>
          </w:p>
        </w:tc>
      </w:tr>
      <w:tr w:rsidR="000620D5" w:rsidRPr="004468B5" w:rsidTr="000620D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14,13%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58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13,86%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52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14,31%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60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15,20%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57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22,85%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57</w:t>
            </w:r>
          </w:p>
        </w:tc>
      </w:tr>
      <w:tr w:rsidR="000620D5" w:rsidRPr="004468B5" w:rsidTr="000620D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16,58%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31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16,46%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25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15,95%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39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17,74%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16,59%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47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15,82%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76</w:t>
            </w:r>
          </w:p>
        </w:tc>
      </w:tr>
      <w:tr w:rsidR="000620D5" w:rsidRPr="004468B5" w:rsidTr="000620D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18,52%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17,80%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17,31%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25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18,14%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28,94%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28,67%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10</w:t>
            </w:r>
          </w:p>
        </w:tc>
      </w:tr>
      <w:tr w:rsidR="000620D5" w:rsidRPr="004468B5" w:rsidTr="000620D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13,05%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65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13,58%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56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14,02%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64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14,54%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19,98%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18,57%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69</w:t>
            </w:r>
          </w:p>
        </w:tc>
      </w:tr>
      <w:tr w:rsidR="000620D5" w:rsidRPr="004468B5" w:rsidTr="000620D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17,72%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15,06%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40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15,32%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46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14,91%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15,24%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60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22,19%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62</w:t>
            </w:r>
          </w:p>
        </w:tc>
      </w:tr>
      <w:tr w:rsidR="000620D5" w:rsidRPr="004468B5" w:rsidTr="000620D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15,02%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50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15,60%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33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15,61%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42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17,80%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17,74%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33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24,74%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36</w:t>
            </w:r>
          </w:p>
        </w:tc>
      </w:tr>
      <w:tr w:rsidR="000620D5" w:rsidRPr="004468B5" w:rsidTr="000620D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13,77%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62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13,19%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60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13,85%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67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14,62%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21,86%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21,43%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64</w:t>
            </w:r>
          </w:p>
        </w:tc>
      </w:tr>
      <w:tr w:rsidR="000620D5" w:rsidRPr="004468B5" w:rsidTr="000620D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17,17%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24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15,59%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34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15,62%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41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15,26%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20,34%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18,60%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68</w:t>
            </w:r>
          </w:p>
        </w:tc>
      </w:tr>
      <w:tr w:rsidR="000620D5" w:rsidRPr="004468B5" w:rsidTr="000620D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15,50%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44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16,03%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29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15,96%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38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18,11%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18,51%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24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26,92%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16</w:t>
            </w:r>
          </w:p>
        </w:tc>
      </w:tr>
      <w:tr w:rsidR="000620D5" w:rsidRPr="004468B5" w:rsidTr="000620D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14,14%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57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13,78%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53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14,10%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63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16,16%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15,93%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52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22,98%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54</w:t>
            </w:r>
          </w:p>
        </w:tc>
      </w:tr>
      <w:tr w:rsidR="000620D5" w:rsidRPr="004468B5" w:rsidTr="000620D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15,28%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48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15,51%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35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17,03%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28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16,40%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17,34%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37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25,53%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26</w:t>
            </w:r>
          </w:p>
        </w:tc>
      </w:tr>
      <w:tr w:rsidR="000620D5" w:rsidRPr="004468B5" w:rsidTr="000620D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14,30%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55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14,06%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51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13,88%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66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14,82%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65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22,37%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60</w:t>
            </w:r>
          </w:p>
        </w:tc>
      </w:tr>
      <w:tr w:rsidR="000620D5" w:rsidRPr="004468B5" w:rsidTr="000620D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16,61%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29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15,81%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31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15,05%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51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15,32%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16,76%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43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23,07%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52</w:t>
            </w:r>
          </w:p>
        </w:tc>
      </w:tr>
      <w:tr w:rsidR="000620D5" w:rsidRPr="004468B5" w:rsidTr="000620D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17,31%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22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17,43%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16,32%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32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19,72%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18,82%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23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25,15%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30</w:t>
            </w:r>
          </w:p>
        </w:tc>
      </w:tr>
      <w:tr w:rsidR="000620D5" w:rsidRPr="00E7736C" w:rsidTr="000620D5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15,81%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38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14,72%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45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15,01%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52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16,04%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17,96%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31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23,26%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041816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50</w:t>
            </w:r>
          </w:p>
        </w:tc>
      </w:tr>
    </w:tbl>
    <w:p w:rsidR="00726E06" w:rsidRDefault="00726E06" w:rsidP="0061013B">
      <w:pPr>
        <w:pStyle w:val="2"/>
        <w:rPr>
          <w:lang w:val="en-US"/>
        </w:rPr>
      </w:pPr>
    </w:p>
    <w:p w:rsidR="004468B5" w:rsidRDefault="004468B5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064031" w:rsidRPr="00064031" w:rsidRDefault="00064031" w:rsidP="004468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1061"/>
        <w:gridCol w:w="553"/>
        <w:gridCol w:w="553"/>
        <w:gridCol w:w="1061"/>
        <w:gridCol w:w="553"/>
        <w:gridCol w:w="553"/>
        <w:gridCol w:w="1061"/>
        <w:gridCol w:w="553"/>
        <w:gridCol w:w="553"/>
        <w:gridCol w:w="1061"/>
        <w:gridCol w:w="553"/>
        <w:gridCol w:w="553"/>
        <w:gridCol w:w="1061"/>
        <w:gridCol w:w="553"/>
        <w:gridCol w:w="553"/>
        <w:gridCol w:w="1061"/>
        <w:gridCol w:w="553"/>
        <w:gridCol w:w="553"/>
      </w:tblGrid>
      <w:tr w:rsidR="00E33242" w:rsidRPr="004468B5" w:rsidTr="00CE7245">
        <w:trPr>
          <w:cantSplit/>
          <w:trHeight w:val="20"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E33242" w:rsidRPr="004468B5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2018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2021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CE7245" w:rsidRPr="004468B5" w:rsidTr="00CE7245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CE7245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CE7245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CE7245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CE7245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E7245" w:rsidRPr="004468B5" w:rsidRDefault="00CE7245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E7245" w:rsidRPr="004468B5" w:rsidRDefault="00CE7245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</w:tr>
      <w:tr w:rsidR="00A71D69" w:rsidRPr="004468B5" w:rsidTr="006A46D1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20,33%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19,80%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21,31%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20,40%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</w:rPr>
              <w:t>19,24%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</w:rPr>
              <w:t>18,81%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A71D69" w:rsidRPr="004468B5" w:rsidTr="006A46D1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18,56%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18,37%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19,10%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17,48%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</w:rPr>
              <w:t>16,56%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bCs/>
                <w:color w:val="666633"/>
                <w:sz w:val="26"/>
                <w:szCs w:val="26"/>
              </w:rPr>
              <w:t>15,37%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A71D69" w:rsidRPr="004468B5" w:rsidTr="006A46D1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15,64%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13,77%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16,09%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15,85%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75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15,25%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75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17,11%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70</w:t>
            </w:r>
          </w:p>
        </w:tc>
      </w:tr>
      <w:tr w:rsidR="00A71D69" w:rsidRPr="004468B5" w:rsidTr="006A46D1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23,65%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20,70%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23,11%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22,86%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43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19,75%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55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17,56%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66</w:t>
            </w:r>
          </w:p>
        </w:tc>
      </w:tr>
      <w:tr w:rsidR="00A71D69" w:rsidRPr="004468B5" w:rsidTr="006A46D1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23,44%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23,41%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26,03%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24,52%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31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21,80%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40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20,47%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42</w:t>
            </w:r>
          </w:p>
        </w:tc>
      </w:tr>
      <w:tr w:rsidR="00A71D69" w:rsidRPr="004468B5" w:rsidTr="006A46D1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20,89%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19,01%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21,63%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20,66%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60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19,43%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57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18,04%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64</w:t>
            </w:r>
          </w:p>
        </w:tc>
      </w:tr>
      <w:tr w:rsidR="00A71D69" w:rsidRPr="004468B5" w:rsidTr="006A46D1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17,06%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17,18%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17,52%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15,26%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77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14,70%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76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13,08%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84</w:t>
            </w:r>
          </w:p>
        </w:tc>
      </w:tr>
      <w:tr w:rsidR="00A71D69" w:rsidRPr="004468B5" w:rsidTr="006A46D1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27,02%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25,05%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25,06%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25,26%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22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24,21%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21,47%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31</w:t>
            </w:r>
          </w:p>
        </w:tc>
      </w:tr>
      <w:tr w:rsidR="00A71D69" w:rsidRPr="004468B5" w:rsidTr="006A46D1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17,71%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16,61%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16,87%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18,22%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70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17,94%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69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19,23%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54</w:t>
            </w:r>
          </w:p>
        </w:tc>
      </w:tr>
      <w:tr w:rsidR="00A71D69" w:rsidRPr="004468B5" w:rsidTr="006A46D1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21,38%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19,21%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22,55%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21,15%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58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18,58%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65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15,53%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78</w:t>
            </w:r>
          </w:p>
        </w:tc>
      </w:tr>
      <w:tr w:rsidR="00A71D69" w:rsidRPr="004468B5" w:rsidTr="006A46D1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23,27%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20,93%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23,18%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21,39%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56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18,54%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66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17,23%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69</w:t>
            </w:r>
          </w:p>
        </w:tc>
      </w:tr>
      <w:tr w:rsidR="00A71D69" w:rsidRPr="004468B5" w:rsidTr="006A46D1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21,16%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19,93%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22,33%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22,50%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45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19,18%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58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18,50%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60</w:t>
            </w:r>
          </w:p>
        </w:tc>
      </w:tr>
      <w:tr w:rsidR="00A71D69" w:rsidRPr="004468B5" w:rsidTr="006A46D1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17,97%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19,04%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19,41%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19,21%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68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17,55%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70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18,55%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58</w:t>
            </w:r>
          </w:p>
        </w:tc>
      </w:tr>
      <w:tr w:rsidR="00A71D69" w:rsidRPr="004468B5" w:rsidTr="006A46D1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25,66%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25,04%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24,96%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24,86%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26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21,90%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39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19,38%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51</w:t>
            </w:r>
          </w:p>
        </w:tc>
      </w:tr>
      <w:tr w:rsidR="00A71D69" w:rsidRPr="004468B5" w:rsidTr="006A46D1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21,90%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20,36%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21,99%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20,61%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61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18,87%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62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17,35%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67</w:t>
            </w:r>
          </w:p>
        </w:tc>
      </w:tr>
      <w:tr w:rsidR="00A71D69" w:rsidRPr="004468B5" w:rsidTr="006A46D1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25,72%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25,32%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27,25%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26,09%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25,62%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20,44%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44</w:t>
            </w:r>
          </w:p>
        </w:tc>
      </w:tr>
      <w:tr w:rsidR="00A71D69" w:rsidRPr="004468B5" w:rsidTr="006A46D1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22,75%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23,05%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23,91%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24,13%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34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21,64%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42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22,08%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26</w:t>
            </w:r>
          </w:p>
        </w:tc>
      </w:tr>
      <w:tr w:rsidR="00A71D69" w:rsidRPr="004468B5" w:rsidTr="006A46D1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23,78%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21,43%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22,51%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19,28%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66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19,09%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60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16,44%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76</w:t>
            </w:r>
          </w:p>
        </w:tc>
      </w:tr>
      <w:tr w:rsidR="00A71D69" w:rsidRPr="004468B5" w:rsidTr="006A46D1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25,48%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22,83%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23,31%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22,43%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47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20,54%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47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666633"/>
                <w:sz w:val="26"/>
                <w:szCs w:val="26"/>
              </w:rPr>
              <w:t>20,89%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color w:val="0070C0"/>
                <w:sz w:val="26"/>
                <w:szCs w:val="26"/>
              </w:rPr>
              <w:t>36</w:t>
            </w:r>
          </w:p>
        </w:tc>
      </w:tr>
      <w:tr w:rsidR="00A71D69" w:rsidRPr="00C94D6C" w:rsidTr="006A46D1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4181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22,52%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22,33%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23,53%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22,52%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44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666633"/>
                <w:sz w:val="26"/>
                <w:szCs w:val="26"/>
              </w:rPr>
              <w:t>20,35%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49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666633"/>
                <w:sz w:val="26"/>
                <w:szCs w:val="26"/>
              </w:rPr>
              <w:t>17,33%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A71D69" w:rsidRPr="00041816" w:rsidRDefault="00A71D69" w:rsidP="00A71D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041816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68</w:t>
            </w:r>
          </w:p>
        </w:tc>
      </w:tr>
    </w:tbl>
    <w:p w:rsidR="004468B5" w:rsidRDefault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br w:type="page"/>
      </w:r>
    </w:p>
    <w:p w:rsidR="00D95606" w:rsidRPr="00D95606" w:rsidRDefault="000420CD" w:rsidP="0061013B">
      <w:pPr>
        <w:pStyle w:val="2"/>
      </w:pPr>
      <w:bookmarkStart w:id="24" w:name="_Toc161060097"/>
      <w:r w:rsidRPr="004468B5">
        <w:lastRenderedPageBreak/>
        <w:t xml:space="preserve">Исполнение консолидированных бюджетов </w:t>
      </w:r>
      <w:r w:rsidR="00F609BF" w:rsidRPr="00F609BF">
        <w:t xml:space="preserve">субъектов </w:t>
      </w:r>
      <w:r w:rsidRPr="004468B5">
        <w:t>по расходам (ФИЗИЧЕСКАЯ КУЛЬТУРА И СПОРТ)</w:t>
      </w:r>
      <w:r w:rsidR="00957795" w:rsidRPr="004468B5">
        <w:t xml:space="preserve"> </w:t>
      </w:r>
      <w:r w:rsidR="00962CF8" w:rsidRPr="004468B5">
        <w:t>за 20</w:t>
      </w:r>
      <w:r w:rsidR="00D7439F" w:rsidRPr="004468B5">
        <w:t>1</w:t>
      </w:r>
      <w:r w:rsidR="001D2EE6" w:rsidRPr="004468B5">
        <w:t>2</w:t>
      </w:r>
      <w:r w:rsidR="00962CF8" w:rsidRPr="004468B5">
        <w:t xml:space="preserve"> - 20</w:t>
      </w:r>
      <w:r w:rsidR="00721FD3" w:rsidRPr="004468B5">
        <w:t>2</w:t>
      </w:r>
      <w:r w:rsidR="00CF495D">
        <w:t>3</w:t>
      </w:r>
      <w:r w:rsidR="00962CF8" w:rsidRPr="004468B5">
        <w:t xml:space="preserve"> гг.</w:t>
      </w:r>
      <w:r w:rsidR="00D95606" w:rsidRPr="00D95606">
        <w:t xml:space="preserve"> </w:t>
      </w:r>
      <w:r w:rsidR="00D95606">
        <w:t>Расходы на душу населения. Ранг.</w:t>
      </w:r>
      <w:bookmarkEnd w:id="2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776"/>
        <w:gridCol w:w="553"/>
        <w:gridCol w:w="553"/>
        <w:gridCol w:w="776"/>
        <w:gridCol w:w="553"/>
        <w:gridCol w:w="553"/>
        <w:gridCol w:w="776"/>
        <w:gridCol w:w="553"/>
        <w:gridCol w:w="553"/>
        <w:gridCol w:w="776"/>
        <w:gridCol w:w="553"/>
        <w:gridCol w:w="553"/>
        <w:gridCol w:w="776"/>
        <w:gridCol w:w="553"/>
        <w:gridCol w:w="553"/>
        <w:gridCol w:w="776"/>
        <w:gridCol w:w="553"/>
        <w:gridCol w:w="553"/>
      </w:tblGrid>
      <w:tr w:rsidR="000A7A15" w:rsidRPr="004468B5" w:rsidTr="00E372E1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F62A9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2A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0620D5" w:rsidRPr="004468B5" w:rsidTr="000620D5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1092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1191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1326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1337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1444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1740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1011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1207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1844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1790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1967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2320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667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701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517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608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871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382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549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433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378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440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516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554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662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719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1083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892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1221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1255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719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736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1173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1717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3212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3446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4134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4366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539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461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447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426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240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84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1174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950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853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1053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1506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315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435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503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365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642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993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615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509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387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643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787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826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878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607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904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1654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1679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2097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2057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1924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2901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360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497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607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457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282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83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977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915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859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1034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1205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920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689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578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363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455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564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855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1443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1366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861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707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700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662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612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634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304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514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?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563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707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615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596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826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571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1201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38</w:t>
            </w:r>
          </w:p>
        </w:tc>
      </w:tr>
    </w:tbl>
    <w:p w:rsidR="00705DEF" w:rsidRPr="004468B5" w:rsidRDefault="00705DEF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DEF" w:rsidRDefault="00705DEF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D571A9" w:rsidRDefault="00D571A9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571A9" w:rsidRDefault="00D571A9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776"/>
        <w:gridCol w:w="553"/>
        <w:gridCol w:w="553"/>
        <w:gridCol w:w="776"/>
        <w:gridCol w:w="553"/>
        <w:gridCol w:w="553"/>
        <w:gridCol w:w="776"/>
        <w:gridCol w:w="553"/>
        <w:gridCol w:w="553"/>
        <w:gridCol w:w="846"/>
        <w:gridCol w:w="553"/>
        <w:gridCol w:w="553"/>
        <w:gridCol w:w="846"/>
        <w:gridCol w:w="553"/>
        <w:gridCol w:w="553"/>
        <w:gridCol w:w="846"/>
        <w:gridCol w:w="553"/>
        <w:gridCol w:w="553"/>
      </w:tblGrid>
      <w:tr w:rsidR="00E33242" w:rsidRPr="004468B5" w:rsidTr="00CE7245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E33242" w:rsidRPr="004468B5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2018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2021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CF4491" w:rsidRPr="004468B5" w:rsidTr="00084310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CF4491" w:rsidRPr="004468B5" w:rsidRDefault="001574FC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1925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2181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2474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2 728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  <w:lang w:eastAsia="ru-RU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3 403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  <w:lang w:eastAsia="ru-RU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3 717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2455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2444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2516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3 129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3 319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4 005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2109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2911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2 114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2 367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3 279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2585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2 958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2 001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2 347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1 892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2 414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2 153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1 699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2 815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2 813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4342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3603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3533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5 479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5 028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6 453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84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1 506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2 714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2511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3144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4584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2 932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2 836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2 744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1 001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2 099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1 168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85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1 698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2 825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1 658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1 616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2 291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2 295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2941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3138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2757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2 861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3 148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3 716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1 047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1 451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2 018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1 834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2 824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2 520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1 059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1 198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1 496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934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1 266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1 190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84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1 279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1 543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2 186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1 379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571A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1 971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2 043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</w:tr>
      <w:tr w:rsidR="0062014D" w:rsidRPr="00C94D6C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4D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1451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1419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1414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1 608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2 609</w:t>
            </w:r>
          </w:p>
        </w:tc>
        <w:tc>
          <w:tcPr>
            <w:tcW w:w="0" w:type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4 165</w:t>
            </w:r>
          </w:p>
        </w:tc>
        <w:tc>
          <w:tcPr>
            <w:tcW w:w="0" w:type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22</w:t>
            </w:r>
          </w:p>
        </w:tc>
      </w:tr>
    </w:tbl>
    <w:p w:rsidR="0046731F" w:rsidRPr="004468B5" w:rsidRDefault="0046731F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8B5" w:rsidRDefault="004468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C3698" w:rsidRPr="004468B5" w:rsidRDefault="00B3531C" w:rsidP="00CC3698">
      <w:pPr>
        <w:pStyle w:val="2"/>
      </w:pPr>
      <w:bookmarkStart w:id="25" w:name="_Toc161060098"/>
      <w:r w:rsidRPr="004468B5">
        <w:lastRenderedPageBreak/>
        <w:t xml:space="preserve">Исполнение консолидированных бюджетов </w:t>
      </w:r>
      <w:r w:rsidR="00F609BF" w:rsidRPr="00F609BF">
        <w:t xml:space="preserve">субъектов </w:t>
      </w:r>
      <w:r w:rsidRPr="004468B5">
        <w:t>РФ по расходам (ФИЗИЧЕСКАЯ КУЛЬТУРА И СПОРТ) за 2012 - 202</w:t>
      </w:r>
      <w:r w:rsidR="00CF495D">
        <w:t>3</w:t>
      </w:r>
      <w:r w:rsidRPr="004468B5">
        <w:t xml:space="preserve"> гг.</w:t>
      </w:r>
      <w:r w:rsidR="00CC3698" w:rsidRPr="00CC3698">
        <w:t xml:space="preserve"> </w:t>
      </w:r>
      <w:r w:rsidR="00CC3698">
        <w:t>Доля от общих расходов. Ранг.</w:t>
      </w:r>
      <w:bookmarkEnd w:id="2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</w:tblGrid>
      <w:tr w:rsidR="000A7A15" w:rsidRPr="004468B5" w:rsidTr="00E372E1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F62A9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2A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0620D5" w:rsidRPr="004468B5" w:rsidTr="000620D5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1,87%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1,94%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2,05%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2,04%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2,13%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2,35%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1,41%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1,63%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2,29%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2,33%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2,37%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2,44%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1,24%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1,24%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1,01%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1,12%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1,22%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1,41%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1,10%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1,41%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1,12%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0,88%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0,90%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1,46%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1,45%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1,68%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1,77%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2,34%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2,33%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2,84%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2,74%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1,59%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1,61%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1,58%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0,88%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2,43%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2,76%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2,92%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2,57%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1,56%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1,22%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1,10%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0,62%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2,21%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1,72%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1,48%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1,71%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1,62%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2,25%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1,13%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1,32%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2,42%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1,39%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1,10%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1,21%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1,94%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1,87%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1,88%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1,19%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1,65%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3,03%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2,67%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3,03%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2,79%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2,59%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3,48%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0,90%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1,37%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1,01%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0,57%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84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2,26%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1,97%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1,95%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2,27%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2,46%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2,17%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1,52%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1,35%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0,77%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0,96%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1,88%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3,08%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2,77%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1,75%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1,75%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1,62%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1,52%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1,42%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1,28%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1,24%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0,79%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1,15%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1,17%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1,12%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1,21%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</w:tr>
      <w:tr w:rsidR="000620D5" w:rsidRPr="00E7736C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1,21%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1,08%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1,42%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1,05%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1,45%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2,08%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29</w:t>
            </w:r>
          </w:p>
        </w:tc>
      </w:tr>
    </w:tbl>
    <w:p w:rsidR="0046731F" w:rsidRDefault="0046731F" w:rsidP="0061013B">
      <w:pPr>
        <w:pStyle w:val="2"/>
        <w:rPr>
          <w:lang w:val="en-US"/>
        </w:rPr>
      </w:pPr>
    </w:p>
    <w:p w:rsidR="004468B5" w:rsidRDefault="004468B5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4468B5" w:rsidRPr="004468B5" w:rsidRDefault="004468B5" w:rsidP="004468B5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</w:tblGrid>
      <w:tr w:rsidR="00E33242" w:rsidRPr="004468B5" w:rsidTr="00CE7245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E33242" w:rsidRPr="004468B5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2018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2021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CE7245" w:rsidRPr="004468B5" w:rsidTr="00CE7245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CE7245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CE7245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CE7245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CE7245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E7245" w:rsidRPr="004468B5" w:rsidRDefault="00CE7245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E7245" w:rsidRPr="004468B5" w:rsidRDefault="00CE7245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</w:tcPr>
          <w:p w:rsidR="0062014D" w:rsidRPr="000B333D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  <w:lang w:eastAsia="ru-RU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  <w:lang w:eastAsia="ru-RU"/>
              </w:rPr>
              <w:t>2,38%</w:t>
            </w:r>
          </w:p>
        </w:tc>
        <w:tc>
          <w:tcPr>
            <w:tcW w:w="0" w:type="auto"/>
            <w:shd w:val="clear" w:color="auto" w:fill="auto"/>
          </w:tcPr>
          <w:p w:rsidR="0062014D" w:rsidRPr="003A07D0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2014D" w:rsidRPr="00553B6F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2,36%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2,33%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2,36%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  <w:lang w:eastAsia="ru-RU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2,55%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  <w:lang w:eastAsia="ru-RU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2,42%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</w:tcPr>
          <w:p w:rsidR="0062014D" w:rsidRPr="000B333D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  <w:lang w:eastAsia="ru-RU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  <w:lang w:eastAsia="ru-RU"/>
              </w:rPr>
              <w:t>2,34%</w:t>
            </w:r>
          </w:p>
        </w:tc>
        <w:tc>
          <w:tcPr>
            <w:tcW w:w="0" w:type="auto"/>
            <w:shd w:val="clear" w:color="auto" w:fill="auto"/>
          </w:tcPr>
          <w:p w:rsidR="0062014D" w:rsidRPr="003A07D0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2014D" w:rsidRPr="00553B6F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1,87%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2,08%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2,04%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2,12%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</w:tcPr>
          <w:p w:rsidR="0062014D" w:rsidRPr="000B333D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1,41%</w:t>
            </w:r>
          </w:p>
        </w:tc>
        <w:tc>
          <w:tcPr>
            <w:tcW w:w="0" w:type="auto"/>
            <w:shd w:val="clear" w:color="auto" w:fill="auto"/>
          </w:tcPr>
          <w:p w:rsidR="0062014D" w:rsidRPr="003A07D0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62014D" w:rsidRPr="00553B6F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3,38%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2,15%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1,85%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2,46%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</w:tcPr>
          <w:p w:rsidR="0062014D" w:rsidRPr="000B333D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1,41%</w:t>
            </w:r>
          </w:p>
        </w:tc>
        <w:tc>
          <w:tcPr>
            <w:tcW w:w="0" w:type="auto"/>
            <w:shd w:val="clear" w:color="auto" w:fill="auto"/>
          </w:tcPr>
          <w:p w:rsidR="0062014D" w:rsidRPr="003A07D0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62014D" w:rsidRPr="00553B6F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2,54%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3,64%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3,87%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2,22%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2,45%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</w:tcPr>
          <w:p w:rsidR="0062014D" w:rsidRPr="000B333D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3,03%</w:t>
            </w:r>
          </w:p>
        </w:tc>
        <w:tc>
          <w:tcPr>
            <w:tcW w:w="0" w:type="auto"/>
            <w:shd w:val="clear" w:color="auto" w:fill="auto"/>
          </w:tcPr>
          <w:p w:rsidR="0062014D" w:rsidRPr="003A07D0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2014D" w:rsidRPr="00553B6F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2,35%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2,31%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2,58%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2,70%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2,31%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</w:tcPr>
          <w:p w:rsidR="0062014D" w:rsidRPr="000B333D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2,06%</w:t>
            </w:r>
          </w:p>
        </w:tc>
        <w:tc>
          <w:tcPr>
            <w:tcW w:w="0" w:type="auto"/>
            <w:shd w:val="clear" w:color="auto" w:fill="auto"/>
          </w:tcPr>
          <w:p w:rsidR="0062014D" w:rsidRPr="003A07D0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2014D" w:rsidRPr="00553B6F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2,55%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2,38%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2,32%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3,20%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2,87%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</w:tcPr>
          <w:p w:rsidR="0062014D" w:rsidRPr="000B333D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2,34%</w:t>
            </w:r>
          </w:p>
        </w:tc>
        <w:tc>
          <w:tcPr>
            <w:tcW w:w="0" w:type="auto"/>
            <w:shd w:val="clear" w:color="auto" w:fill="auto"/>
          </w:tcPr>
          <w:p w:rsidR="0062014D" w:rsidRPr="003A07D0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2014D" w:rsidRPr="00553B6F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1,69%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2,00%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1,81%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1,91%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</w:tcPr>
          <w:p w:rsidR="0062014D" w:rsidRPr="000B333D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0,91%</w:t>
            </w:r>
          </w:p>
        </w:tc>
        <w:tc>
          <w:tcPr>
            <w:tcW w:w="0" w:type="auto"/>
            <w:shd w:val="clear" w:color="auto" w:fill="auto"/>
          </w:tcPr>
          <w:p w:rsidR="0062014D" w:rsidRPr="003A07D0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62014D" w:rsidRPr="00553B6F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1,94%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1,92%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3,14%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</w:tcPr>
          <w:p w:rsidR="0062014D" w:rsidRPr="000B333D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3,45%</w:t>
            </w:r>
          </w:p>
        </w:tc>
        <w:tc>
          <w:tcPr>
            <w:tcW w:w="0" w:type="auto"/>
            <w:shd w:val="clear" w:color="auto" w:fill="auto"/>
          </w:tcPr>
          <w:p w:rsidR="0062014D" w:rsidRPr="003A07D0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2014D" w:rsidRPr="00553B6F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3,81%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4,64%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2,97%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2,72%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2,62%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</w:tcPr>
          <w:p w:rsidR="0062014D" w:rsidRPr="000B333D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1,54%</w:t>
            </w:r>
          </w:p>
        </w:tc>
        <w:tc>
          <w:tcPr>
            <w:tcW w:w="0" w:type="auto"/>
            <w:shd w:val="clear" w:color="auto" w:fill="auto"/>
          </w:tcPr>
          <w:p w:rsidR="0062014D" w:rsidRPr="003A07D0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62014D" w:rsidRPr="00553B6F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1,23%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2,00%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1,02%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85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</w:tcPr>
          <w:p w:rsidR="0062014D" w:rsidRPr="000B333D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1,54%</w:t>
            </w:r>
          </w:p>
        </w:tc>
        <w:tc>
          <w:tcPr>
            <w:tcW w:w="0" w:type="auto"/>
            <w:shd w:val="clear" w:color="auto" w:fill="auto"/>
          </w:tcPr>
          <w:p w:rsidR="0062014D" w:rsidRPr="003A07D0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62014D" w:rsidRPr="00553B6F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1,86%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1,84%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2,47%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1,34%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</w:tcPr>
          <w:p w:rsidR="0062014D" w:rsidRPr="000B333D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2,09%</w:t>
            </w:r>
          </w:p>
        </w:tc>
        <w:tc>
          <w:tcPr>
            <w:tcW w:w="0" w:type="auto"/>
            <w:shd w:val="clear" w:color="auto" w:fill="auto"/>
          </w:tcPr>
          <w:p w:rsidR="0062014D" w:rsidRPr="003A07D0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2014D" w:rsidRPr="00553B6F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1,77%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2,19%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2,00%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2,29%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2,03%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</w:tcPr>
          <w:p w:rsidR="0062014D" w:rsidRPr="000B333D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3,14%</w:t>
            </w:r>
          </w:p>
        </w:tc>
        <w:tc>
          <w:tcPr>
            <w:tcW w:w="0" w:type="auto"/>
            <w:shd w:val="clear" w:color="auto" w:fill="auto"/>
          </w:tcPr>
          <w:p w:rsidR="0062014D" w:rsidRPr="003A07D0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2014D" w:rsidRPr="00553B6F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2,93%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2,37%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2,43%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2,37%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2,58%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</w:tcPr>
          <w:p w:rsidR="0062014D" w:rsidRPr="000B333D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0,87%</w:t>
            </w:r>
          </w:p>
        </w:tc>
        <w:tc>
          <w:tcPr>
            <w:tcW w:w="0" w:type="auto"/>
            <w:shd w:val="clear" w:color="auto" w:fill="auto"/>
          </w:tcPr>
          <w:p w:rsidR="0062014D" w:rsidRPr="003A07D0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62014D" w:rsidRPr="00553B6F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1,68%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2,08%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</w:tcPr>
          <w:p w:rsidR="0062014D" w:rsidRPr="000B333D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1,71%</w:t>
            </w:r>
          </w:p>
        </w:tc>
        <w:tc>
          <w:tcPr>
            <w:tcW w:w="0" w:type="auto"/>
            <w:shd w:val="clear" w:color="auto" w:fill="auto"/>
          </w:tcPr>
          <w:p w:rsidR="0062014D" w:rsidRPr="003A07D0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62014D" w:rsidRPr="00553B6F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2,61%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2,79%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2,24%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2,94%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2,35%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</w:tcPr>
          <w:p w:rsidR="0062014D" w:rsidRPr="000B333D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1,05%</w:t>
            </w:r>
          </w:p>
        </w:tc>
        <w:tc>
          <w:tcPr>
            <w:tcW w:w="0" w:type="auto"/>
            <w:shd w:val="clear" w:color="auto" w:fill="auto"/>
          </w:tcPr>
          <w:p w:rsidR="0062014D" w:rsidRPr="003A07D0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62014D" w:rsidRPr="00553B6F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1,48%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1,47%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</w:tcPr>
          <w:p w:rsidR="0062014D" w:rsidRPr="000B333D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2,06%</w:t>
            </w:r>
          </w:p>
        </w:tc>
        <w:tc>
          <w:tcPr>
            <w:tcW w:w="0" w:type="auto"/>
            <w:shd w:val="clear" w:color="auto" w:fill="auto"/>
          </w:tcPr>
          <w:p w:rsidR="0062014D" w:rsidRPr="003A07D0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2014D" w:rsidRPr="00553B6F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2,27%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1,93%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1,55%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1,39%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</w:tcPr>
          <w:p w:rsidR="0062014D" w:rsidRPr="000B333D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1,51%</w:t>
            </w:r>
          </w:p>
        </w:tc>
        <w:tc>
          <w:tcPr>
            <w:tcW w:w="0" w:type="auto"/>
            <w:shd w:val="clear" w:color="auto" w:fill="auto"/>
          </w:tcPr>
          <w:p w:rsidR="0062014D" w:rsidRPr="003A07D0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62014D" w:rsidRPr="00553B6F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1,63%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2,03%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</w:tcPr>
          <w:p w:rsidR="0062014D" w:rsidRPr="000B333D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1,47%</w:t>
            </w:r>
          </w:p>
        </w:tc>
        <w:tc>
          <w:tcPr>
            <w:tcW w:w="0" w:type="auto"/>
            <w:shd w:val="clear" w:color="auto" w:fill="auto"/>
          </w:tcPr>
          <w:p w:rsidR="0062014D" w:rsidRPr="003A07D0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62014D" w:rsidRPr="00553B6F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2,02%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1,97%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</w:tr>
      <w:tr w:rsidR="0062014D" w:rsidRPr="00C94D6C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4D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</w:tcPr>
          <w:p w:rsidR="0062014D" w:rsidRPr="00C94D6C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  <w:lang w:eastAsia="ru-RU"/>
              </w:rPr>
            </w:pPr>
            <w:r w:rsidRPr="00C94D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  <w:lang w:eastAsia="ru-RU"/>
              </w:rPr>
              <w:t>2,27%</w:t>
            </w:r>
          </w:p>
        </w:tc>
        <w:tc>
          <w:tcPr>
            <w:tcW w:w="0" w:type="auto"/>
            <w:shd w:val="clear" w:color="auto" w:fill="auto"/>
          </w:tcPr>
          <w:p w:rsidR="0062014D" w:rsidRPr="00C94D6C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2014D" w:rsidRPr="00C94D6C" w:rsidRDefault="0062014D" w:rsidP="00620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2,16%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1,81%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1,90%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2,57%</w:t>
            </w:r>
          </w:p>
        </w:tc>
        <w:tc>
          <w:tcPr>
            <w:tcW w:w="0" w:type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3,42%</w:t>
            </w:r>
          </w:p>
        </w:tc>
        <w:tc>
          <w:tcPr>
            <w:tcW w:w="0" w:type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</w:t>
            </w:r>
          </w:p>
        </w:tc>
      </w:tr>
    </w:tbl>
    <w:p w:rsidR="0046731F" w:rsidRPr="004468B5" w:rsidRDefault="0046731F" w:rsidP="0061013B">
      <w:pPr>
        <w:pStyle w:val="2"/>
      </w:pPr>
    </w:p>
    <w:p w:rsidR="0046731F" w:rsidRPr="004468B5" w:rsidRDefault="0046731F" w:rsidP="0061013B">
      <w:pPr>
        <w:pStyle w:val="2"/>
      </w:pPr>
    </w:p>
    <w:p w:rsidR="003B402F" w:rsidRDefault="003B40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br w:type="page"/>
      </w:r>
    </w:p>
    <w:p w:rsidR="00D95606" w:rsidRPr="00D95606" w:rsidRDefault="000420CD" w:rsidP="0061013B">
      <w:pPr>
        <w:pStyle w:val="2"/>
      </w:pPr>
      <w:bookmarkStart w:id="26" w:name="_Toc161060099"/>
      <w:r w:rsidRPr="00C505D1">
        <w:lastRenderedPageBreak/>
        <w:t xml:space="preserve">Исполнение консолидированных бюджетов </w:t>
      </w:r>
      <w:r w:rsidR="00F609BF" w:rsidRPr="00F609BF">
        <w:t xml:space="preserve">субъектов </w:t>
      </w:r>
      <w:r w:rsidRPr="00C505D1">
        <w:t>РФ по расходам (СРЕДСТВА МАССОВОЙ ИНФОРМАЦИИ)</w:t>
      </w:r>
      <w:r w:rsidR="00957795" w:rsidRPr="00C505D1">
        <w:t xml:space="preserve"> </w:t>
      </w:r>
      <w:r w:rsidR="00962CF8" w:rsidRPr="00C505D1">
        <w:t>за 20</w:t>
      </w:r>
      <w:r w:rsidR="00D7439F" w:rsidRPr="00C505D1">
        <w:t>1</w:t>
      </w:r>
      <w:r w:rsidR="001D2EE6" w:rsidRPr="00C505D1">
        <w:t>2</w:t>
      </w:r>
      <w:r w:rsidR="00962CF8" w:rsidRPr="00C505D1">
        <w:t xml:space="preserve"> - 20</w:t>
      </w:r>
      <w:r w:rsidR="00721FD3" w:rsidRPr="00C505D1">
        <w:t>2</w:t>
      </w:r>
      <w:r w:rsidR="00CF495D">
        <w:t>3</w:t>
      </w:r>
      <w:r w:rsidR="00962CF8" w:rsidRPr="00C505D1">
        <w:t xml:space="preserve"> гг.</w:t>
      </w:r>
      <w:r w:rsidR="00D95606" w:rsidRPr="00D95606">
        <w:t xml:space="preserve"> </w:t>
      </w:r>
      <w:r w:rsidR="00D95606">
        <w:t>Расходы на душу населения. Ранг.</w:t>
      </w:r>
      <w:bookmarkEnd w:id="2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636"/>
        <w:gridCol w:w="553"/>
        <w:gridCol w:w="553"/>
        <w:gridCol w:w="636"/>
        <w:gridCol w:w="553"/>
        <w:gridCol w:w="553"/>
        <w:gridCol w:w="636"/>
        <w:gridCol w:w="553"/>
        <w:gridCol w:w="553"/>
        <w:gridCol w:w="776"/>
        <w:gridCol w:w="553"/>
        <w:gridCol w:w="553"/>
        <w:gridCol w:w="776"/>
        <w:gridCol w:w="553"/>
        <w:gridCol w:w="553"/>
        <w:gridCol w:w="776"/>
        <w:gridCol w:w="553"/>
        <w:gridCol w:w="553"/>
      </w:tblGrid>
      <w:tr w:rsidR="000A7A15" w:rsidRPr="004468B5" w:rsidTr="00E372E1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F62A9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2A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0620D5" w:rsidRPr="004468B5" w:rsidTr="000620D5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267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282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296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302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302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413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426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481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505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507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170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962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943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960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1104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1031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241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330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307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331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386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218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219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259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235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246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220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225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243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270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353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302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355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482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472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551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175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182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173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180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?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208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157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137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109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69</w:t>
            </w:r>
          </w:p>
        </w:tc>
      </w:tr>
    </w:tbl>
    <w:p w:rsidR="004F1C6F" w:rsidRDefault="004F1C6F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F80B82" w:rsidRDefault="00F80B82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80B82" w:rsidRPr="00F80B82" w:rsidRDefault="00F80B82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776"/>
        <w:gridCol w:w="553"/>
        <w:gridCol w:w="553"/>
        <w:gridCol w:w="776"/>
        <w:gridCol w:w="553"/>
        <w:gridCol w:w="553"/>
        <w:gridCol w:w="776"/>
        <w:gridCol w:w="553"/>
        <w:gridCol w:w="553"/>
        <w:gridCol w:w="846"/>
        <w:gridCol w:w="553"/>
        <w:gridCol w:w="553"/>
        <w:gridCol w:w="846"/>
        <w:gridCol w:w="553"/>
        <w:gridCol w:w="553"/>
        <w:gridCol w:w="846"/>
        <w:gridCol w:w="553"/>
        <w:gridCol w:w="553"/>
      </w:tblGrid>
      <w:tr w:rsidR="00E33242" w:rsidRPr="004468B5" w:rsidTr="00CE7245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E33242" w:rsidRPr="004468B5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2018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2021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CF4491" w:rsidRPr="004468B5" w:rsidTr="00084310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CF4491" w:rsidRPr="004468B5" w:rsidRDefault="001574FC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514E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  <w:lang w:eastAsia="ru-RU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403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  <w:lang w:eastAsia="ru-RU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469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514E9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577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625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327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373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165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177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93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174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198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1 251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1 103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1 190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169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186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604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650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316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366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182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222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340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343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561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584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179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230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186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214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153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160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163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165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219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241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D1403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175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208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</w:tr>
      <w:tr w:rsidR="0062014D" w:rsidRPr="00C94D6C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4D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151</w:t>
            </w:r>
          </w:p>
        </w:tc>
        <w:tc>
          <w:tcPr>
            <w:tcW w:w="0" w:type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189</w:t>
            </w:r>
          </w:p>
        </w:tc>
        <w:tc>
          <w:tcPr>
            <w:tcW w:w="0" w:type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64</w:t>
            </w:r>
          </w:p>
        </w:tc>
      </w:tr>
    </w:tbl>
    <w:p w:rsidR="0046731F" w:rsidRPr="004468B5" w:rsidRDefault="0046731F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402F" w:rsidRDefault="003B40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C3698" w:rsidRPr="004468B5" w:rsidRDefault="00B3531C" w:rsidP="00CC3698">
      <w:pPr>
        <w:pStyle w:val="2"/>
      </w:pPr>
      <w:bookmarkStart w:id="27" w:name="_Toc161060100"/>
      <w:r w:rsidRPr="00C505D1">
        <w:lastRenderedPageBreak/>
        <w:t xml:space="preserve">Исполнение консолидированных бюджетов </w:t>
      </w:r>
      <w:r w:rsidR="00F609BF" w:rsidRPr="00F609BF">
        <w:t xml:space="preserve">субъектов </w:t>
      </w:r>
      <w:r w:rsidRPr="00C505D1">
        <w:t>РФ по расходам (СРЕДСТВА МАССОВОЙ ИНФОРМАЦИИ) за 2012 - 202</w:t>
      </w:r>
      <w:r w:rsidR="00CF495D">
        <w:t>3</w:t>
      </w:r>
      <w:r w:rsidRPr="00C505D1">
        <w:t xml:space="preserve"> гг.</w:t>
      </w:r>
      <w:r w:rsidR="00CC3698" w:rsidRPr="00CC3698">
        <w:t xml:space="preserve"> </w:t>
      </w:r>
      <w:r w:rsidR="00CC3698">
        <w:t>Доля от общих расходов. Ранг.</w:t>
      </w:r>
      <w:bookmarkEnd w:id="2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</w:tblGrid>
      <w:tr w:rsidR="000A7A15" w:rsidRPr="004468B5" w:rsidTr="00E372E1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F62A9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2A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0620D5" w:rsidRPr="004468B5" w:rsidTr="000620D5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0,46%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0,46%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0,46%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0,46%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0,44%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0,41%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0,58%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0,57%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0,60%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0,66%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0,62%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0,53%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0,25%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0,27%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0,28%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0,28%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0,12%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0,12%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0,13%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0,15%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0,19%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0,11%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0,29%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0,32%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0,37%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0,32%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0,73%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0,73%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0,89%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0,61%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0,27%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0,27%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0,28%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0,25%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0,45%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0,60%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0,53%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0,58%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0,58%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0,52%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0,58%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0,50%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0,26%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0,23%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0,25%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0,22%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0,22%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0,51%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0,52%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0,53%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0,55%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0,56%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0,70%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0,66%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0,30%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0,30%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0,29%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0,25%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0,25%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0,32%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0,31%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0,33%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0,33%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0,21%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0,21%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0,20%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0,13%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0,22%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0,28%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0,23%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0,25%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0,25%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0,30%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0,40%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0,40%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0,37%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0,35%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0,25%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0,20%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0,25%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0,22%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0,21%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</w:tr>
      <w:tr w:rsidR="000620D5" w:rsidRPr="00E7736C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0,41%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0,28%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0,23%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0,20%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0,17%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69</w:t>
            </w:r>
          </w:p>
        </w:tc>
      </w:tr>
    </w:tbl>
    <w:p w:rsidR="005A03E7" w:rsidRPr="004468B5" w:rsidRDefault="005A03E7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1C6F" w:rsidRDefault="004F1C6F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590CFF" w:rsidRDefault="00590CFF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CFF" w:rsidRPr="004468B5" w:rsidRDefault="00590CFF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</w:tblGrid>
      <w:tr w:rsidR="00E33242" w:rsidRPr="004468B5" w:rsidTr="00CE7245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E33242" w:rsidRPr="004468B5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2018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2021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CE7245" w:rsidRPr="004468B5" w:rsidTr="00CE7245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CE7245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CE7245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CE7245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4468B5" w:rsidRDefault="00CE7245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E7245" w:rsidRPr="004468B5" w:rsidRDefault="00CE7245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E7245" w:rsidRPr="004468B5" w:rsidRDefault="00CE7245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E7245" w:rsidRPr="004468B5" w:rsidRDefault="001574FC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0,39%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0,34%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  <w:lang w:eastAsia="ru-RU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0,30%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  <w:lang w:eastAsia="ru-RU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0,30%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0,53%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0,50%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0,42%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0,35%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0,33%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0,26%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0,28%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0,18%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0,18%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0,10%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0,10%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84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0,20%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0,20%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0,40%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0,35%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0,22%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0,22%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0,58%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0,62%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0,30%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0,32%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0,16%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0,18%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0,34%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0,30%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0,42%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0,41%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0,21%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0,24%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0,19%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0,20%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0,19%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0,16%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0,20%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0,19%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0,23%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0,22%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B333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3A07D0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553B6F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0,18%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0,20%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</w:tr>
      <w:tr w:rsidR="0062014D" w:rsidRPr="00C94D6C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4D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0,15%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0,15%</w:t>
            </w:r>
          </w:p>
        </w:tc>
        <w:tc>
          <w:tcPr>
            <w:tcW w:w="0" w:type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0,16%</w:t>
            </w:r>
          </w:p>
        </w:tc>
        <w:tc>
          <w:tcPr>
            <w:tcW w:w="0" w:type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71</w:t>
            </w:r>
          </w:p>
        </w:tc>
      </w:tr>
    </w:tbl>
    <w:p w:rsidR="002020ED" w:rsidRPr="004468B5" w:rsidRDefault="002020ED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0ED" w:rsidRPr="004468B5" w:rsidRDefault="002020ED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3C46" w:rsidRPr="004468B5" w:rsidRDefault="00D83C46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D95606" w:rsidRPr="00D95606" w:rsidRDefault="000420CD" w:rsidP="0061013B">
      <w:pPr>
        <w:pStyle w:val="2"/>
      </w:pPr>
      <w:bookmarkStart w:id="28" w:name="_Toc161060101"/>
      <w:r w:rsidRPr="004468B5">
        <w:lastRenderedPageBreak/>
        <w:t xml:space="preserve">Исполнение консолидированных бюджетов </w:t>
      </w:r>
      <w:r w:rsidR="00F609BF" w:rsidRPr="00F609BF">
        <w:t xml:space="preserve">субъектов </w:t>
      </w:r>
      <w:r w:rsidRPr="004468B5">
        <w:t xml:space="preserve">РФ по расходам (ОБСЛУЖИВАНИЕ ГОСУДАРСТВЕННОГО И МУНИЦИПАЛЬНОГО ДОЛГА) </w:t>
      </w:r>
      <w:r w:rsidR="00962CF8" w:rsidRPr="004468B5">
        <w:t>за 20</w:t>
      </w:r>
      <w:r w:rsidR="00D7439F" w:rsidRPr="004468B5">
        <w:t>1</w:t>
      </w:r>
      <w:r w:rsidR="001D2EE6" w:rsidRPr="004468B5">
        <w:t>2</w:t>
      </w:r>
      <w:r w:rsidR="00962CF8" w:rsidRPr="004468B5">
        <w:t xml:space="preserve"> - 20</w:t>
      </w:r>
      <w:r w:rsidR="00721FD3" w:rsidRPr="004468B5">
        <w:t>2</w:t>
      </w:r>
      <w:r w:rsidR="00CF495D">
        <w:t>3</w:t>
      </w:r>
      <w:r w:rsidR="00962CF8" w:rsidRPr="004468B5">
        <w:t xml:space="preserve"> гг.</w:t>
      </w:r>
      <w:r w:rsidR="00D95606" w:rsidRPr="00D95606">
        <w:t xml:space="preserve"> </w:t>
      </w:r>
      <w:r w:rsidR="00D95606">
        <w:t>Расходы на душу населения. Ранг.</w:t>
      </w:r>
      <w:bookmarkEnd w:id="2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776"/>
        <w:gridCol w:w="553"/>
        <w:gridCol w:w="553"/>
        <w:gridCol w:w="776"/>
        <w:gridCol w:w="553"/>
        <w:gridCol w:w="553"/>
        <w:gridCol w:w="776"/>
        <w:gridCol w:w="553"/>
        <w:gridCol w:w="553"/>
        <w:gridCol w:w="776"/>
        <w:gridCol w:w="553"/>
        <w:gridCol w:w="553"/>
        <w:gridCol w:w="776"/>
        <w:gridCol w:w="553"/>
        <w:gridCol w:w="553"/>
        <w:gridCol w:w="776"/>
        <w:gridCol w:w="553"/>
        <w:gridCol w:w="553"/>
      </w:tblGrid>
      <w:tr w:rsidR="000A7A15" w:rsidRPr="004468B5" w:rsidTr="00E372E1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F62A9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2A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0620D5" w:rsidRPr="004468B5" w:rsidTr="000620D5">
        <w:trPr>
          <w:cantSplit/>
          <w:trHeight w:val="1537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522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636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843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1032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1049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D1B1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1D1B1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D1B1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1D1B11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919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1019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860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1029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1123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986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D1B1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1D1B1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D1B1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1D1B11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732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368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1033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1353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1477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1531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346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626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712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821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515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175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200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296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490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835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1132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680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1972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1248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1056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971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267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350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577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681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1175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1816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1164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700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1027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1470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1180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275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1071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1192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1615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2019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2313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2849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300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174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551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937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1368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1539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948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969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535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771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1250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1052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396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845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889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1466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1009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1223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1568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1433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652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579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880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1334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1639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1354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194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280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522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808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1226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1056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1325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1347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1351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445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326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492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?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849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672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941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1473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2005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2338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2688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1712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16</w:t>
            </w:r>
          </w:p>
        </w:tc>
      </w:tr>
    </w:tbl>
    <w:p w:rsidR="004F1C6F" w:rsidRDefault="004F1C6F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AE26AA" w:rsidRDefault="00AE26AA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E26AA" w:rsidRPr="00AE26AA" w:rsidRDefault="00AE26AA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776"/>
        <w:gridCol w:w="553"/>
        <w:gridCol w:w="553"/>
        <w:gridCol w:w="776"/>
        <w:gridCol w:w="553"/>
        <w:gridCol w:w="553"/>
        <w:gridCol w:w="776"/>
        <w:gridCol w:w="553"/>
        <w:gridCol w:w="553"/>
        <w:gridCol w:w="846"/>
        <w:gridCol w:w="553"/>
        <w:gridCol w:w="553"/>
        <w:gridCol w:w="846"/>
        <w:gridCol w:w="553"/>
        <w:gridCol w:w="553"/>
        <w:gridCol w:w="636"/>
        <w:gridCol w:w="553"/>
        <w:gridCol w:w="553"/>
      </w:tblGrid>
      <w:tr w:rsidR="00E33242" w:rsidRPr="004468B5" w:rsidTr="00CE7245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E33242" w:rsidRPr="004468B5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2018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2021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CF4491" w:rsidRPr="004468B5" w:rsidTr="00084310">
        <w:trPr>
          <w:cantSplit/>
          <w:trHeight w:val="1537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CF4491" w:rsidRPr="004468B5" w:rsidRDefault="001574FC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F4491" w:rsidRPr="004468B5" w:rsidRDefault="00CF4491" w:rsidP="00CF4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758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720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  <w:lang w:eastAsia="ru-RU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564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  <w:lang w:eastAsia="ru-RU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501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765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690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565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919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786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583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147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161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104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843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756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113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84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232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255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981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527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215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175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177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382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308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1 830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1 189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907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1 180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499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108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383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235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382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275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1 044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651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488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179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138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</w:tr>
      <w:tr w:rsidR="0062014D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4468B5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0F1C1A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340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62014D" w:rsidRPr="0014070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14070D">
              <w:rPr>
                <w:rFonts w:ascii="Times New Roman" w:hAnsi="Times New Roman"/>
                <w:color w:val="666633"/>
                <w:sz w:val="28"/>
                <w:szCs w:val="28"/>
              </w:rPr>
              <w:t>314</w:t>
            </w:r>
          </w:p>
        </w:tc>
        <w:tc>
          <w:tcPr>
            <w:tcW w:w="0" w:type="auto"/>
            <w:vAlign w:val="center"/>
          </w:tcPr>
          <w:p w:rsidR="0062014D" w:rsidRPr="009A3F9D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2014D" w:rsidRPr="006F73A8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</w:tr>
      <w:tr w:rsidR="0062014D" w:rsidRPr="00C94D6C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4D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2122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2245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1 988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1 119</w:t>
            </w:r>
          </w:p>
        </w:tc>
        <w:tc>
          <w:tcPr>
            <w:tcW w:w="0" w:type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847</w:t>
            </w:r>
          </w:p>
        </w:tc>
        <w:tc>
          <w:tcPr>
            <w:tcW w:w="0" w:type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2014D" w:rsidRPr="00C94D6C" w:rsidRDefault="0062014D" w:rsidP="006201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15</w:t>
            </w:r>
          </w:p>
        </w:tc>
      </w:tr>
    </w:tbl>
    <w:p w:rsidR="002020ED" w:rsidRPr="004468B5" w:rsidRDefault="002020ED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402F" w:rsidRDefault="003B40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C3698" w:rsidRPr="004468B5" w:rsidRDefault="00B3531C" w:rsidP="00CC3698">
      <w:pPr>
        <w:pStyle w:val="2"/>
      </w:pPr>
      <w:bookmarkStart w:id="29" w:name="_Toc161060102"/>
      <w:r w:rsidRPr="004468B5">
        <w:lastRenderedPageBreak/>
        <w:t xml:space="preserve">Исполнение консолидированных бюджетов </w:t>
      </w:r>
      <w:r w:rsidR="00F609BF">
        <w:t>субъектов</w:t>
      </w:r>
      <w:r w:rsidRPr="004468B5">
        <w:t xml:space="preserve"> РФ по расходам (ОБСЛУЖИВАНИЕ ГОСУДАРСТВЕННОГО И МУНИЦИПАЛЬНОГО ДОЛГА) за 2012 - 202</w:t>
      </w:r>
      <w:r w:rsidR="00CF495D">
        <w:t>3</w:t>
      </w:r>
      <w:r w:rsidRPr="004468B5">
        <w:t xml:space="preserve"> гг.</w:t>
      </w:r>
      <w:r w:rsidR="00CC3698" w:rsidRPr="00CC3698">
        <w:t xml:space="preserve"> </w:t>
      </w:r>
      <w:r w:rsidR="00CC3698">
        <w:t>Доля от общих расходов. Ранг.</w:t>
      </w:r>
      <w:bookmarkEnd w:id="2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</w:tblGrid>
      <w:tr w:rsidR="000A7A15" w:rsidRPr="004468B5" w:rsidTr="00E372E1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0A7A15" w:rsidRPr="004468B5" w:rsidRDefault="000A7A1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A7A15" w:rsidRPr="004468B5" w:rsidRDefault="00F62A9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2A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0620D5" w:rsidRPr="004468B5" w:rsidTr="000620D5">
        <w:trPr>
          <w:cantSplit/>
          <w:trHeight w:val="1537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0D5" w:rsidRPr="004468B5" w:rsidRDefault="001574FC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Ранг РФ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0,89%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1,04%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1,30%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1,57%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1,55%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1,24%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1,43%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1,16%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1,27%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1,46%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1,19%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0,77%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0,68%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1,83%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2,64%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2,73%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2,48%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0,99%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1,61%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1,85%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1,91%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1,05%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0,15%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0,31%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0,49%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0,32%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0,77%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1,82%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2,51%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1,46%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1,49%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0,97%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0,80%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0,78%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0,16%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1,01%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1,53%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1,73%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3,03%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4,86%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2,99%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1,32%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1,86%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2,55%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1,91%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0,41%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2,86%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2,86%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3,64%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4,62%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4,87%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5,85%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0,17%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0,36%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0,65%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0,33%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1,36%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2,12%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2,94%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3,02%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2,23%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1,73%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1,78%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0,85%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1,12%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1,70%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1,26%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0,28%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0,91%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1,91%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1,96%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2,57%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2,98%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2,33%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2,64%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3,56%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3,15%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2,38%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1,33%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1,36%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1,95%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3,12%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3,46%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2,86%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0,49%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0,61%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1,11%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1,64%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2,49%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2,41%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2,88%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2,89%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2,83%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1,81%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0,87%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</w:tr>
      <w:tr w:rsidR="000620D5" w:rsidRPr="004468B5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4468B5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0,84%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1,10%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1,62%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1,68%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0620D5" w:rsidRPr="000B333D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1,15%</w:t>
            </w:r>
          </w:p>
        </w:tc>
        <w:tc>
          <w:tcPr>
            <w:tcW w:w="0" w:type="auto"/>
            <w:vAlign w:val="center"/>
          </w:tcPr>
          <w:p w:rsidR="000620D5" w:rsidRPr="003A07D0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620D5" w:rsidRPr="00553B6F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</w:tr>
      <w:tr w:rsidR="000620D5" w:rsidRPr="00E7736C" w:rsidTr="000620D5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1,85%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2,66%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3,44%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4,30%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4,84%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2,97%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620D5" w:rsidRPr="00E7736C" w:rsidRDefault="000620D5" w:rsidP="000620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21</w:t>
            </w:r>
          </w:p>
        </w:tc>
      </w:tr>
    </w:tbl>
    <w:p w:rsidR="004E3E1B" w:rsidRDefault="004E3E1B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3B402F" w:rsidRDefault="003B402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p w:rsidR="003B402F" w:rsidRDefault="003B402F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AA2" w:rsidRPr="007B6AA2" w:rsidRDefault="007B6AA2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06"/>
        <w:gridCol w:w="506"/>
        <w:gridCol w:w="986"/>
        <w:gridCol w:w="506"/>
        <w:gridCol w:w="506"/>
        <w:gridCol w:w="986"/>
        <w:gridCol w:w="506"/>
        <w:gridCol w:w="506"/>
        <w:gridCol w:w="986"/>
        <w:gridCol w:w="506"/>
        <w:gridCol w:w="506"/>
        <w:gridCol w:w="986"/>
        <w:gridCol w:w="506"/>
        <w:gridCol w:w="506"/>
        <w:gridCol w:w="986"/>
        <w:gridCol w:w="506"/>
        <w:gridCol w:w="506"/>
      </w:tblGrid>
      <w:tr w:rsidR="00E33242" w:rsidRPr="004468B5" w:rsidTr="00CE7245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E33242" w:rsidRPr="004468B5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2018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2021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E33242" w:rsidRPr="00E33242" w:rsidRDefault="00E33242" w:rsidP="00E33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33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CE7245" w:rsidRPr="008F3EF3" w:rsidTr="00CE7245">
        <w:trPr>
          <w:cantSplit/>
          <w:trHeight w:val="1537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CE7245" w:rsidRPr="008F3EF3" w:rsidRDefault="001574FC" w:rsidP="00C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8F3EF3" w:rsidRDefault="00CE7245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F3EF3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8F3EF3" w:rsidRDefault="001574FC" w:rsidP="00C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8F3EF3" w:rsidRDefault="001574FC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8F3EF3" w:rsidRDefault="00CE7245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F3EF3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8F3EF3" w:rsidRDefault="001574FC" w:rsidP="00C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8F3EF3" w:rsidRDefault="001574FC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8F3EF3" w:rsidRDefault="00CE7245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F3EF3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8F3EF3" w:rsidRDefault="001574FC" w:rsidP="00C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8F3EF3" w:rsidRDefault="001574FC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E7245" w:rsidRPr="008F3EF3" w:rsidRDefault="00CE7245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F3EF3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E7245" w:rsidRPr="008F3EF3" w:rsidRDefault="001574FC" w:rsidP="00C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E7245" w:rsidRPr="008F3EF3" w:rsidRDefault="001574FC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E7245" w:rsidRPr="008F3EF3" w:rsidRDefault="00CE7245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F3EF3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E7245" w:rsidRPr="008F3EF3" w:rsidRDefault="001574FC" w:rsidP="00C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E7245" w:rsidRPr="008F3EF3" w:rsidRDefault="001574FC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E7245" w:rsidRPr="008F3EF3" w:rsidRDefault="00CE7245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F3EF3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E7245" w:rsidRPr="008F3EF3" w:rsidRDefault="001574FC" w:rsidP="00CE7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E7245" w:rsidRPr="008F3EF3" w:rsidRDefault="001574FC" w:rsidP="00CE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Ранг РФ</w:t>
            </w:r>
          </w:p>
        </w:tc>
      </w:tr>
      <w:tr w:rsidR="00D738E3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738E3" w:rsidRPr="004468B5" w:rsidRDefault="00D738E3" w:rsidP="00D7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0,94%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0,65%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0,61%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  <w:lang w:eastAsia="ru-RU"/>
              </w:rPr>
            </w:pPr>
            <w:r w:rsidRPr="006F73A8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0,42%</w:t>
            </w:r>
          </w:p>
        </w:tc>
        <w:tc>
          <w:tcPr>
            <w:tcW w:w="0" w:type="auto"/>
            <w:vAlign w:val="center"/>
          </w:tcPr>
          <w:p w:rsidR="00D738E3" w:rsidRPr="009A3F9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  <w:lang w:eastAsia="ru-RU"/>
              </w:rPr>
            </w:pPr>
            <w:r w:rsidRPr="006F73A8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0,33%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D738E3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738E3" w:rsidRPr="004468B5" w:rsidRDefault="00D738E3" w:rsidP="00D7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0,59%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0,53%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0,49%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0,51%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0,42%</w:t>
            </w:r>
          </w:p>
        </w:tc>
        <w:tc>
          <w:tcPr>
            <w:tcW w:w="0" w:type="auto"/>
            <w:vAlign w:val="center"/>
          </w:tcPr>
          <w:p w:rsidR="00D738E3" w:rsidRPr="009A3F9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b/>
                <w:bCs/>
                <w:color w:val="666633"/>
                <w:sz w:val="28"/>
                <w:szCs w:val="28"/>
              </w:rPr>
              <w:t>0,30%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D738E3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738E3" w:rsidRPr="004468B5" w:rsidRDefault="00D738E3" w:rsidP="00D7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1,87%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666633"/>
                <w:sz w:val="28"/>
                <w:szCs w:val="28"/>
              </w:rPr>
              <w:t>0,62%</w:t>
            </w:r>
          </w:p>
        </w:tc>
        <w:tc>
          <w:tcPr>
            <w:tcW w:w="0" w:type="auto"/>
            <w:vAlign w:val="center"/>
          </w:tcPr>
          <w:p w:rsidR="00D738E3" w:rsidRPr="009A3F9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666633"/>
                <w:sz w:val="28"/>
                <w:szCs w:val="28"/>
              </w:rPr>
              <w:t>0,44%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</w:tr>
      <w:tr w:rsidR="00D738E3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738E3" w:rsidRPr="004468B5" w:rsidRDefault="00D738E3" w:rsidP="00D7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666633"/>
                <w:sz w:val="28"/>
                <w:szCs w:val="28"/>
              </w:rPr>
              <w:t>0,16%</w:t>
            </w:r>
          </w:p>
        </w:tc>
        <w:tc>
          <w:tcPr>
            <w:tcW w:w="0" w:type="auto"/>
            <w:vAlign w:val="center"/>
          </w:tcPr>
          <w:p w:rsidR="00D738E3" w:rsidRPr="009A3F9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666633"/>
                <w:sz w:val="28"/>
                <w:szCs w:val="28"/>
              </w:rPr>
              <w:t>0,17%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</w:tr>
      <w:tr w:rsidR="00D738E3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738E3" w:rsidRPr="004468B5" w:rsidRDefault="00D738E3" w:rsidP="00D7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666633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D738E3" w:rsidRPr="009A3F9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666633"/>
                <w:sz w:val="28"/>
                <w:szCs w:val="28"/>
              </w:rPr>
              <w:t>0,11%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</w:tr>
      <w:tr w:rsidR="00D738E3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738E3" w:rsidRPr="004468B5" w:rsidRDefault="00D738E3" w:rsidP="00D7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666633"/>
                <w:sz w:val="28"/>
                <w:szCs w:val="28"/>
              </w:rPr>
              <w:t>0,06%</w:t>
            </w:r>
          </w:p>
        </w:tc>
        <w:tc>
          <w:tcPr>
            <w:tcW w:w="0" w:type="auto"/>
            <w:vAlign w:val="center"/>
          </w:tcPr>
          <w:p w:rsidR="00D738E3" w:rsidRPr="009A3F9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666633"/>
                <w:sz w:val="28"/>
                <w:szCs w:val="28"/>
              </w:rPr>
              <w:t>0,07%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</w:tr>
      <w:tr w:rsidR="00D738E3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738E3" w:rsidRPr="004468B5" w:rsidRDefault="00D738E3" w:rsidP="00D7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666633"/>
                <w:sz w:val="28"/>
                <w:szCs w:val="28"/>
              </w:rPr>
              <w:t>0,30%</w:t>
            </w:r>
          </w:p>
        </w:tc>
        <w:tc>
          <w:tcPr>
            <w:tcW w:w="0" w:type="auto"/>
            <w:vAlign w:val="center"/>
          </w:tcPr>
          <w:p w:rsidR="00D738E3" w:rsidRPr="009A3F9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666633"/>
                <w:sz w:val="28"/>
                <w:szCs w:val="28"/>
              </w:rPr>
              <w:t>0,22%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</w:tr>
      <w:tr w:rsidR="00D738E3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738E3" w:rsidRPr="004468B5" w:rsidRDefault="00D738E3" w:rsidP="00D7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666633"/>
                <w:sz w:val="28"/>
                <w:szCs w:val="28"/>
              </w:rPr>
              <w:t>0,14%</w:t>
            </w:r>
          </w:p>
        </w:tc>
        <w:tc>
          <w:tcPr>
            <w:tcW w:w="0" w:type="auto"/>
            <w:vAlign w:val="center"/>
          </w:tcPr>
          <w:p w:rsidR="00D738E3" w:rsidRPr="009A3F9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666633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83</w:t>
            </w:r>
          </w:p>
        </w:tc>
      </w:tr>
      <w:tr w:rsidR="00D738E3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738E3" w:rsidRPr="004468B5" w:rsidRDefault="00D738E3" w:rsidP="00D7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666633"/>
                <w:sz w:val="28"/>
                <w:szCs w:val="28"/>
              </w:rPr>
              <w:t>0,22%</w:t>
            </w:r>
          </w:p>
        </w:tc>
        <w:tc>
          <w:tcPr>
            <w:tcW w:w="0" w:type="auto"/>
            <w:vAlign w:val="center"/>
          </w:tcPr>
          <w:p w:rsidR="00D738E3" w:rsidRPr="009A3F9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666633"/>
                <w:sz w:val="28"/>
                <w:szCs w:val="28"/>
              </w:rPr>
              <w:t>0,24%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</w:tr>
      <w:tr w:rsidR="00D738E3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738E3" w:rsidRPr="004468B5" w:rsidRDefault="00D738E3" w:rsidP="00D7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2,97%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2,49%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1,86%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1,20%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666633"/>
                <w:sz w:val="28"/>
                <w:szCs w:val="28"/>
              </w:rPr>
              <w:t>0,50%</w:t>
            </w:r>
          </w:p>
        </w:tc>
        <w:tc>
          <w:tcPr>
            <w:tcW w:w="0" w:type="auto"/>
            <w:vAlign w:val="center"/>
          </w:tcPr>
          <w:p w:rsidR="00D738E3" w:rsidRPr="009A3F9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666633"/>
                <w:sz w:val="28"/>
                <w:szCs w:val="28"/>
              </w:rPr>
              <w:t>0,19%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</w:tr>
      <w:tr w:rsidR="00D738E3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738E3" w:rsidRPr="004468B5" w:rsidRDefault="00D738E3" w:rsidP="00D7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666633"/>
                <w:sz w:val="28"/>
                <w:szCs w:val="28"/>
              </w:rPr>
              <w:t>0,15%</w:t>
            </w:r>
          </w:p>
        </w:tc>
        <w:tc>
          <w:tcPr>
            <w:tcW w:w="0" w:type="auto"/>
            <w:vAlign w:val="center"/>
          </w:tcPr>
          <w:p w:rsidR="00D738E3" w:rsidRPr="009A3F9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666633"/>
                <w:sz w:val="28"/>
                <w:szCs w:val="28"/>
              </w:rPr>
              <w:t>0,14%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</w:tr>
      <w:tr w:rsidR="00D738E3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738E3" w:rsidRPr="004468B5" w:rsidRDefault="00D738E3" w:rsidP="00D7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666633"/>
                <w:sz w:val="28"/>
                <w:szCs w:val="28"/>
              </w:rPr>
              <w:t>0,38%</w:t>
            </w:r>
          </w:p>
        </w:tc>
        <w:tc>
          <w:tcPr>
            <w:tcW w:w="0" w:type="auto"/>
            <w:vAlign w:val="center"/>
          </w:tcPr>
          <w:p w:rsidR="00D738E3" w:rsidRPr="009A3F9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666633"/>
                <w:sz w:val="28"/>
                <w:szCs w:val="28"/>
              </w:rPr>
              <w:t>0,27%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</w:tr>
      <w:tr w:rsidR="00D738E3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738E3" w:rsidRPr="004468B5" w:rsidRDefault="00D738E3" w:rsidP="00D7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666633"/>
                <w:sz w:val="28"/>
                <w:szCs w:val="28"/>
              </w:rPr>
              <w:t>0,90%</w:t>
            </w:r>
          </w:p>
        </w:tc>
        <w:tc>
          <w:tcPr>
            <w:tcW w:w="0" w:type="auto"/>
            <w:vAlign w:val="center"/>
          </w:tcPr>
          <w:p w:rsidR="00D738E3" w:rsidRPr="009A3F9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666633"/>
                <w:sz w:val="28"/>
                <w:szCs w:val="28"/>
              </w:rPr>
              <w:t>0,63%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</w:tr>
      <w:tr w:rsidR="00D738E3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738E3" w:rsidRPr="004468B5" w:rsidRDefault="00D738E3" w:rsidP="00D7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2,92%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2,85%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1,64%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666633"/>
                <w:sz w:val="28"/>
                <w:szCs w:val="28"/>
              </w:rPr>
              <w:t>0,58%</w:t>
            </w:r>
          </w:p>
        </w:tc>
        <w:tc>
          <w:tcPr>
            <w:tcW w:w="0" w:type="auto"/>
            <w:vAlign w:val="center"/>
          </w:tcPr>
          <w:p w:rsidR="00D738E3" w:rsidRPr="009A3F9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666633"/>
                <w:sz w:val="28"/>
                <w:szCs w:val="28"/>
              </w:rPr>
              <w:t>0,11%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</w:tr>
      <w:tr w:rsidR="00D738E3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738E3" w:rsidRPr="004468B5" w:rsidRDefault="00D738E3" w:rsidP="00D7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666633"/>
                <w:sz w:val="28"/>
                <w:szCs w:val="28"/>
              </w:rPr>
              <w:t>0,40%</w:t>
            </w:r>
          </w:p>
        </w:tc>
        <w:tc>
          <w:tcPr>
            <w:tcW w:w="0" w:type="auto"/>
            <w:vAlign w:val="center"/>
          </w:tcPr>
          <w:p w:rsidR="00D738E3" w:rsidRPr="009A3F9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666633"/>
                <w:sz w:val="28"/>
                <w:szCs w:val="28"/>
              </w:rPr>
              <w:t>0,22%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</w:tr>
      <w:tr w:rsidR="00D738E3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738E3" w:rsidRPr="004468B5" w:rsidRDefault="00D738E3" w:rsidP="00D7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1,81%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666633"/>
                <w:sz w:val="28"/>
                <w:szCs w:val="28"/>
              </w:rPr>
              <w:t>0,47%</w:t>
            </w:r>
          </w:p>
        </w:tc>
        <w:tc>
          <w:tcPr>
            <w:tcW w:w="0" w:type="auto"/>
            <w:vAlign w:val="center"/>
          </w:tcPr>
          <w:p w:rsidR="00D738E3" w:rsidRPr="009A3F9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666633"/>
                <w:sz w:val="28"/>
                <w:szCs w:val="28"/>
              </w:rPr>
              <w:t>0,27%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</w:tr>
      <w:tr w:rsidR="00D738E3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738E3" w:rsidRPr="004468B5" w:rsidRDefault="00D738E3" w:rsidP="00D7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2,39%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2,19%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1,94%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666633"/>
                <w:sz w:val="28"/>
                <w:szCs w:val="28"/>
              </w:rPr>
              <w:t>0,80%</w:t>
            </w:r>
          </w:p>
        </w:tc>
        <w:tc>
          <w:tcPr>
            <w:tcW w:w="0" w:type="auto"/>
            <w:vAlign w:val="center"/>
          </w:tcPr>
          <w:p w:rsidR="00D738E3" w:rsidRPr="009A3F9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666633"/>
                <w:sz w:val="28"/>
                <w:szCs w:val="28"/>
              </w:rPr>
              <w:t>0,57%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</w:tr>
      <w:tr w:rsidR="00D738E3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738E3" w:rsidRPr="004468B5" w:rsidRDefault="00D738E3" w:rsidP="00D7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666633"/>
                <w:sz w:val="28"/>
                <w:szCs w:val="28"/>
              </w:rPr>
              <w:t>0,19%</w:t>
            </w:r>
          </w:p>
        </w:tc>
        <w:tc>
          <w:tcPr>
            <w:tcW w:w="0" w:type="auto"/>
            <w:vAlign w:val="center"/>
          </w:tcPr>
          <w:p w:rsidR="00D738E3" w:rsidRPr="009A3F9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666633"/>
                <w:sz w:val="28"/>
                <w:szCs w:val="28"/>
              </w:rPr>
              <w:t>0,13%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</w:tr>
      <w:tr w:rsidR="00D738E3" w:rsidRPr="004468B5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738E3" w:rsidRPr="004468B5" w:rsidRDefault="00D738E3" w:rsidP="00D7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0B333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3A07D0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553B6F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666633"/>
                <w:sz w:val="28"/>
                <w:szCs w:val="28"/>
              </w:rPr>
              <w:t>0,35%</w:t>
            </w:r>
          </w:p>
        </w:tc>
        <w:tc>
          <w:tcPr>
            <w:tcW w:w="0" w:type="auto"/>
            <w:vAlign w:val="center"/>
          </w:tcPr>
          <w:p w:rsidR="00D738E3" w:rsidRPr="009A3F9D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9A3F9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666633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666633"/>
                <w:sz w:val="28"/>
                <w:szCs w:val="28"/>
              </w:rPr>
              <w:t>0,30%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D738E3" w:rsidRPr="006F73A8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6F73A8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</w:tr>
      <w:tr w:rsidR="00D738E3" w:rsidRPr="00C94D6C" w:rsidTr="006A46D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738E3" w:rsidRPr="00C94D6C" w:rsidRDefault="00D738E3" w:rsidP="00D7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4D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C94D6C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3,32%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C94D6C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C94D6C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C94D6C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3,42%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C94D6C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C94D6C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C94D6C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2,69%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C94D6C" w:rsidRDefault="00D738E3" w:rsidP="00D738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38E3" w:rsidRPr="00C94D6C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C94D6C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2,35%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C94D6C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38E3" w:rsidRPr="00C94D6C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D738E3" w:rsidRPr="00C94D6C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1,10%</w:t>
            </w:r>
          </w:p>
        </w:tc>
        <w:tc>
          <w:tcPr>
            <w:tcW w:w="0" w:type="auto"/>
            <w:vAlign w:val="center"/>
          </w:tcPr>
          <w:p w:rsidR="00D738E3" w:rsidRPr="00C94D6C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D738E3" w:rsidRPr="00C94D6C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D738E3" w:rsidRPr="00C94D6C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6633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666633"/>
                <w:sz w:val="28"/>
                <w:szCs w:val="28"/>
              </w:rPr>
              <w:t>0,70%</w:t>
            </w:r>
          </w:p>
        </w:tc>
        <w:tc>
          <w:tcPr>
            <w:tcW w:w="0" w:type="auto"/>
            <w:vAlign w:val="center"/>
          </w:tcPr>
          <w:p w:rsidR="00D738E3" w:rsidRPr="00C94D6C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D738E3" w:rsidRPr="00C94D6C" w:rsidRDefault="00D738E3" w:rsidP="00D738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94D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8</w:t>
            </w:r>
          </w:p>
        </w:tc>
      </w:tr>
    </w:tbl>
    <w:p w:rsidR="002020ED" w:rsidRPr="004468B5" w:rsidRDefault="002020ED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020ED" w:rsidRPr="004468B5" w:rsidSect="00291567">
      <w:footerReference w:type="default" r:id="rId9"/>
      <w:endnotePr>
        <w:numFmt w:val="chicago"/>
      </w:endnotePr>
      <w:pgSz w:w="16839" w:h="11907" w:orient="landscape" w:code="9"/>
      <w:pgMar w:top="397" w:right="397" w:bottom="397" w:left="39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4C" w:rsidRDefault="00552A4C" w:rsidP="000420CD">
      <w:pPr>
        <w:spacing w:after="0" w:line="240" w:lineRule="auto"/>
      </w:pPr>
      <w:r>
        <w:separator/>
      </w:r>
    </w:p>
  </w:endnote>
  <w:endnote w:type="continuationSeparator" w:id="0">
    <w:p w:rsidR="00552A4C" w:rsidRDefault="00552A4C" w:rsidP="0004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007288"/>
      <w:docPartObj>
        <w:docPartGallery w:val="Page Numbers (Bottom of Page)"/>
        <w:docPartUnique/>
      </w:docPartObj>
    </w:sdtPr>
    <w:sdtEndPr/>
    <w:sdtContent>
      <w:p w:rsidR="001574FC" w:rsidRDefault="001574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E88">
          <w:rPr>
            <w:noProof/>
          </w:rPr>
          <w:t>2</w:t>
        </w:r>
        <w:r>
          <w:fldChar w:fldCharType="end"/>
        </w:r>
      </w:p>
    </w:sdtContent>
  </w:sdt>
  <w:p w:rsidR="001574FC" w:rsidRDefault="001574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4C" w:rsidRDefault="00552A4C" w:rsidP="000420CD">
      <w:pPr>
        <w:spacing w:after="0" w:line="240" w:lineRule="auto"/>
      </w:pPr>
      <w:r>
        <w:separator/>
      </w:r>
    </w:p>
  </w:footnote>
  <w:footnote w:type="continuationSeparator" w:id="0">
    <w:p w:rsidR="00552A4C" w:rsidRDefault="00552A4C" w:rsidP="00042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864"/>
    <w:multiLevelType w:val="hybridMultilevel"/>
    <w:tmpl w:val="3DF8B0C6"/>
    <w:lvl w:ilvl="0" w:tplc="912CE9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D02CF"/>
    <w:multiLevelType w:val="hybridMultilevel"/>
    <w:tmpl w:val="3DF8B0C6"/>
    <w:lvl w:ilvl="0" w:tplc="912CE9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C415A6"/>
    <w:multiLevelType w:val="hybridMultilevel"/>
    <w:tmpl w:val="3DF8B0C6"/>
    <w:lvl w:ilvl="0" w:tplc="912CE9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CB09B3"/>
    <w:multiLevelType w:val="hybridMultilevel"/>
    <w:tmpl w:val="FD46F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50F72"/>
    <w:multiLevelType w:val="hybridMultilevel"/>
    <w:tmpl w:val="3DF8B0C6"/>
    <w:lvl w:ilvl="0" w:tplc="912CE9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2F2DCA"/>
    <w:multiLevelType w:val="hybridMultilevel"/>
    <w:tmpl w:val="9568420A"/>
    <w:lvl w:ilvl="0" w:tplc="DA86E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53D9A"/>
    <w:multiLevelType w:val="hybridMultilevel"/>
    <w:tmpl w:val="60643566"/>
    <w:lvl w:ilvl="0" w:tplc="5A6AFF1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CD"/>
    <w:rsid w:val="00012F99"/>
    <w:rsid w:val="00020041"/>
    <w:rsid w:val="00030845"/>
    <w:rsid w:val="0003204C"/>
    <w:rsid w:val="0003248B"/>
    <w:rsid w:val="00041816"/>
    <w:rsid w:val="000420CD"/>
    <w:rsid w:val="00043DCE"/>
    <w:rsid w:val="00044061"/>
    <w:rsid w:val="000514E9"/>
    <w:rsid w:val="00052815"/>
    <w:rsid w:val="000546EF"/>
    <w:rsid w:val="0005570E"/>
    <w:rsid w:val="000563C9"/>
    <w:rsid w:val="000620D5"/>
    <w:rsid w:val="00064031"/>
    <w:rsid w:val="0007380E"/>
    <w:rsid w:val="000771BE"/>
    <w:rsid w:val="00080EDB"/>
    <w:rsid w:val="00084310"/>
    <w:rsid w:val="00085F8B"/>
    <w:rsid w:val="000912AE"/>
    <w:rsid w:val="00096375"/>
    <w:rsid w:val="00096CB8"/>
    <w:rsid w:val="000A1D78"/>
    <w:rsid w:val="000A7618"/>
    <w:rsid w:val="000A7A15"/>
    <w:rsid w:val="000A7DF5"/>
    <w:rsid w:val="000B2EF0"/>
    <w:rsid w:val="000B333D"/>
    <w:rsid w:val="000B3381"/>
    <w:rsid w:val="000B50A0"/>
    <w:rsid w:val="000C49F4"/>
    <w:rsid w:val="000D2E31"/>
    <w:rsid w:val="000E1694"/>
    <w:rsid w:val="000E31BA"/>
    <w:rsid w:val="000E7BF7"/>
    <w:rsid w:val="000F1C1A"/>
    <w:rsid w:val="000F26D3"/>
    <w:rsid w:val="001011E9"/>
    <w:rsid w:val="00107CAF"/>
    <w:rsid w:val="00117A4C"/>
    <w:rsid w:val="00127C74"/>
    <w:rsid w:val="00136409"/>
    <w:rsid w:val="0014070D"/>
    <w:rsid w:val="00143C51"/>
    <w:rsid w:val="00143E88"/>
    <w:rsid w:val="001453AB"/>
    <w:rsid w:val="001574FC"/>
    <w:rsid w:val="001608BC"/>
    <w:rsid w:val="00160D82"/>
    <w:rsid w:val="00162DA8"/>
    <w:rsid w:val="001650A8"/>
    <w:rsid w:val="00177B9F"/>
    <w:rsid w:val="00185D21"/>
    <w:rsid w:val="00186DC7"/>
    <w:rsid w:val="0019183D"/>
    <w:rsid w:val="00196B27"/>
    <w:rsid w:val="001A6080"/>
    <w:rsid w:val="001B7E82"/>
    <w:rsid w:val="001C4F97"/>
    <w:rsid w:val="001C7207"/>
    <w:rsid w:val="001D2EE6"/>
    <w:rsid w:val="001F702E"/>
    <w:rsid w:val="002020ED"/>
    <w:rsid w:val="002059D3"/>
    <w:rsid w:val="002106E8"/>
    <w:rsid w:val="0021402D"/>
    <w:rsid w:val="00215468"/>
    <w:rsid w:val="002219CA"/>
    <w:rsid w:val="002261D3"/>
    <w:rsid w:val="00232D37"/>
    <w:rsid w:val="00232FDC"/>
    <w:rsid w:val="00234039"/>
    <w:rsid w:val="002420A2"/>
    <w:rsid w:val="0024380C"/>
    <w:rsid w:val="00246961"/>
    <w:rsid w:val="00253EB0"/>
    <w:rsid w:val="00254A12"/>
    <w:rsid w:val="00255C91"/>
    <w:rsid w:val="00262EF9"/>
    <w:rsid w:val="0026301B"/>
    <w:rsid w:val="002806F8"/>
    <w:rsid w:val="00282D28"/>
    <w:rsid w:val="0028672C"/>
    <w:rsid w:val="00287681"/>
    <w:rsid w:val="002878AE"/>
    <w:rsid w:val="00290523"/>
    <w:rsid w:val="00291567"/>
    <w:rsid w:val="00293816"/>
    <w:rsid w:val="00294797"/>
    <w:rsid w:val="002968AF"/>
    <w:rsid w:val="002974B4"/>
    <w:rsid w:val="002B3683"/>
    <w:rsid w:val="002C5395"/>
    <w:rsid w:val="002C6A25"/>
    <w:rsid w:val="002D28D1"/>
    <w:rsid w:val="002D3813"/>
    <w:rsid w:val="002D5C94"/>
    <w:rsid w:val="002D72CE"/>
    <w:rsid w:val="002F2FB2"/>
    <w:rsid w:val="002F47B7"/>
    <w:rsid w:val="002F608C"/>
    <w:rsid w:val="002F7534"/>
    <w:rsid w:val="003201C5"/>
    <w:rsid w:val="00320E61"/>
    <w:rsid w:val="00324BFC"/>
    <w:rsid w:val="003263D2"/>
    <w:rsid w:val="0033511E"/>
    <w:rsid w:val="00347AC1"/>
    <w:rsid w:val="003612D0"/>
    <w:rsid w:val="00362765"/>
    <w:rsid w:val="0036357A"/>
    <w:rsid w:val="00373A5F"/>
    <w:rsid w:val="0037738C"/>
    <w:rsid w:val="0038039C"/>
    <w:rsid w:val="00391B39"/>
    <w:rsid w:val="003930BE"/>
    <w:rsid w:val="0039382E"/>
    <w:rsid w:val="00397780"/>
    <w:rsid w:val="003A07D0"/>
    <w:rsid w:val="003B0632"/>
    <w:rsid w:val="003B3AFF"/>
    <w:rsid w:val="003B402F"/>
    <w:rsid w:val="003C30FB"/>
    <w:rsid w:val="003C4983"/>
    <w:rsid w:val="003C7DD8"/>
    <w:rsid w:val="003D29CA"/>
    <w:rsid w:val="003D3A62"/>
    <w:rsid w:val="003D5654"/>
    <w:rsid w:val="003D72AF"/>
    <w:rsid w:val="003E2B62"/>
    <w:rsid w:val="003E4538"/>
    <w:rsid w:val="003E4FFE"/>
    <w:rsid w:val="003F2D5A"/>
    <w:rsid w:val="003F35E6"/>
    <w:rsid w:val="004037EC"/>
    <w:rsid w:val="00404A6D"/>
    <w:rsid w:val="00416008"/>
    <w:rsid w:val="004202C2"/>
    <w:rsid w:val="0042061D"/>
    <w:rsid w:val="00420BF4"/>
    <w:rsid w:val="00426A08"/>
    <w:rsid w:val="00440284"/>
    <w:rsid w:val="00440AB3"/>
    <w:rsid w:val="004468B5"/>
    <w:rsid w:val="00447172"/>
    <w:rsid w:val="004511C1"/>
    <w:rsid w:val="00451DDC"/>
    <w:rsid w:val="00452466"/>
    <w:rsid w:val="00455D6D"/>
    <w:rsid w:val="00460382"/>
    <w:rsid w:val="00461F29"/>
    <w:rsid w:val="00466203"/>
    <w:rsid w:val="0046731F"/>
    <w:rsid w:val="00470AE3"/>
    <w:rsid w:val="00472073"/>
    <w:rsid w:val="00475A48"/>
    <w:rsid w:val="00477210"/>
    <w:rsid w:val="00484C28"/>
    <w:rsid w:val="004900A6"/>
    <w:rsid w:val="0049200A"/>
    <w:rsid w:val="00494486"/>
    <w:rsid w:val="004A55CE"/>
    <w:rsid w:val="004C0889"/>
    <w:rsid w:val="004C43A4"/>
    <w:rsid w:val="004C45A9"/>
    <w:rsid w:val="004C66F4"/>
    <w:rsid w:val="004D5CCF"/>
    <w:rsid w:val="004E3E1B"/>
    <w:rsid w:val="004E4A78"/>
    <w:rsid w:val="004E7F13"/>
    <w:rsid w:val="004F1C6F"/>
    <w:rsid w:val="004F528F"/>
    <w:rsid w:val="005029B3"/>
    <w:rsid w:val="005047E3"/>
    <w:rsid w:val="005126E2"/>
    <w:rsid w:val="005225F1"/>
    <w:rsid w:val="005234ED"/>
    <w:rsid w:val="005249BA"/>
    <w:rsid w:val="0053238F"/>
    <w:rsid w:val="00536B37"/>
    <w:rsid w:val="00543949"/>
    <w:rsid w:val="00545215"/>
    <w:rsid w:val="00552A4C"/>
    <w:rsid w:val="00553B6F"/>
    <w:rsid w:val="005567DE"/>
    <w:rsid w:val="00565D3B"/>
    <w:rsid w:val="0056686B"/>
    <w:rsid w:val="00571D21"/>
    <w:rsid w:val="00573A2F"/>
    <w:rsid w:val="0057485C"/>
    <w:rsid w:val="00577A41"/>
    <w:rsid w:val="00584B94"/>
    <w:rsid w:val="005909F4"/>
    <w:rsid w:val="00590CFF"/>
    <w:rsid w:val="0059290C"/>
    <w:rsid w:val="00592C4D"/>
    <w:rsid w:val="005A03E7"/>
    <w:rsid w:val="005A42ED"/>
    <w:rsid w:val="005A5251"/>
    <w:rsid w:val="005B0F3C"/>
    <w:rsid w:val="005B7412"/>
    <w:rsid w:val="005B7DE7"/>
    <w:rsid w:val="005C3AC4"/>
    <w:rsid w:val="005C46A7"/>
    <w:rsid w:val="005D554C"/>
    <w:rsid w:val="005D6B49"/>
    <w:rsid w:val="005D73D3"/>
    <w:rsid w:val="005E2BC0"/>
    <w:rsid w:val="005E4918"/>
    <w:rsid w:val="005E573E"/>
    <w:rsid w:val="005E7926"/>
    <w:rsid w:val="005F4B63"/>
    <w:rsid w:val="005F5899"/>
    <w:rsid w:val="00601A11"/>
    <w:rsid w:val="00601EDB"/>
    <w:rsid w:val="006030FE"/>
    <w:rsid w:val="0060398B"/>
    <w:rsid w:val="00606467"/>
    <w:rsid w:val="0061013B"/>
    <w:rsid w:val="0061441E"/>
    <w:rsid w:val="00616793"/>
    <w:rsid w:val="0062014D"/>
    <w:rsid w:val="00623412"/>
    <w:rsid w:val="00623C28"/>
    <w:rsid w:val="00625A2C"/>
    <w:rsid w:val="00627038"/>
    <w:rsid w:val="006301BF"/>
    <w:rsid w:val="0064041C"/>
    <w:rsid w:val="00643A42"/>
    <w:rsid w:val="00644368"/>
    <w:rsid w:val="00644E47"/>
    <w:rsid w:val="00652063"/>
    <w:rsid w:val="00661111"/>
    <w:rsid w:val="006631FF"/>
    <w:rsid w:val="006648DC"/>
    <w:rsid w:val="006670EA"/>
    <w:rsid w:val="00667A09"/>
    <w:rsid w:val="0067296C"/>
    <w:rsid w:val="006743BC"/>
    <w:rsid w:val="00676CD2"/>
    <w:rsid w:val="00677639"/>
    <w:rsid w:val="00692D32"/>
    <w:rsid w:val="0069334F"/>
    <w:rsid w:val="006A0FBF"/>
    <w:rsid w:val="006A21F3"/>
    <w:rsid w:val="006A44CF"/>
    <w:rsid w:val="006A46D1"/>
    <w:rsid w:val="006B0628"/>
    <w:rsid w:val="006B33CA"/>
    <w:rsid w:val="006B641A"/>
    <w:rsid w:val="006B7A39"/>
    <w:rsid w:val="006C4998"/>
    <w:rsid w:val="006C4B03"/>
    <w:rsid w:val="006E7785"/>
    <w:rsid w:val="006F01F5"/>
    <w:rsid w:val="006F1B30"/>
    <w:rsid w:val="006F65F3"/>
    <w:rsid w:val="006F73A8"/>
    <w:rsid w:val="006F7BBC"/>
    <w:rsid w:val="00700332"/>
    <w:rsid w:val="00705DEF"/>
    <w:rsid w:val="00712F19"/>
    <w:rsid w:val="007134B0"/>
    <w:rsid w:val="00721FD3"/>
    <w:rsid w:val="007221DA"/>
    <w:rsid w:val="00724647"/>
    <w:rsid w:val="00726AEA"/>
    <w:rsid w:val="00726E06"/>
    <w:rsid w:val="0073167B"/>
    <w:rsid w:val="0073425D"/>
    <w:rsid w:val="00734C69"/>
    <w:rsid w:val="00744999"/>
    <w:rsid w:val="00745A2B"/>
    <w:rsid w:val="0075759A"/>
    <w:rsid w:val="0076448E"/>
    <w:rsid w:val="00772D5A"/>
    <w:rsid w:val="00784038"/>
    <w:rsid w:val="0078776C"/>
    <w:rsid w:val="00791EA5"/>
    <w:rsid w:val="0079422C"/>
    <w:rsid w:val="00797BE8"/>
    <w:rsid w:val="007A5F35"/>
    <w:rsid w:val="007A5F50"/>
    <w:rsid w:val="007B5D1E"/>
    <w:rsid w:val="007B6AA2"/>
    <w:rsid w:val="007C0A1B"/>
    <w:rsid w:val="007C2DEC"/>
    <w:rsid w:val="007D700F"/>
    <w:rsid w:val="007E138A"/>
    <w:rsid w:val="007E26BD"/>
    <w:rsid w:val="007E7886"/>
    <w:rsid w:val="007F4C87"/>
    <w:rsid w:val="00800863"/>
    <w:rsid w:val="00800E19"/>
    <w:rsid w:val="00802D64"/>
    <w:rsid w:val="00804DFE"/>
    <w:rsid w:val="00806964"/>
    <w:rsid w:val="00814B90"/>
    <w:rsid w:val="00817EA8"/>
    <w:rsid w:val="0082497F"/>
    <w:rsid w:val="00825A46"/>
    <w:rsid w:val="008349CE"/>
    <w:rsid w:val="00834EDF"/>
    <w:rsid w:val="00841078"/>
    <w:rsid w:val="00850A3F"/>
    <w:rsid w:val="00853809"/>
    <w:rsid w:val="0086455E"/>
    <w:rsid w:val="008710E7"/>
    <w:rsid w:val="00877574"/>
    <w:rsid w:val="0088603D"/>
    <w:rsid w:val="0089582F"/>
    <w:rsid w:val="008A36A9"/>
    <w:rsid w:val="008B0003"/>
    <w:rsid w:val="008B4009"/>
    <w:rsid w:val="008B4716"/>
    <w:rsid w:val="008B606B"/>
    <w:rsid w:val="008C2067"/>
    <w:rsid w:val="008C2487"/>
    <w:rsid w:val="008C5645"/>
    <w:rsid w:val="008D1B14"/>
    <w:rsid w:val="008E4E55"/>
    <w:rsid w:val="008E6968"/>
    <w:rsid w:val="008F03E9"/>
    <w:rsid w:val="008F10B2"/>
    <w:rsid w:val="008F25A2"/>
    <w:rsid w:val="008F3EF3"/>
    <w:rsid w:val="008F432A"/>
    <w:rsid w:val="008F6D9E"/>
    <w:rsid w:val="008F7C9B"/>
    <w:rsid w:val="008F7E97"/>
    <w:rsid w:val="00901773"/>
    <w:rsid w:val="00904050"/>
    <w:rsid w:val="0090559E"/>
    <w:rsid w:val="00910E31"/>
    <w:rsid w:val="00911FEC"/>
    <w:rsid w:val="00913B66"/>
    <w:rsid w:val="00924E89"/>
    <w:rsid w:val="00940228"/>
    <w:rsid w:val="009403EE"/>
    <w:rsid w:val="009456FE"/>
    <w:rsid w:val="00946C4D"/>
    <w:rsid w:val="009520FC"/>
    <w:rsid w:val="0095588E"/>
    <w:rsid w:val="00957795"/>
    <w:rsid w:val="00962CF8"/>
    <w:rsid w:val="00966084"/>
    <w:rsid w:val="0096735C"/>
    <w:rsid w:val="009710F3"/>
    <w:rsid w:val="0097210E"/>
    <w:rsid w:val="0098166C"/>
    <w:rsid w:val="009902B4"/>
    <w:rsid w:val="009A3F9D"/>
    <w:rsid w:val="009B03A7"/>
    <w:rsid w:val="009C51A6"/>
    <w:rsid w:val="009D1E22"/>
    <w:rsid w:val="009D269F"/>
    <w:rsid w:val="009E2168"/>
    <w:rsid w:val="009E5726"/>
    <w:rsid w:val="009E5D75"/>
    <w:rsid w:val="009E6B33"/>
    <w:rsid w:val="009F1BF6"/>
    <w:rsid w:val="009F73AD"/>
    <w:rsid w:val="00A149E2"/>
    <w:rsid w:val="00A15A6D"/>
    <w:rsid w:val="00A21EAD"/>
    <w:rsid w:val="00A30456"/>
    <w:rsid w:val="00A30AA9"/>
    <w:rsid w:val="00A37335"/>
    <w:rsid w:val="00A529C3"/>
    <w:rsid w:val="00A53EFA"/>
    <w:rsid w:val="00A550DD"/>
    <w:rsid w:val="00A71D69"/>
    <w:rsid w:val="00A7247E"/>
    <w:rsid w:val="00A80BCF"/>
    <w:rsid w:val="00A81EDF"/>
    <w:rsid w:val="00A85888"/>
    <w:rsid w:val="00A90800"/>
    <w:rsid w:val="00A95B2E"/>
    <w:rsid w:val="00AA006E"/>
    <w:rsid w:val="00AA598B"/>
    <w:rsid w:val="00AB40DE"/>
    <w:rsid w:val="00AC2766"/>
    <w:rsid w:val="00AD023D"/>
    <w:rsid w:val="00AD0572"/>
    <w:rsid w:val="00AD6126"/>
    <w:rsid w:val="00AD6280"/>
    <w:rsid w:val="00AD70F2"/>
    <w:rsid w:val="00AE16C9"/>
    <w:rsid w:val="00AE2093"/>
    <w:rsid w:val="00AE26AA"/>
    <w:rsid w:val="00AE77A5"/>
    <w:rsid w:val="00AF5BEF"/>
    <w:rsid w:val="00B07CB0"/>
    <w:rsid w:val="00B103D3"/>
    <w:rsid w:val="00B11A27"/>
    <w:rsid w:val="00B177E4"/>
    <w:rsid w:val="00B24293"/>
    <w:rsid w:val="00B31204"/>
    <w:rsid w:val="00B3368C"/>
    <w:rsid w:val="00B342B9"/>
    <w:rsid w:val="00B342EA"/>
    <w:rsid w:val="00B3531C"/>
    <w:rsid w:val="00B4068A"/>
    <w:rsid w:val="00B548A2"/>
    <w:rsid w:val="00B55385"/>
    <w:rsid w:val="00B60F81"/>
    <w:rsid w:val="00B7447C"/>
    <w:rsid w:val="00B74A55"/>
    <w:rsid w:val="00B76FFF"/>
    <w:rsid w:val="00B81AA0"/>
    <w:rsid w:val="00B8445A"/>
    <w:rsid w:val="00B85A12"/>
    <w:rsid w:val="00B86E4C"/>
    <w:rsid w:val="00B90313"/>
    <w:rsid w:val="00B95C52"/>
    <w:rsid w:val="00B961A5"/>
    <w:rsid w:val="00BB0880"/>
    <w:rsid w:val="00BC3D55"/>
    <w:rsid w:val="00BC6197"/>
    <w:rsid w:val="00BC7232"/>
    <w:rsid w:val="00BD557A"/>
    <w:rsid w:val="00BD791C"/>
    <w:rsid w:val="00BD7A1C"/>
    <w:rsid w:val="00BE03B9"/>
    <w:rsid w:val="00BE0DF1"/>
    <w:rsid w:val="00BE36F9"/>
    <w:rsid w:val="00BE40B8"/>
    <w:rsid w:val="00BE5199"/>
    <w:rsid w:val="00BF1185"/>
    <w:rsid w:val="00BF2C34"/>
    <w:rsid w:val="00BF3239"/>
    <w:rsid w:val="00C05A16"/>
    <w:rsid w:val="00C11525"/>
    <w:rsid w:val="00C153A1"/>
    <w:rsid w:val="00C205A1"/>
    <w:rsid w:val="00C21A2A"/>
    <w:rsid w:val="00C27E49"/>
    <w:rsid w:val="00C3099F"/>
    <w:rsid w:val="00C30B5A"/>
    <w:rsid w:val="00C35ECA"/>
    <w:rsid w:val="00C37ADC"/>
    <w:rsid w:val="00C4110D"/>
    <w:rsid w:val="00C44C52"/>
    <w:rsid w:val="00C46232"/>
    <w:rsid w:val="00C505D1"/>
    <w:rsid w:val="00C60FC6"/>
    <w:rsid w:val="00C66080"/>
    <w:rsid w:val="00C73280"/>
    <w:rsid w:val="00C77058"/>
    <w:rsid w:val="00C829FF"/>
    <w:rsid w:val="00C86D64"/>
    <w:rsid w:val="00C90F16"/>
    <w:rsid w:val="00C92026"/>
    <w:rsid w:val="00C9427F"/>
    <w:rsid w:val="00C94D6C"/>
    <w:rsid w:val="00C94F36"/>
    <w:rsid w:val="00C95D78"/>
    <w:rsid w:val="00CB639C"/>
    <w:rsid w:val="00CC11BB"/>
    <w:rsid w:val="00CC32A1"/>
    <w:rsid w:val="00CC3698"/>
    <w:rsid w:val="00CC7012"/>
    <w:rsid w:val="00CE5527"/>
    <w:rsid w:val="00CE5BAD"/>
    <w:rsid w:val="00CE7245"/>
    <w:rsid w:val="00CE7BEE"/>
    <w:rsid w:val="00CF4491"/>
    <w:rsid w:val="00CF495D"/>
    <w:rsid w:val="00D05A96"/>
    <w:rsid w:val="00D0602F"/>
    <w:rsid w:val="00D064EC"/>
    <w:rsid w:val="00D1136F"/>
    <w:rsid w:val="00D1403A"/>
    <w:rsid w:val="00D20A91"/>
    <w:rsid w:val="00D229C6"/>
    <w:rsid w:val="00D23090"/>
    <w:rsid w:val="00D26E26"/>
    <w:rsid w:val="00D33BF3"/>
    <w:rsid w:val="00D53BF0"/>
    <w:rsid w:val="00D54100"/>
    <w:rsid w:val="00D571A9"/>
    <w:rsid w:val="00D578E0"/>
    <w:rsid w:val="00D610C2"/>
    <w:rsid w:val="00D61E5E"/>
    <w:rsid w:val="00D738E3"/>
    <w:rsid w:val="00D7439F"/>
    <w:rsid w:val="00D75567"/>
    <w:rsid w:val="00D75D7F"/>
    <w:rsid w:val="00D761E0"/>
    <w:rsid w:val="00D83C46"/>
    <w:rsid w:val="00D85726"/>
    <w:rsid w:val="00D8751B"/>
    <w:rsid w:val="00D943F9"/>
    <w:rsid w:val="00D95606"/>
    <w:rsid w:val="00D95610"/>
    <w:rsid w:val="00D95DFD"/>
    <w:rsid w:val="00D96C3C"/>
    <w:rsid w:val="00DA2339"/>
    <w:rsid w:val="00DB2007"/>
    <w:rsid w:val="00DB388E"/>
    <w:rsid w:val="00DB7068"/>
    <w:rsid w:val="00DB794A"/>
    <w:rsid w:val="00DC3EA4"/>
    <w:rsid w:val="00DE2A4C"/>
    <w:rsid w:val="00DF09D3"/>
    <w:rsid w:val="00DF5085"/>
    <w:rsid w:val="00E042A7"/>
    <w:rsid w:val="00E12BB6"/>
    <w:rsid w:val="00E14BA6"/>
    <w:rsid w:val="00E210A9"/>
    <w:rsid w:val="00E21158"/>
    <w:rsid w:val="00E212BA"/>
    <w:rsid w:val="00E242B1"/>
    <w:rsid w:val="00E31D09"/>
    <w:rsid w:val="00E33242"/>
    <w:rsid w:val="00E34C48"/>
    <w:rsid w:val="00E372E1"/>
    <w:rsid w:val="00E373B8"/>
    <w:rsid w:val="00E402B5"/>
    <w:rsid w:val="00E445D8"/>
    <w:rsid w:val="00E45F90"/>
    <w:rsid w:val="00E46C88"/>
    <w:rsid w:val="00E531BF"/>
    <w:rsid w:val="00E54981"/>
    <w:rsid w:val="00E71C78"/>
    <w:rsid w:val="00E737AE"/>
    <w:rsid w:val="00E7736C"/>
    <w:rsid w:val="00E87162"/>
    <w:rsid w:val="00E8731A"/>
    <w:rsid w:val="00E95AE2"/>
    <w:rsid w:val="00EA252E"/>
    <w:rsid w:val="00EA44FF"/>
    <w:rsid w:val="00EB2872"/>
    <w:rsid w:val="00EC1327"/>
    <w:rsid w:val="00EE31E7"/>
    <w:rsid w:val="00EE7910"/>
    <w:rsid w:val="00F008B8"/>
    <w:rsid w:val="00F04D3C"/>
    <w:rsid w:val="00F06B13"/>
    <w:rsid w:val="00F10DB7"/>
    <w:rsid w:val="00F1410D"/>
    <w:rsid w:val="00F168D9"/>
    <w:rsid w:val="00F3019B"/>
    <w:rsid w:val="00F42176"/>
    <w:rsid w:val="00F44363"/>
    <w:rsid w:val="00F4544A"/>
    <w:rsid w:val="00F46110"/>
    <w:rsid w:val="00F52267"/>
    <w:rsid w:val="00F537A9"/>
    <w:rsid w:val="00F56A9B"/>
    <w:rsid w:val="00F609BF"/>
    <w:rsid w:val="00F61BF6"/>
    <w:rsid w:val="00F62A9D"/>
    <w:rsid w:val="00F631F4"/>
    <w:rsid w:val="00F64BF6"/>
    <w:rsid w:val="00F65773"/>
    <w:rsid w:val="00F66AD6"/>
    <w:rsid w:val="00F70BDA"/>
    <w:rsid w:val="00F7682B"/>
    <w:rsid w:val="00F76CCA"/>
    <w:rsid w:val="00F77C02"/>
    <w:rsid w:val="00F80B82"/>
    <w:rsid w:val="00F8721C"/>
    <w:rsid w:val="00F9304B"/>
    <w:rsid w:val="00F93349"/>
    <w:rsid w:val="00F972EE"/>
    <w:rsid w:val="00FA118F"/>
    <w:rsid w:val="00FA4B9A"/>
    <w:rsid w:val="00FB5731"/>
    <w:rsid w:val="00FC4CD8"/>
    <w:rsid w:val="00FC64C0"/>
    <w:rsid w:val="00FC6C01"/>
    <w:rsid w:val="00FD5D50"/>
    <w:rsid w:val="00FD78DF"/>
    <w:rsid w:val="00FE335E"/>
    <w:rsid w:val="00FE5FDE"/>
    <w:rsid w:val="00F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420C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61013B"/>
    <w:pPr>
      <w:spacing w:after="120" w:line="240" w:lineRule="auto"/>
      <w:outlineLvl w:val="1"/>
    </w:pPr>
    <w:rPr>
      <w:rFonts w:ascii="Times New Roman" w:hAnsi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A85888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0420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endnote text"/>
    <w:basedOn w:val="a"/>
    <w:link w:val="a5"/>
    <w:uiPriority w:val="99"/>
    <w:semiHidden/>
    <w:unhideWhenUsed/>
    <w:rsid w:val="000420C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rsid w:val="000420CD"/>
    <w:rPr>
      <w:sz w:val="20"/>
      <w:szCs w:val="20"/>
    </w:rPr>
  </w:style>
  <w:style w:type="character" w:styleId="a6">
    <w:name w:val="endnote reference"/>
    <w:uiPriority w:val="99"/>
    <w:semiHidden/>
    <w:unhideWhenUsed/>
    <w:rsid w:val="000420CD"/>
    <w:rPr>
      <w:vertAlign w:val="superscript"/>
    </w:rPr>
  </w:style>
  <w:style w:type="character" w:customStyle="1" w:styleId="11">
    <w:name w:val="Текст концевой сноски Знак1"/>
    <w:uiPriority w:val="99"/>
    <w:semiHidden/>
    <w:rsid w:val="000420CD"/>
    <w:rPr>
      <w:sz w:val="20"/>
      <w:szCs w:val="20"/>
    </w:rPr>
  </w:style>
  <w:style w:type="character" w:customStyle="1" w:styleId="21">
    <w:name w:val="Текст концевой сноски Знак2"/>
    <w:uiPriority w:val="99"/>
    <w:semiHidden/>
    <w:rsid w:val="000420CD"/>
    <w:rPr>
      <w:sz w:val="20"/>
      <w:szCs w:val="20"/>
    </w:rPr>
  </w:style>
  <w:style w:type="character" w:customStyle="1" w:styleId="3">
    <w:name w:val="Текст концевой сноски Знак3"/>
    <w:uiPriority w:val="99"/>
    <w:semiHidden/>
    <w:rsid w:val="000420CD"/>
    <w:rPr>
      <w:sz w:val="20"/>
      <w:szCs w:val="20"/>
    </w:rPr>
  </w:style>
  <w:style w:type="character" w:customStyle="1" w:styleId="4">
    <w:name w:val="Текст концевой сноски Знак4"/>
    <w:uiPriority w:val="99"/>
    <w:semiHidden/>
    <w:rsid w:val="000420CD"/>
    <w:rPr>
      <w:sz w:val="20"/>
      <w:szCs w:val="20"/>
    </w:rPr>
  </w:style>
  <w:style w:type="character" w:customStyle="1" w:styleId="5">
    <w:name w:val="Текст концевой сноски Знак5"/>
    <w:uiPriority w:val="99"/>
    <w:semiHidden/>
    <w:rsid w:val="000420CD"/>
    <w:rPr>
      <w:sz w:val="20"/>
      <w:szCs w:val="20"/>
    </w:rPr>
  </w:style>
  <w:style w:type="character" w:customStyle="1" w:styleId="6">
    <w:name w:val="Текст концевой сноски Знак6"/>
    <w:uiPriority w:val="99"/>
    <w:semiHidden/>
    <w:rsid w:val="000420CD"/>
    <w:rPr>
      <w:sz w:val="20"/>
      <w:szCs w:val="20"/>
    </w:rPr>
  </w:style>
  <w:style w:type="character" w:customStyle="1" w:styleId="7">
    <w:name w:val="Текст концевой сноски Знак7"/>
    <w:uiPriority w:val="99"/>
    <w:semiHidden/>
    <w:rsid w:val="000420CD"/>
    <w:rPr>
      <w:sz w:val="20"/>
      <w:szCs w:val="20"/>
    </w:rPr>
  </w:style>
  <w:style w:type="character" w:customStyle="1" w:styleId="8">
    <w:name w:val="Текст концевой сноски Знак8"/>
    <w:uiPriority w:val="99"/>
    <w:semiHidden/>
    <w:rsid w:val="000420CD"/>
    <w:rPr>
      <w:sz w:val="20"/>
      <w:szCs w:val="20"/>
    </w:rPr>
  </w:style>
  <w:style w:type="character" w:customStyle="1" w:styleId="9">
    <w:name w:val="Текст концевой сноски Знак9"/>
    <w:uiPriority w:val="99"/>
    <w:semiHidden/>
    <w:rsid w:val="000420CD"/>
    <w:rPr>
      <w:sz w:val="20"/>
      <w:szCs w:val="20"/>
    </w:rPr>
  </w:style>
  <w:style w:type="character" w:customStyle="1" w:styleId="100">
    <w:name w:val="Текст концевой сноски Знак10"/>
    <w:uiPriority w:val="99"/>
    <w:semiHidden/>
    <w:rsid w:val="000420CD"/>
    <w:rPr>
      <w:sz w:val="20"/>
      <w:szCs w:val="20"/>
    </w:rPr>
  </w:style>
  <w:style w:type="character" w:customStyle="1" w:styleId="110">
    <w:name w:val="Текст концевой сноски Знак11"/>
    <w:uiPriority w:val="99"/>
    <w:semiHidden/>
    <w:rsid w:val="000420CD"/>
    <w:rPr>
      <w:sz w:val="20"/>
      <w:szCs w:val="20"/>
    </w:rPr>
  </w:style>
  <w:style w:type="character" w:customStyle="1" w:styleId="12">
    <w:name w:val="Текст концевой сноски Знак12"/>
    <w:uiPriority w:val="99"/>
    <w:semiHidden/>
    <w:rsid w:val="000420CD"/>
    <w:rPr>
      <w:sz w:val="20"/>
      <w:szCs w:val="20"/>
    </w:rPr>
  </w:style>
  <w:style w:type="character" w:customStyle="1" w:styleId="13">
    <w:name w:val="Текст концевой сноски Знак13"/>
    <w:uiPriority w:val="99"/>
    <w:semiHidden/>
    <w:rsid w:val="000420CD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E6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E6DA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E6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E6DA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1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10DB7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61013B"/>
    <w:rPr>
      <w:rFonts w:ascii="Times New Roman" w:hAnsi="Times New Roman"/>
      <w:b/>
      <w:sz w:val="28"/>
      <w:szCs w:val="28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DC3EA4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DC3EA4"/>
    <w:pPr>
      <w:spacing w:after="100"/>
      <w:ind w:left="220"/>
    </w:pPr>
  </w:style>
  <w:style w:type="character" w:styleId="ae">
    <w:name w:val="Hyperlink"/>
    <w:basedOn w:val="a1"/>
    <w:uiPriority w:val="99"/>
    <w:unhideWhenUsed/>
    <w:rsid w:val="00DC3EA4"/>
    <w:rPr>
      <w:color w:val="0000FF" w:themeColor="hyperlink"/>
      <w:u w:val="single"/>
    </w:rPr>
  </w:style>
  <w:style w:type="character" w:styleId="af">
    <w:name w:val="annotation reference"/>
    <w:basedOn w:val="a1"/>
    <w:uiPriority w:val="99"/>
    <w:semiHidden/>
    <w:unhideWhenUsed/>
    <w:rsid w:val="0069334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9334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69334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9334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9334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420C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61013B"/>
    <w:pPr>
      <w:spacing w:after="120" w:line="240" w:lineRule="auto"/>
      <w:outlineLvl w:val="1"/>
    </w:pPr>
    <w:rPr>
      <w:rFonts w:ascii="Times New Roman" w:hAnsi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A85888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0420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endnote text"/>
    <w:basedOn w:val="a"/>
    <w:link w:val="a5"/>
    <w:uiPriority w:val="99"/>
    <w:semiHidden/>
    <w:unhideWhenUsed/>
    <w:rsid w:val="000420C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rsid w:val="000420CD"/>
    <w:rPr>
      <w:sz w:val="20"/>
      <w:szCs w:val="20"/>
    </w:rPr>
  </w:style>
  <w:style w:type="character" w:styleId="a6">
    <w:name w:val="endnote reference"/>
    <w:uiPriority w:val="99"/>
    <w:semiHidden/>
    <w:unhideWhenUsed/>
    <w:rsid w:val="000420CD"/>
    <w:rPr>
      <w:vertAlign w:val="superscript"/>
    </w:rPr>
  </w:style>
  <w:style w:type="character" w:customStyle="1" w:styleId="11">
    <w:name w:val="Текст концевой сноски Знак1"/>
    <w:uiPriority w:val="99"/>
    <w:semiHidden/>
    <w:rsid w:val="000420CD"/>
    <w:rPr>
      <w:sz w:val="20"/>
      <w:szCs w:val="20"/>
    </w:rPr>
  </w:style>
  <w:style w:type="character" w:customStyle="1" w:styleId="21">
    <w:name w:val="Текст концевой сноски Знак2"/>
    <w:uiPriority w:val="99"/>
    <w:semiHidden/>
    <w:rsid w:val="000420CD"/>
    <w:rPr>
      <w:sz w:val="20"/>
      <w:szCs w:val="20"/>
    </w:rPr>
  </w:style>
  <w:style w:type="character" w:customStyle="1" w:styleId="3">
    <w:name w:val="Текст концевой сноски Знак3"/>
    <w:uiPriority w:val="99"/>
    <w:semiHidden/>
    <w:rsid w:val="000420CD"/>
    <w:rPr>
      <w:sz w:val="20"/>
      <w:szCs w:val="20"/>
    </w:rPr>
  </w:style>
  <w:style w:type="character" w:customStyle="1" w:styleId="4">
    <w:name w:val="Текст концевой сноски Знак4"/>
    <w:uiPriority w:val="99"/>
    <w:semiHidden/>
    <w:rsid w:val="000420CD"/>
    <w:rPr>
      <w:sz w:val="20"/>
      <w:szCs w:val="20"/>
    </w:rPr>
  </w:style>
  <w:style w:type="character" w:customStyle="1" w:styleId="5">
    <w:name w:val="Текст концевой сноски Знак5"/>
    <w:uiPriority w:val="99"/>
    <w:semiHidden/>
    <w:rsid w:val="000420CD"/>
    <w:rPr>
      <w:sz w:val="20"/>
      <w:szCs w:val="20"/>
    </w:rPr>
  </w:style>
  <w:style w:type="character" w:customStyle="1" w:styleId="6">
    <w:name w:val="Текст концевой сноски Знак6"/>
    <w:uiPriority w:val="99"/>
    <w:semiHidden/>
    <w:rsid w:val="000420CD"/>
    <w:rPr>
      <w:sz w:val="20"/>
      <w:szCs w:val="20"/>
    </w:rPr>
  </w:style>
  <w:style w:type="character" w:customStyle="1" w:styleId="7">
    <w:name w:val="Текст концевой сноски Знак7"/>
    <w:uiPriority w:val="99"/>
    <w:semiHidden/>
    <w:rsid w:val="000420CD"/>
    <w:rPr>
      <w:sz w:val="20"/>
      <w:szCs w:val="20"/>
    </w:rPr>
  </w:style>
  <w:style w:type="character" w:customStyle="1" w:styleId="8">
    <w:name w:val="Текст концевой сноски Знак8"/>
    <w:uiPriority w:val="99"/>
    <w:semiHidden/>
    <w:rsid w:val="000420CD"/>
    <w:rPr>
      <w:sz w:val="20"/>
      <w:szCs w:val="20"/>
    </w:rPr>
  </w:style>
  <w:style w:type="character" w:customStyle="1" w:styleId="9">
    <w:name w:val="Текст концевой сноски Знак9"/>
    <w:uiPriority w:val="99"/>
    <w:semiHidden/>
    <w:rsid w:val="000420CD"/>
    <w:rPr>
      <w:sz w:val="20"/>
      <w:szCs w:val="20"/>
    </w:rPr>
  </w:style>
  <w:style w:type="character" w:customStyle="1" w:styleId="100">
    <w:name w:val="Текст концевой сноски Знак10"/>
    <w:uiPriority w:val="99"/>
    <w:semiHidden/>
    <w:rsid w:val="000420CD"/>
    <w:rPr>
      <w:sz w:val="20"/>
      <w:szCs w:val="20"/>
    </w:rPr>
  </w:style>
  <w:style w:type="character" w:customStyle="1" w:styleId="110">
    <w:name w:val="Текст концевой сноски Знак11"/>
    <w:uiPriority w:val="99"/>
    <w:semiHidden/>
    <w:rsid w:val="000420CD"/>
    <w:rPr>
      <w:sz w:val="20"/>
      <w:szCs w:val="20"/>
    </w:rPr>
  </w:style>
  <w:style w:type="character" w:customStyle="1" w:styleId="12">
    <w:name w:val="Текст концевой сноски Знак12"/>
    <w:uiPriority w:val="99"/>
    <w:semiHidden/>
    <w:rsid w:val="000420CD"/>
    <w:rPr>
      <w:sz w:val="20"/>
      <w:szCs w:val="20"/>
    </w:rPr>
  </w:style>
  <w:style w:type="character" w:customStyle="1" w:styleId="13">
    <w:name w:val="Текст концевой сноски Знак13"/>
    <w:uiPriority w:val="99"/>
    <w:semiHidden/>
    <w:rsid w:val="000420CD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E6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E6DA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E6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E6DA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1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10DB7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61013B"/>
    <w:rPr>
      <w:rFonts w:ascii="Times New Roman" w:hAnsi="Times New Roman"/>
      <w:b/>
      <w:sz w:val="28"/>
      <w:szCs w:val="28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DC3EA4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DC3EA4"/>
    <w:pPr>
      <w:spacing w:after="100"/>
      <w:ind w:left="220"/>
    </w:pPr>
  </w:style>
  <w:style w:type="character" w:styleId="ae">
    <w:name w:val="Hyperlink"/>
    <w:basedOn w:val="a1"/>
    <w:uiPriority w:val="99"/>
    <w:unhideWhenUsed/>
    <w:rsid w:val="00DC3EA4"/>
    <w:rPr>
      <w:color w:val="0000FF" w:themeColor="hyperlink"/>
      <w:u w:val="single"/>
    </w:rPr>
  </w:style>
  <w:style w:type="character" w:styleId="af">
    <w:name w:val="annotation reference"/>
    <w:basedOn w:val="a1"/>
    <w:uiPriority w:val="99"/>
    <w:semiHidden/>
    <w:unhideWhenUsed/>
    <w:rsid w:val="0069334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9334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69334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9334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9334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143E9-0707-49EE-987D-3A0986B6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61</Pages>
  <Words>17987</Words>
  <Characters>102528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Ушаков Максим Алексеевич</cp:lastModifiedBy>
  <cp:revision>6</cp:revision>
  <cp:lastPrinted>2022-11-30T08:45:00Z</cp:lastPrinted>
  <dcterms:created xsi:type="dcterms:W3CDTF">2024-03-10T16:05:00Z</dcterms:created>
  <dcterms:modified xsi:type="dcterms:W3CDTF">2024-03-11T11:34:00Z</dcterms:modified>
</cp:coreProperties>
</file>